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9" w:type="dxa"/>
        <w:tblInd w:w="-567" w:type="dxa"/>
        <w:tblLayout w:type="fixed"/>
        <w:tblCellMar>
          <w:left w:w="0" w:type="dxa"/>
          <w:right w:w="0" w:type="dxa"/>
        </w:tblCellMar>
        <w:tblLook w:val="0000" w:firstRow="0" w:lastRow="0" w:firstColumn="0" w:lastColumn="0" w:noHBand="0" w:noVBand="0"/>
      </w:tblPr>
      <w:tblGrid>
        <w:gridCol w:w="4820"/>
        <w:gridCol w:w="142"/>
        <w:gridCol w:w="5147"/>
      </w:tblGrid>
      <w:tr w:rsidR="00234A8C" w:rsidRPr="00234A8C" w14:paraId="39384D59" w14:textId="77777777" w:rsidTr="00F9412E">
        <w:tc>
          <w:tcPr>
            <w:tcW w:w="4820" w:type="dxa"/>
          </w:tcPr>
          <w:p w14:paraId="14E2E42E" w14:textId="00E1FDC1" w:rsidR="00FA2556" w:rsidRPr="00234A8C" w:rsidRDefault="00F9412E" w:rsidP="00F61559">
            <w:pPr>
              <w:ind w:left="142"/>
              <w:jc w:val="center"/>
              <w:outlineLvl w:val="4"/>
              <w:rPr>
                <w:b/>
                <w:bCs/>
                <w:color w:val="000000" w:themeColor="text1"/>
                <w:sz w:val="26"/>
                <w:szCs w:val="26"/>
                <w:lang w:val="sv-SE"/>
              </w:rPr>
            </w:pPr>
            <w:r w:rsidRPr="00234A8C">
              <w:rPr>
                <w:b/>
                <w:bCs/>
                <w:color w:val="000000" w:themeColor="text1"/>
                <w:sz w:val="26"/>
                <w:szCs w:val="26"/>
                <w:lang w:val="sv-SE"/>
              </w:rPr>
              <w:t xml:space="preserve">BỘ NÔNG NGHIỆP </w:t>
            </w:r>
            <w:r w:rsidR="00FA2556" w:rsidRPr="00234A8C">
              <w:rPr>
                <w:b/>
                <w:bCs/>
                <w:color w:val="000000" w:themeColor="text1"/>
                <w:sz w:val="26"/>
                <w:szCs w:val="26"/>
                <w:lang w:val="sv-SE"/>
              </w:rPr>
              <w:t xml:space="preserve">VÀ </w:t>
            </w:r>
            <w:r w:rsidRPr="00234A8C">
              <w:rPr>
                <w:b/>
                <w:bCs/>
                <w:color w:val="000000" w:themeColor="text1"/>
                <w:sz w:val="26"/>
                <w:szCs w:val="26"/>
                <w:lang w:val="sv-SE"/>
              </w:rPr>
              <w:t>MÔI TRƯỜNG</w:t>
            </w:r>
          </w:p>
          <w:p w14:paraId="5F586691" w14:textId="77777777" w:rsidR="00FA2556" w:rsidRPr="00234A8C" w:rsidRDefault="005E2A97" w:rsidP="00F61559">
            <w:pPr>
              <w:rPr>
                <w:color w:val="000000" w:themeColor="text1"/>
                <w:szCs w:val="20"/>
                <w:lang w:val="sv-SE"/>
              </w:rPr>
            </w:pPr>
            <w:r w:rsidRPr="00234A8C">
              <w:rPr>
                <w:noProof/>
                <w:color w:val="000000" w:themeColor="text1"/>
              </w:rPr>
              <mc:AlternateContent>
                <mc:Choice Requires="wps">
                  <w:drawing>
                    <wp:anchor distT="4294967286" distB="4294967286" distL="114300" distR="114300" simplePos="0" relativeHeight="251639296" behindDoc="0" locked="0" layoutInCell="1" allowOverlap="1" wp14:anchorId="0186073F" wp14:editId="237DAF1D">
                      <wp:simplePos x="0" y="0"/>
                      <wp:positionH relativeFrom="column">
                        <wp:posOffset>857250</wp:posOffset>
                      </wp:positionH>
                      <wp:positionV relativeFrom="paragraph">
                        <wp:posOffset>43814</wp:posOffset>
                      </wp:positionV>
                      <wp:extent cx="1066800" cy="0"/>
                      <wp:effectExtent l="0" t="0" r="0" b="0"/>
                      <wp:wrapNone/>
                      <wp:docPr id="178675585"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668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99A7C4E" id="Straight Connector 50" o:spid="_x0000_s1026" style="position:absolute;z-index:251639296;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67.5pt,3.45pt" to="151.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">
                      <o:lock v:ext="edit" shapetype="f"/>
                    </v:line>
                  </w:pict>
                </mc:Fallback>
              </mc:AlternateContent>
            </w:r>
          </w:p>
          <w:p w14:paraId="5D63A8CF" w14:textId="77777777" w:rsidR="00FA2556" w:rsidRPr="00234A8C" w:rsidRDefault="00FA2556" w:rsidP="00F61559">
            <w:pPr>
              <w:jc w:val="center"/>
              <w:outlineLvl w:val="2"/>
              <w:rPr>
                <w:b/>
                <w:bCs/>
                <w:color w:val="000000" w:themeColor="text1"/>
                <w:sz w:val="8"/>
                <w:szCs w:val="8"/>
                <w:lang w:val="sv-SE"/>
              </w:rPr>
            </w:pPr>
            <w:r w:rsidRPr="00234A8C">
              <w:rPr>
                <w:b/>
                <w:bCs/>
                <w:color w:val="000000" w:themeColor="text1"/>
                <w:sz w:val="22"/>
                <w:szCs w:val="22"/>
                <w:lang w:val="sv-SE"/>
              </w:rPr>
              <w:t xml:space="preserve"> </w:t>
            </w:r>
          </w:p>
        </w:tc>
        <w:tc>
          <w:tcPr>
            <w:tcW w:w="142" w:type="dxa"/>
          </w:tcPr>
          <w:p w14:paraId="534FE8C3" w14:textId="77777777" w:rsidR="00FA2556" w:rsidRPr="00234A8C" w:rsidRDefault="00FA2556" w:rsidP="00F61559">
            <w:pPr>
              <w:rPr>
                <w:color w:val="000000" w:themeColor="text1"/>
                <w:szCs w:val="20"/>
                <w:lang w:val="sv-SE"/>
              </w:rPr>
            </w:pPr>
          </w:p>
        </w:tc>
        <w:tc>
          <w:tcPr>
            <w:tcW w:w="5147" w:type="dxa"/>
          </w:tcPr>
          <w:p w14:paraId="3BA15955" w14:textId="77777777" w:rsidR="00FA2556" w:rsidRPr="00234A8C" w:rsidRDefault="005E2A97" w:rsidP="00F61559">
            <w:pPr>
              <w:rPr>
                <w:b/>
                <w:color w:val="000000" w:themeColor="text1"/>
                <w:szCs w:val="20"/>
                <w:lang w:val="sv-SE"/>
              </w:rPr>
            </w:pPr>
            <w:r w:rsidRPr="00234A8C">
              <w:rPr>
                <w:b/>
                <w:noProof/>
                <w:color w:val="000000" w:themeColor="text1"/>
              </w:rPr>
              <mc:AlternateContent>
                <mc:Choice Requires="wps">
                  <w:drawing>
                    <wp:anchor distT="0" distB="0" distL="114300" distR="114300" simplePos="0" relativeHeight="251643392" behindDoc="0" locked="0" layoutInCell="1" allowOverlap="1" wp14:anchorId="70992EAD" wp14:editId="31AE5ED7">
                      <wp:simplePos x="0" y="0"/>
                      <wp:positionH relativeFrom="column">
                        <wp:posOffset>224155</wp:posOffset>
                      </wp:positionH>
                      <wp:positionV relativeFrom="paragraph">
                        <wp:posOffset>-439420</wp:posOffset>
                      </wp:positionV>
                      <wp:extent cx="90805" cy="161925"/>
                      <wp:effectExtent l="0" t="0" r="0" b="3175"/>
                      <wp:wrapNone/>
                      <wp:docPr id="2119109881"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619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7F7157E" id="Rectangle 154" o:spid="_x0000_s1026" style="position:absolute;margin-left:17.65pt;margin-top:-34.6pt;width:7.15pt;height:12.7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" strokecolor="white">
                      <v:path arrowok="t"/>
                    </v:rect>
                  </w:pict>
                </mc:Fallback>
              </mc:AlternateContent>
            </w:r>
            <w:r w:rsidR="00FA2556" w:rsidRPr="00234A8C">
              <w:rPr>
                <w:b/>
                <w:color w:val="000000" w:themeColor="text1"/>
                <w:lang w:val="sv-SE"/>
              </w:rPr>
              <w:t>CỘNG HÒA XÃ HỘI CHỦ NGHĨA VIỆT NAM</w:t>
            </w:r>
          </w:p>
          <w:p w14:paraId="37ECD936" w14:textId="77777777" w:rsidR="00FA2556" w:rsidRPr="00234A8C" w:rsidRDefault="00FA2556" w:rsidP="00F61559">
            <w:pPr>
              <w:rPr>
                <w:b/>
                <w:color w:val="000000" w:themeColor="text1"/>
                <w:sz w:val="26"/>
                <w:szCs w:val="26"/>
                <w:lang w:val="sv-SE"/>
              </w:rPr>
            </w:pPr>
            <w:r w:rsidRPr="00234A8C">
              <w:rPr>
                <w:b/>
                <w:color w:val="000000" w:themeColor="text1"/>
                <w:lang w:val="sv-SE"/>
              </w:rPr>
              <w:t xml:space="preserve">              </w:t>
            </w:r>
            <w:r w:rsidRPr="00234A8C">
              <w:rPr>
                <w:b/>
                <w:color w:val="000000" w:themeColor="text1"/>
                <w:sz w:val="26"/>
                <w:szCs w:val="26"/>
                <w:lang w:val="sv-SE"/>
              </w:rPr>
              <w:t>Độc lập - Tự do - Hạnh phúc</w:t>
            </w:r>
          </w:p>
          <w:p w14:paraId="1455C376" w14:textId="77777777" w:rsidR="00FA2556" w:rsidRPr="00234A8C" w:rsidRDefault="005E2A97" w:rsidP="00F61559">
            <w:pPr>
              <w:rPr>
                <w:color w:val="000000" w:themeColor="text1"/>
                <w:szCs w:val="20"/>
                <w:lang w:val="sv-SE"/>
              </w:rPr>
            </w:pPr>
            <w:r w:rsidRPr="00234A8C">
              <w:rPr>
                <w:noProof/>
                <w:color w:val="000000" w:themeColor="text1"/>
              </w:rPr>
              <mc:AlternateContent>
                <mc:Choice Requires="wps">
                  <w:drawing>
                    <wp:anchor distT="4294967286" distB="4294967286" distL="114300" distR="114300" simplePos="0" relativeHeight="251641344" behindDoc="0" locked="0" layoutInCell="1" allowOverlap="1" wp14:anchorId="6C5056BB" wp14:editId="164D055E">
                      <wp:simplePos x="0" y="0"/>
                      <wp:positionH relativeFrom="column">
                        <wp:posOffset>542834</wp:posOffset>
                      </wp:positionH>
                      <wp:positionV relativeFrom="paragraph">
                        <wp:posOffset>34925</wp:posOffset>
                      </wp:positionV>
                      <wp:extent cx="1967230" cy="0"/>
                      <wp:effectExtent l="0" t="0" r="13970" b="19050"/>
                      <wp:wrapNone/>
                      <wp:docPr id="979978743"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672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5E10B3" id="Straight Connector 48" o:spid="_x0000_s1026" style="position:absolute;z-index:251641344;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42.75pt,2.75pt" to="197.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">
                      <o:lock v:ext="edit" shapetype="f"/>
                    </v:line>
                  </w:pict>
                </mc:Fallback>
              </mc:AlternateContent>
            </w:r>
          </w:p>
        </w:tc>
      </w:tr>
      <w:tr w:rsidR="00234A8C" w:rsidRPr="00234A8C" w14:paraId="770E270F" w14:textId="77777777" w:rsidTr="00F9412E">
        <w:tc>
          <w:tcPr>
            <w:tcW w:w="4820" w:type="dxa"/>
          </w:tcPr>
          <w:p w14:paraId="3FFC341C" w14:textId="074EFB8E" w:rsidR="00FA2556" w:rsidRPr="00234A8C" w:rsidRDefault="00F9412E" w:rsidP="003C6AC5">
            <w:pPr>
              <w:jc w:val="center"/>
              <w:outlineLvl w:val="4"/>
              <w:rPr>
                <w:b/>
                <w:bCs/>
                <w:color w:val="000000" w:themeColor="text1"/>
                <w:sz w:val="26"/>
                <w:szCs w:val="26"/>
                <w:lang w:val="sv-SE"/>
              </w:rPr>
            </w:pPr>
            <w:r w:rsidRPr="00234A8C">
              <w:rPr>
                <w:bCs/>
                <w:color w:val="000000" w:themeColor="text1"/>
                <w:sz w:val="26"/>
                <w:szCs w:val="26"/>
                <w:lang w:val="sv-SE"/>
              </w:rPr>
              <w:t xml:space="preserve">Số:  </w:t>
            </w:r>
            <w:r w:rsidR="004E678E" w:rsidRPr="00234A8C">
              <w:rPr>
                <w:bCs/>
                <w:color w:val="000000" w:themeColor="text1"/>
                <w:sz w:val="26"/>
                <w:szCs w:val="26"/>
                <w:lang w:val="sv-SE"/>
              </w:rPr>
              <w:t xml:space="preserve">        </w:t>
            </w:r>
            <w:r w:rsidRPr="00234A8C">
              <w:rPr>
                <w:bCs/>
                <w:color w:val="000000" w:themeColor="text1"/>
                <w:sz w:val="26"/>
                <w:szCs w:val="26"/>
                <w:lang w:val="sv-SE"/>
              </w:rPr>
              <w:t xml:space="preserve">  </w:t>
            </w:r>
            <w:r w:rsidR="00FA2556" w:rsidRPr="00234A8C">
              <w:rPr>
                <w:bCs/>
                <w:color w:val="000000" w:themeColor="text1"/>
                <w:sz w:val="26"/>
                <w:szCs w:val="26"/>
                <w:lang w:val="sv-SE"/>
              </w:rPr>
              <w:t xml:space="preserve"> </w:t>
            </w:r>
            <w:r w:rsidR="003C6AC5" w:rsidRPr="00234A8C">
              <w:rPr>
                <w:bCs/>
                <w:color w:val="000000" w:themeColor="text1"/>
                <w:sz w:val="26"/>
                <w:szCs w:val="26"/>
                <w:lang w:val="sv-SE"/>
              </w:rPr>
              <w:t xml:space="preserve">  </w:t>
            </w:r>
            <w:r w:rsidR="00FA2556" w:rsidRPr="00234A8C">
              <w:rPr>
                <w:bCs/>
                <w:color w:val="000000" w:themeColor="text1"/>
                <w:sz w:val="26"/>
                <w:szCs w:val="26"/>
                <w:lang w:val="sv-SE"/>
              </w:rPr>
              <w:t xml:space="preserve">  /202</w:t>
            </w:r>
            <w:r w:rsidR="003C6AC5" w:rsidRPr="00234A8C">
              <w:rPr>
                <w:bCs/>
                <w:color w:val="000000" w:themeColor="text1"/>
                <w:sz w:val="26"/>
                <w:szCs w:val="26"/>
                <w:lang w:val="sv-SE"/>
              </w:rPr>
              <w:t>5</w:t>
            </w:r>
            <w:r w:rsidR="00FA2556" w:rsidRPr="00234A8C">
              <w:rPr>
                <w:bCs/>
                <w:color w:val="000000" w:themeColor="text1"/>
                <w:sz w:val="26"/>
                <w:szCs w:val="26"/>
                <w:lang w:val="sv-SE"/>
              </w:rPr>
              <w:t>/TT-B</w:t>
            </w:r>
            <w:r w:rsidRPr="00234A8C">
              <w:rPr>
                <w:bCs/>
                <w:color w:val="000000" w:themeColor="text1"/>
                <w:sz w:val="26"/>
                <w:szCs w:val="26"/>
                <w:lang w:val="sv-SE"/>
              </w:rPr>
              <w:t>NNMT</w:t>
            </w:r>
          </w:p>
        </w:tc>
        <w:tc>
          <w:tcPr>
            <w:tcW w:w="142" w:type="dxa"/>
          </w:tcPr>
          <w:p w14:paraId="4967FBC6" w14:textId="77777777" w:rsidR="00FA2556" w:rsidRPr="00234A8C" w:rsidRDefault="00FA2556" w:rsidP="00F61559">
            <w:pPr>
              <w:rPr>
                <w:color w:val="000000" w:themeColor="text1"/>
                <w:lang w:val="sv-SE"/>
              </w:rPr>
            </w:pPr>
          </w:p>
        </w:tc>
        <w:tc>
          <w:tcPr>
            <w:tcW w:w="5147" w:type="dxa"/>
          </w:tcPr>
          <w:p w14:paraId="3532C075" w14:textId="0BBC9150" w:rsidR="00FA2556" w:rsidRPr="00234A8C" w:rsidRDefault="00FA2556" w:rsidP="00F9412E">
            <w:pPr>
              <w:jc w:val="center"/>
              <w:rPr>
                <w:color w:val="000000" w:themeColor="text1"/>
                <w:sz w:val="26"/>
                <w:szCs w:val="26"/>
                <w:lang w:val="sv-SE"/>
              </w:rPr>
            </w:pPr>
            <w:r w:rsidRPr="00234A8C">
              <w:rPr>
                <w:bCs/>
                <w:i/>
                <w:iCs/>
                <w:color w:val="000000" w:themeColor="text1"/>
                <w:sz w:val="26"/>
                <w:szCs w:val="26"/>
                <w:lang w:val="sv-SE"/>
              </w:rPr>
              <w:t>Hà Nội, ngày       tháng      năm 202</w:t>
            </w:r>
            <w:r w:rsidR="00F9412E" w:rsidRPr="00234A8C">
              <w:rPr>
                <w:bCs/>
                <w:i/>
                <w:iCs/>
                <w:color w:val="000000" w:themeColor="text1"/>
                <w:sz w:val="26"/>
                <w:szCs w:val="26"/>
                <w:lang w:val="sv-SE"/>
              </w:rPr>
              <w:t>5</w:t>
            </w:r>
          </w:p>
        </w:tc>
      </w:tr>
      <w:tr w:rsidR="00234A8C" w:rsidRPr="00234A8C" w14:paraId="693791AC" w14:textId="77777777" w:rsidTr="00F9412E">
        <w:tc>
          <w:tcPr>
            <w:tcW w:w="4820" w:type="dxa"/>
          </w:tcPr>
          <w:p w14:paraId="74FD737D" w14:textId="78098723" w:rsidR="00FA2556" w:rsidRPr="00234A8C" w:rsidRDefault="00FA2556" w:rsidP="00F61559">
            <w:pPr>
              <w:outlineLvl w:val="4"/>
              <w:rPr>
                <w:bCs/>
                <w:color w:val="000000" w:themeColor="text1"/>
                <w:lang w:val="sv-SE"/>
              </w:rPr>
            </w:pPr>
          </w:p>
        </w:tc>
        <w:tc>
          <w:tcPr>
            <w:tcW w:w="142" w:type="dxa"/>
          </w:tcPr>
          <w:p w14:paraId="3A448B28" w14:textId="77777777" w:rsidR="00FA2556" w:rsidRPr="00234A8C" w:rsidRDefault="00FA2556" w:rsidP="00F61559">
            <w:pPr>
              <w:rPr>
                <w:color w:val="000000" w:themeColor="text1"/>
                <w:lang w:val="sv-SE"/>
              </w:rPr>
            </w:pPr>
          </w:p>
        </w:tc>
        <w:tc>
          <w:tcPr>
            <w:tcW w:w="5147" w:type="dxa"/>
          </w:tcPr>
          <w:p w14:paraId="498E0A8D" w14:textId="2B2A8B0C" w:rsidR="00FA2556" w:rsidRPr="00234A8C" w:rsidRDefault="00FA2556" w:rsidP="00DF5010">
            <w:pPr>
              <w:spacing w:before="240"/>
              <w:rPr>
                <w:bCs/>
                <w:i/>
                <w:iCs/>
                <w:color w:val="000000" w:themeColor="text1"/>
                <w:lang w:val="sv-SE"/>
              </w:rPr>
            </w:pPr>
          </w:p>
        </w:tc>
      </w:tr>
    </w:tbl>
    <w:p w14:paraId="13DC5425" w14:textId="3BADA500" w:rsidR="00FA2556" w:rsidRPr="00234A8C" w:rsidRDefault="00FA2556" w:rsidP="00C026EC">
      <w:pPr>
        <w:spacing w:before="120"/>
        <w:jc w:val="center"/>
        <w:rPr>
          <w:b/>
          <w:color w:val="000000" w:themeColor="text1"/>
          <w:sz w:val="30"/>
          <w:szCs w:val="30"/>
          <w:lang w:val="sv-SE"/>
        </w:rPr>
      </w:pPr>
      <w:r w:rsidRPr="00234A8C">
        <w:rPr>
          <w:b/>
          <w:color w:val="000000" w:themeColor="text1"/>
          <w:sz w:val="30"/>
          <w:szCs w:val="30"/>
          <w:lang w:val="sv-SE"/>
        </w:rPr>
        <w:t>THÔNG TƯ</w:t>
      </w:r>
    </w:p>
    <w:p w14:paraId="1739C1D1" w14:textId="77777777" w:rsidR="00582607" w:rsidRDefault="00FA2556" w:rsidP="008628DB">
      <w:pPr>
        <w:jc w:val="center"/>
        <w:rPr>
          <w:rFonts w:ascii="Times New Roman Bold" w:hAnsi="Times New Roman Bold"/>
          <w:b/>
          <w:color w:val="000000" w:themeColor="text1"/>
          <w:spacing w:val="-2"/>
          <w:sz w:val="28"/>
          <w:szCs w:val="28"/>
          <w:lang w:val="nl-NL"/>
        </w:rPr>
      </w:pPr>
      <w:r w:rsidRPr="00582607">
        <w:rPr>
          <w:rFonts w:ascii="Times New Roman Bold" w:hAnsi="Times New Roman Bold"/>
          <w:b/>
          <w:color w:val="000000" w:themeColor="text1"/>
          <w:spacing w:val="-2"/>
          <w:sz w:val="28"/>
          <w:szCs w:val="28"/>
          <w:lang w:val="nl-NL"/>
        </w:rPr>
        <w:t>Quy định</w:t>
      </w:r>
      <w:r w:rsidR="00E74B87" w:rsidRPr="00582607">
        <w:rPr>
          <w:rFonts w:ascii="Times New Roman Bold" w:hAnsi="Times New Roman Bold"/>
          <w:b/>
          <w:color w:val="000000" w:themeColor="text1"/>
          <w:spacing w:val="-2"/>
          <w:sz w:val="28"/>
          <w:szCs w:val="28"/>
          <w:lang w:val="nl-NL"/>
        </w:rPr>
        <w:t xml:space="preserve"> </w:t>
      </w:r>
      <w:r w:rsidR="00A940AF" w:rsidRPr="00582607">
        <w:rPr>
          <w:rFonts w:ascii="Times New Roman Bold" w:hAnsi="Times New Roman Bold"/>
          <w:b/>
          <w:color w:val="000000" w:themeColor="text1"/>
          <w:spacing w:val="-2"/>
          <w:sz w:val="28"/>
          <w:szCs w:val="28"/>
          <w:lang w:val="nl-NL"/>
        </w:rPr>
        <w:t xml:space="preserve">chi tiết một số điều về </w:t>
      </w:r>
      <w:r w:rsidR="008628DB" w:rsidRPr="00582607">
        <w:rPr>
          <w:rFonts w:ascii="Times New Roman Bold" w:hAnsi="Times New Roman Bold"/>
          <w:b/>
          <w:color w:val="000000" w:themeColor="text1"/>
          <w:spacing w:val="-2"/>
          <w:sz w:val="28"/>
          <w:szCs w:val="28"/>
          <w:lang w:val="nl-NL"/>
        </w:rPr>
        <w:t>quy mô chăn nuôi, mật độ chăn nuôi</w:t>
      </w:r>
      <w:r w:rsidR="00A940AF" w:rsidRPr="00582607">
        <w:rPr>
          <w:rFonts w:ascii="Times New Roman Bold" w:hAnsi="Times New Roman Bold"/>
          <w:b/>
          <w:color w:val="000000" w:themeColor="text1"/>
          <w:spacing w:val="-2"/>
          <w:sz w:val="28"/>
          <w:szCs w:val="28"/>
          <w:lang w:val="nl-NL"/>
        </w:rPr>
        <w:t xml:space="preserve"> và </w:t>
      </w:r>
    </w:p>
    <w:p w14:paraId="18E9924A" w14:textId="16174EE1" w:rsidR="00A940AF" w:rsidRPr="00582607" w:rsidRDefault="008628DB" w:rsidP="008628DB">
      <w:pPr>
        <w:jc w:val="center"/>
        <w:rPr>
          <w:rFonts w:ascii="Times New Roman Bold" w:hAnsi="Times New Roman Bold"/>
          <w:b/>
          <w:bCs/>
          <w:color w:val="000000" w:themeColor="text1"/>
          <w:spacing w:val="-2"/>
          <w:sz w:val="28"/>
          <w:szCs w:val="28"/>
        </w:rPr>
      </w:pPr>
      <w:r w:rsidRPr="00582607">
        <w:rPr>
          <w:rFonts w:ascii="Times New Roman Bold" w:hAnsi="Times New Roman Bold"/>
          <w:b/>
          <w:bCs/>
          <w:color w:val="000000" w:themeColor="text1"/>
          <w:spacing w:val="-2"/>
          <w:sz w:val="28"/>
          <w:szCs w:val="28"/>
        </w:rPr>
        <w:t>trình tự, thủ tục chấp thuận trao đổi quốc tế nguồn gen giống vật nuôi có trong danh mục giống vật nuôi cấm xuất khẩu để phục vụ nghiên cứu khoa học, triển lãm, quảng cáo; trình tự, thủ tục chấp thuận trao đổi quốc tế nguồn gen giống vật nuôi quý, hiếm của Việt Nam cho bên thứ ba</w:t>
      </w:r>
      <w:r w:rsidR="00A940AF" w:rsidRPr="00582607">
        <w:rPr>
          <w:rFonts w:ascii="Times New Roman Bold" w:hAnsi="Times New Roman Bold"/>
          <w:b/>
          <w:color w:val="000000" w:themeColor="text1"/>
          <w:spacing w:val="-2"/>
          <w:sz w:val="28"/>
          <w:szCs w:val="28"/>
          <w:lang w:val="nl-NL"/>
        </w:rPr>
        <w:t xml:space="preserve"> tại Luật sửa đổi, bổ sung một số điều của 15 luật trong lĩnh vực nông nghiệp và môi trường</w:t>
      </w:r>
    </w:p>
    <w:p w14:paraId="0106CBAE" w14:textId="211CD820" w:rsidR="00C81480" w:rsidRPr="00234A8C" w:rsidRDefault="005E2A97" w:rsidP="00C026EC">
      <w:pPr>
        <w:jc w:val="center"/>
        <w:rPr>
          <w:b/>
          <w:color w:val="000000" w:themeColor="text1"/>
          <w:lang w:val="sv-SE"/>
        </w:rPr>
      </w:pPr>
      <w:r w:rsidRPr="00234A8C">
        <w:rPr>
          <w:noProof/>
          <w:color w:val="000000" w:themeColor="text1"/>
        </w:rPr>
        <mc:AlternateContent>
          <mc:Choice Requires="wps">
            <w:drawing>
              <wp:anchor distT="4294967286" distB="4294967286" distL="114300" distR="114300" simplePos="0" relativeHeight="251637248" behindDoc="0" locked="0" layoutInCell="1" allowOverlap="1" wp14:anchorId="0003D339" wp14:editId="2BD81A9F">
                <wp:simplePos x="0" y="0"/>
                <wp:positionH relativeFrom="column">
                  <wp:posOffset>2165985</wp:posOffset>
                </wp:positionH>
                <wp:positionV relativeFrom="paragraph">
                  <wp:posOffset>45085</wp:posOffset>
                </wp:positionV>
                <wp:extent cx="1371600" cy="0"/>
                <wp:effectExtent l="0" t="0" r="19050" b="19050"/>
                <wp:wrapNone/>
                <wp:docPr id="982313920"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1371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2C2001E" id="Straight Connector 46" o:spid="_x0000_s1026" style="position:absolute;flip:y;z-index:251637248;visibility:visible;mso-wrap-style:square;mso-width-percent:0;mso-height-percent:0;mso-wrap-distance-left:9pt;mso-wrap-distance-top:-28e-5mm;mso-wrap-distance-right:9pt;mso-wrap-distance-bottom:-28e-5mm;mso-position-horizontal:absolute;mso-position-horizontal-relative:text;mso-position-vertical:absolute;mso-position-vertical-relative:text;mso-width-percent:0;mso-height-percent:0;mso-width-relative:page;mso-height-relative:page" from="170.55pt,3.55pt" to="278.5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">
                <o:lock v:ext="edit" shapetype="f"/>
              </v:line>
            </w:pict>
          </mc:Fallback>
        </mc:AlternateContent>
      </w:r>
    </w:p>
    <w:p w14:paraId="7902B0FA" w14:textId="77777777" w:rsidR="00FF2ABA" w:rsidRPr="00234A8C" w:rsidRDefault="00FF2ABA" w:rsidP="00495489">
      <w:pPr>
        <w:spacing w:before="120"/>
        <w:ind w:firstLine="720"/>
        <w:jc w:val="both"/>
        <w:rPr>
          <w:rStyle w:val="Emphasis"/>
          <w:color w:val="000000" w:themeColor="text1"/>
          <w:sz w:val="28"/>
          <w:szCs w:val="28"/>
        </w:rPr>
      </w:pPr>
      <w:r w:rsidRPr="00234A8C">
        <w:rPr>
          <w:i/>
          <w:iCs/>
          <w:color w:val="000000" w:themeColor="text1"/>
          <w:sz w:val="28"/>
          <w:szCs w:val="28"/>
          <w:shd w:val="clear" w:color="auto" w:fill="FFFFFF"/>
          <w:lang w:val="vi-VN"/>
        </w:rPr>
        <w:t>Căn cứ Nghị định số</w:t>
      </w:r>
      <w:r w:rsidRPr="00234A8C">
        <w:rPr>
          <w:i/>
          <w:iCs/>
          <w:color w:val="000000" w:themeColor="text1"/>
          <w:sz w:val="28"/>
          <w:szCs w:val="28"/>
          <w:lang w:val="vi-VN"/>
        </w:rPr>
        <w:t> </w:t>
      </w:r>
      <w:hyperlink r:id="rId8" w:tgtFrame="_blank" w:history="1">
        <w:r w:rsidRPr="00234A8C">
          <w:rPr>
            <w:i/>
            <w:iCs/>
            <w:color w:val="000000" w:themeColor="text1"/>
            <w:sz w:val="28"/>
            <w:szCs w:val="28"/>
          </w:rPr>
          <w:t>35/2025</w:t>
        </w:r>
        <w:r w:rsidRPr="00234A8C">
          <w:rPr>
            <w:i/>
            <w:iCs/>
            <w:color w:val="000000" w:themeColor="text1"/>
            <w:sz w:val="28"/>
            <w:szCs w:val="28"/>
            <w:lang w:val="vi-VN"/>
          </w:rPr>
          <w:t xml:space="preserve">/NĐ-CP ngày </w:t>
        </w:r>
        <w:r w:rsidRPr="00234A8C">
          <w:rPr>
            <w:i/>
            <w:iCs/>
            <w:color w:val="000000" w:themeColor="text1"/>
            <w:sz w:val="28"/>
            <w:szCs w:val="28"/>
          </w:rPr>
          <w:t>25 tháng 02 năm 2025</w:t>
        </w:r>
      </w:hyperlink>
      <w:r w:rsidRPr="00234A8C">
        <w:rPr>
          <w:i/>
          <w:iCs/>
          <w:color w:val="000000" w:themeColor="text1"/>
          <w:sz w:val="28"/>
          <w:szCs w:val="28"/>
        </w:rPr>
        <w:t xml:space="preserve"> </w:t>
      </w:r>
      <w:r w:rsidRPr="00234A8C">
        <w:rPr>
          <w:i/>
          <w:iCs/>
          <w:color w:val="000000" w:themeColor="text1"/>
          <w:sz w:val="28"/>
          <w:szCs w:val="28"/>
          <w:shd w:val="clear" w:color="auto" w:fill="FFFFFF"/>
          <w:lang w:val="vi-VN"/>
        </w:rPr>
        <w:t xml:space="preserve">của Chính phủ quy định chức năng, nhiệm vụ, quyền hạn và cơ cấu tổ chức của Bộ Nông nghiệp và </w:t>
      </w:r>
      <w:r w:rsidRPr="00234A8C">
        <w:rPr>
          <w:i/>
          <w:iCs/>
          <w:color w:val="000000" w:themeColor="text1"/>
          <w:sz w:val="28"/>
          <w:szCs w:val="28"/>
          <w:shd w:val="clear" w:color="auto" w:fill="FFFFFF"/>
        </w:rPr>
        <w:t>Môi trường</w:t>
      </w:r>
      <w:r w:rsidRPr="00234A8C">
        <w:rPr>
          <w:i/>
          <w:iCs/>
          <w:color w:val="000000" w:themeColor="text1"/>
          <w:sz w:val="28"/>
          <w:szCs w:val="28"/>
          <w:shd w:val="clear" w:color="auto" w:fill="FFFFFF"/>
          <w:lang w:val="vi-VN"/>
        </w:rPr>
        <w:t>;</w:t>
      </w:r>
    </w:p>
    <w:p w14:paraId="538E45CE" w14:textId="77777777" w:rsidR="00FA2556" w:rsidRPr="00234A8C" w:rsidRDefault="00FA2556" w:rsidP="00495489">
      <w:pPr>
        <w:spacing w:before="120"/>
        <w:ind w:firstLine="720"/>
        <w:jc w:val="both"/>
        <w:rPr>
          <w:i/>
          <w:iCs/>
          <w:color w:val="000000" w:themeColor="text1"/>
          <w:sz w:val="28"/>
          <w:szCs w:val="28"/>
        </w:rPr>
      </w:pPr>
      <w:r w:rsidRPr="00234A8C">
        <w:rPr>
          <w:i/>
          <w:iCs/>
          <w:color w:val="000000" w:themeColor="text1"/>
          <w:sz w:val="28"/>
          <w:szCs w:val="28"/>
        </w:rPr>
        <w:t xml:space="preserve">Căn cứ Luật Chăn nuôi ngày 19 tháng 11 năm 2018; </w:t>
      </w:r>
    </w:p>
    <w:p w14:paraId="58E24ED4" w14:textId="29046153" w:rsidR="00E83A76" w:rsidRPr="00234A8C" w:rsidRDefault="00A4722A" w:rsidP="00A940AF">
      <w:pPr>
        <w:spacing w:before="120"/>
        <w:ind w:firstLine="720"/>
        <w:jc w:val="both"/>
        <w:rPr>
          <w:i/>
          <w:iCs/>
          <w:color w:val="000000" w:themeColor="text1"/>
          <w:sz w:val="28"/>
          <w:szCs w:val="28"/>
        </w:rPr>
      </w:pPr>
      <w:r w:rsidRPr="00234A8C">
        <w:rPr>
          <w:i/>
          <w:iCs/>
          <w:color w:val="000000" w:themeColor="text1"/>
          <w:spacing w:val="-4"/>
          <w:sz w:val="28"/>
          <w:szCs w:val="28"/>
        </w:rPr>
        <w:t xml:space="preserve">Căn cứ Luật </w:t>
      </w:r>
      <w:r w:rsidR="00A940AF" w:rsidRPr="00234A8C">
        <w:rPr>
          <w:i/>
          <w:iCs/>
          <w:color w:val="000000" w:themeColor="text1"/>
          <w:spacing w:val="-4"/>
          <w:sz w:val="28"/>
          <w:szCs w:val="28"/>
        </w:rPr>
        <w:t>Sửa đổi, bổ sung một số điều của 15 luật trong lĩnh vực nông nghiệp và môi trường;</w:t>
      </w:r>
    </w:p>
    <w:p w14:paraId="699E8930" w14:textId="163FD281" w:rsidR="00FA2556" w:rsidRPr="00234A8C" w:rsidRDefault="00FA2556" w:rsidP="008628DB">
      <w:pPr>
        <w:spacing w:before="120"/>
        <w:jc w:val="both"/>
        <w:rPr>
          <w:i/>
          <w:iCs/>
          <w:color w:val="000000" w:themeColor="text1"/>
          <w:sz w:val="28"/>
          <w:szCs w:val="28"/>
        </w:rPr>
      </w:pPr>
      <w:r w:rsidRPr="00234A8C">
        <w:rPr>
          <w:i/>
          <w:iCs/>
          <w:color w:val="000000" w:themeColor="text1"/>
          <w:sz w:val="28"/>
          <w:szCs w:val="28"/>
        </w:rPr>
        <w:tab/>
        <w:t>Theo đề nghị của Cục trưởng Cục Chăn nuôi</w:t>
      </w:r>
      <w:r w:rsidR="00F9412E" w:rsidRPr="00234A8C">
        <w:rPr>
          <w:i/>
          <w:iCs/>
          <w:color w:val="000000" w:themeColor="text1"/>
          <w:sz w:val="28"/>
          <w:szCs w:val="28"/>
        </w:rPr>
        <w:t xml:space="preserve"> và Thú y</w:t>
      </w:r>
      <w:r w:rsidRPr="00234A8C">
        <w:rPr>
          <w:i/>
          <w:iCs/>
          <w:color w:val="000000" w:themeColor="text1"/>
          <w:sz w:val="28"/>
          <w:szCs w:val="28"/>
        </w:rPr>
        <w:t>;</w:t>
      </w:r>
    </w:p>
    <w:p w14:paraId="1AA771CB" w14:textId="09D891BB" w:rsidR="004E678E" w:rsidRPr="00234A8C" w:rsidRDefault="00984B23" w:rsidP="00C026EC">
      <w:pPr>
        <w:ind w:firstLine="720"/>
        <w:jc w:val="both"/>
        <w:rPr>
          <w:i/>
          <w:color w:val="000000" w:themeColor="text1"/>
          <w:sz w:val="28"/>
          <w:szCs w:val="28"/>
        </w:rPr>
      </w:pPr>
      <w:r w:rsidRPr="00234A8C">
        <w:rPr>
          <w:i/>
          <w:iCs/>
          <w:color w:val="000000" w:themeColor="text1"/>
          <w:sz w:val="28"/>
          <w:szCs w:val="28"/>
        </w:rPr>
        <w:t xml:space="preserve">Bộ trưởng </w:t>
      </w:r>
      <w:r w:rsidR="00F61559" w:rsidRPr="00234A8C">
        <w:rPr>
          <w:i/>
          <w:iCs/>
          <w:color w:val="000000" w:themeColor="text1"/>
          <w:sz w:val="28"/>
          <w:szCs w:val="28"/>
        </w:rPr>
        <w:t xml:space="preserve">Bộ Nông nghiệp và </w:t>
      </w:r>
      <w:r w:rsidR="00F9412E" w:rsidRPr="00234A8C">
        <w:rPr>
          <w:i/>
          <w:iCs/>
          <w:color w:val="000000" w:themeColor="text1"/>
          <w:sz w:val="28"/>
          <w:szCs w:val="28"/>
        </w:rPr>
        <w:t>Môi trường</w:t>
      </w:r>
      <w:r w:rsidR="00F61559" w:rsidRPr="00234A8C">
        <w:rPr>
          <w:i/>
          <w:iCs/>
          <w:color w:val="000000" w:themeColor="text1"/>
          <w:sz w:val="28"/>
          <w:szCs w:val="28"/>
        </w:rPr>
        <w:t xml:space="preserve"> ban hành Thông tư </w:t>
      </w:r>
      <w:r w:rsidR="00A940AF" w:rsidRPr="00234A8C">
        <w:rPr>
          <w:i/>
          <w:iCs/>
          <w:color w:val="000000" w:themeColor="text1"/>
          <w:sz w:val="28"/>
          <w:szCs w:val="28"/>
        </w:rPr>
        <w:t xml:space="preserve">quy định chi tiết một số điều về </w:t>
      </w:r>
      <w:r w:rsidR="008628DB" w:rsidRPr="00234A8C">
        <w:rPr>
          <w:i/>
          <w:color w:val="000000" w:themeColor="text1"/>
          <w:sz w:val="28"/>
          <w:szCs w:val="28"/>
          <w:lang w:val="nl-NL"/>
        </w:rPr>
        <w:t xml:space="preserve">quy mô chăn nuôi, mật độ chăn nuôi và </w:t>
      </w:r>
      <w:r w:rsidR="008628DB" w:rsidRPr="00234A8C">
        <w:rPr>
          <w:bCs/>
          <w:i/>
          <w:color w:val="000000" w:themeColor="text1"/>
          <w:sz w:val="28"/>
          <w:szCs w:val="28"/>
        </w:rPr>
        <w:t>trình tự, thủ tục chấp thuận trao đổi quốc tế nguồn gen giống vật nuôi có trong danh mục giống vật nuôi cấm xuất khẩu để phục vụ nghiên cứu khoa học, triển lãm, quảng cáo; trình tự, thủ tục chấp thuận trao đổi quốc tế nguồn gen giống vật nuôi quý, hiếm của Việt Nam cho bên thứ ba</w:t>
      </w:r>
      <w:r w:rsidR="008628DB" w:rsidRPr="00234A8C">
        <w:rPr>
          <w:i/>
          <w:color w:val="000000" w:themeColor="text1"/>
          <w:sz w:val="28"/>
          <w:szCs w:val="28"/>
          <w:lang w:val="nl-NL"/>
        </w:rPr>
        <w:t xml:space="preserve"> tại Luật sửa đổi, bổ sung một số điều của 15 luật trong lĩnh vực nông nghiệp và môi trường</w:t>
      </w:r>
      <w:r w:rsidR="00BD12EB" w:rsidRPr="00234A8C">
        <w:rPr>
          <w:i/>
          <w:color w:val="000000" w:themeColor="text1"/>
          <w:sz w:val="28"/>
          <w:szCs w:val="28"/>
        </w:rPr>
        <w:t>.</w:t>
      </w:r>
      <w:bookmarkStart w:id="0" w:name="chuong_1"/>
    </w:p>
    <w:p w14:paraId="545B7146" w14:textId="1F37C56E" w:rsidR="009E7CF8" w:rsidRDefault="009E7CF8" w:rsidP="00C026EC">
      <w:pPr>
        <w:ind w:firstLine="720"/>
        <w:jc w:val="both"/>
        <w:rPr>
          <w:i/>
          <w:color w:val="000000" w:themeColor="text1"/>
          <w:sz w:val="28"/>
          <w:szCs w:val="28"/>
          <w:lang w:val="nl-NL"/>
        </w:rPr>
      </w:pPr>
    </w:p>
    <w:p w14:paraId="399DD99D" w14:textId="77777777" w:rsidR="00582607" w:rsidRPr="00234A8C" w:rsidRDefault="00582607" w:rsidP="00C026EC">
      <w:pPr>
        <w:ind w:firstLine="720"/>
        <w:jc w:val="both"/>
        <w:rPr>
          <w:i/>
          <w:color w:val="000000" w:themeColor="text1"/>
          <w:sz w:val="28"/>
          <w:szCs w:val="28"/>
          <w:lang w:val="nl-NL"/>
        </w:rPr>
      </w:pPr>
    </w:p>
    <w:p w14:paraId="32528D75" w14:textId="0AF60195" w:rsidR="00F61559" w:rsidRPr="00234A8C" w:rsidRDefault="00F61559" w:rsidP="00043126">
      <w:pPr>
        <w:spacing w:before="120" w:line="264" w:lineRule="auto"/>
        <w:jc w:val="center"/>
        <w:rPr>
          <w:color w:val="000000" w:themeColor="text1"/>
          <w:sz w:val="28"/>
          <w:szCs w:val="28"/>
        </w:rPr>
      </w:pPr>
      <w:r w:rsidRPr="00234A8C">
        <w:rPr>
          <w:b/>
          <w:bCs/>
          <w:color w:val="000000" w:themeColor="text1"/>
          <w:sz w:val="28"/>
          <w:szCs w:val="28"/>
        </w:rPr>
        <w:t xml:space="preserve">Chương </w:t>
      </w:r>
      <w:bookmarkEnd w:id="0"/>
      <w:r w:rsidR="005D14D2" w:rsidRPr="00234A8C">
        <w:rPr>
          <w:b/>
          <w:bCs/>
          <w:color w:val="000000" w:themeColor="text1"/>
          <w:sz w:val="28"/>
          <w:szCs w:val="28"/>
        </w:rPr>
        <w:t>I</w:t>
      </w:r>
    </w:p>
    <w:p w14:paraId="240987DD" w14:textId="77777777" w:rsidR="00BD12EB" w:rsidRPr="00234A8C" w:rsidRDefault="00F61559" w:rsidP="00043126">
      <w:pPr>
        <w:spacing w:before="120" w:line="264" w:lineRule="auto"/>
        <w:jc w:val="center"/>
        <w:rPr>
          <w:color w:val="000000" w:themeColor="text1"/>
          <w:sz w:val="28"/>
          <w:szCs w:val="28"/>
        </w:rPr>
      </w:pPr>
      <w:bookmarkStart w:id="1" w:name="chuong_1_name"/>
      <w:r w:rsidRPr="00234A8C">
        <w:rPr>
          <w:b/>
          <w:bCs/>
          <w:color w:val="000000" w:themeColor="text1"/>
          <w:sz w:val="28"/>
          <w:szCs w:val="28"/>
        </w:rPr>
        <w:t>QUY ĐỊNH CHUNG</w:t>
      </w:r>
      <w:bookmarkStart w:id="2" w:name="dieu_1"/>
      <w:bookmarkEnd w:id="1"/>
    </w:p>
    <w:p w14:paraId="1CADF245" w14:textId="494005FD" w:rsidR="00F61559" w:rsidRPr="00234A8C" w:rsidRDefault="00BD12EB" w:rsidP="00DF5010">
      <w:pPr>
        <w:spacing w:before="240" w:line="264" w:lineRule="auto"/>
        <w:jc w:val="both"/>
        <w:rPr>
          <w:color w:val="000000" w:themeColor="text1"/>
          <w:sz w:val="28"/>
          <w:szCs w:val="28"/>
        </w:rPr>
      </w:pPr>
      <w:r w:rsidRPr="00234A8C">
        <w:rPr>
          <w:b/>
          <w:bCs/>
          <w:color w:val="000000" w:themeColor="text1"/>
          <w:sz w:val="28"/>
          <w:szCs w:val="28"/>
        </w:rPr>
        <w:tab/>
      </w:r>
      <w:r w:rsidR="00F61559" w:rsidRPr="00234A8C">
        <w:rPr>
          <w:b/>
          <w:bCs/>
          <w:color w:val="000000" w:themeColor="text1"/>
          <w:sz w:val="28"/>
          <w:szCs w:val="28"/>
        </w:rPr>
        <w:t xml:space="preserve">Điều 1. Phạm vi điều chỉnh </w:t>
      </w:r>
      <w:bookmarkEnd w:id="2"/>
    </w:p>
    <w:p w14:paraId="50581BA6" w14:textId="35C8308F" w:rsidR="00A940AF" w:rsidRPr="00234A8C" w:rsidRDefault="00BD12EB" w:rsidP="00043126">
      <w:pPr>
        <w:spacing w:before="120" w:line="264" w:lineRule="auto"/>
        <w:jc w:val="both"/>
        <w:rPr>
          <w:color w:val="000000" w:themeColor="text1"/>
          <w:sz w:val="28"/>
          <w:szCs w:val="28"/>
        </w:rPr>
      </w:pPr>
      <w:r w:rsidRPr="00234A8C">
        <w:rPr>
          <w:color w:val="000000" w:themeColor="text1"/>
          <w:sz w:val="28"/>
          <w:szCs w:val="28"/>
        </w:rPr>
        <w:tab/>
      </w:r>
      <w:r w:rsidR="00F61559" w:rsidRPr="00234A8C">
        <w:rPr>
          <w:color w:val="000000" w:themeColor="text1"/>
          <w:sz w:val="28"/>
          <w:szCs w:val="28"/>
        </w:rPr>
        <w:t xml:space="preserve">Thông tư này quy định </w:t>
      </w:r>
      <w:r w:rsidR="00A940AF" w:rsidRPr="00234A8C">
        <w:rPr>
          <w:color w:val="000000" w:themeColor="text1"/>
          <w:sz w:val="28"/>
          <w:szCs w:val="28"/>
        </w:rPr>
        <w:t>chi tiết khoản 3, khoản 14</w:t>
      </w:r>
      <w:r w:rsidR="00C026EC" w:rsidRPr="00234A8C">
        <w:rPr>
          <w:color w:val="000000" w:themeColor="text1"/>
          <w:sz w:val="28"/>
          <w:szCs w:val="28"/>
        </w:rPr>
        <w:t>, điểm b khoản 19</w:t>
      </w:r>
      <w:r w:rsidR="00A940AF" w:rsidRPr="00234A8C">
        <w:rPr>
          <w:color w:val="000000" w:themeColor="text1"/>
          <w:sz w:val="28"/>
          <w:szCs w:val="28"/>
        </w:rPr>
        <w:t xml:space="preserve"> Điều 3 </w:t>
      </w:r>
      <w:r w:rsidR="00E74B87" w:rsidRPr="00234A8C">
        <w:rPr>
          <w:color w:val="000000" w:themeColor="text1"/>
          <w:sz w:val="28"/>
          <w:szCs w:val="28"/>
        </w:rPr>
        <w:t xml:space="preserve">Luật </w:t>
      </w:r>
      <w:r w:rsidR="00A940AF" w:rsidRPr="00234A8C">
        <w:rPr>
          <w:color w:val="000000" w:themeColor="text1"/>
          <w:sz w:val="28"/>
          <w:szCs w:val="28"/>
        </w:rPr>
        <w:t>sửa đổi, bổ sung một số điều của 15 luật trong lĩnh vực nông nghiệp và môi trường.</w:t>
      </w:r>
    </w:p>
    <w:p w14:paraId="0551CD9B" w14:textId="12151ABF" w:rsidR="00F61559" w:rsidRPr="00234A8C" w:rsidRDefault="00BD12EB" w:rsidP="00043126">
      <w:pPr>
        <w:spacing w:before="120" w:line="264" w:lineRule="auto"/>
        <w:jc w:val="both"/>
        <w:rPr>
          <w:b/>
          <w:color w:val="000000" w:themeColor="text1"/>
          <w:sz w:val="28"/>
          <w:szCs w:val="28"/>
        </w:rPr>
      </w:pPr>
      <w:r w:rsidRPr="00234A8C">
        <w:rPr>
          <w:b/>
          <w:color w:val="000000" w:themeColor="text1"/>
          <w:sz w:val="28"/>
          <w:szCs w:val="28"/>
        </w:rPr>
        <w:tab/>
      </w:r>
      <w:r w:rsidR="009E7CF8" w:rsidRPr="00234A8C">
        <w:rPr>
          <w:b/>
          <w:color w:val="000000" w:themeColor="text1"/>
          <w:sz w:val="28"/>
          <w:szCs w:val="28"/>
        </w:rPr>
        <w:t xml:space="preserve">Điều </w:t>
      </w:r>
      <w:r w:rsidR="00F61559" w:rsidRPr="00234A8C">
        <w:rPr>
          <w:b/>
          <w:color w:val="000000" w:themeColor="text1"/>
          <w:sz w:val="28"/>
          <w:szCs w:val="28"/>
        </w:rPr>
        <w:t>2. Đối tượng áp dụng</w:t>
      </w:r>
    </w:p>
    <w:p w14:paraId="5697C309" w14:textId="744D7CDD" w:rsidR="000D73E8" w:rsidRPr="00234A8C" w:rsidRDefault="00BD12EB" w:rsidP="00043126">
      <w:pPr>
        <w:spacing w:before="120" w:line="264" w:lineRule="auto"/>
        <w:jc w:val="both"/>
        <w:rPr>
          <w:color w:val="000000" w:themeColor="text1"/>
          <w:sz w:val="28"/>
          <w:szCs w:val="28"/>
        </w:rPr>
      </w:pPr>
      <w:r w:rsidRPr="00234A8C">
        <w:rPr>
          <w:color w:val="000000" w:themeColor="text1"/>
          <w:sz w:val="28"/>
          <w:szCs w:val="28"/>
        </w:rPr>
        <w:tab/>
      </w:r>
      <w:r w:rsidR="00EE1573" w:rsidRPr="00234A8C">
        <w:rPr>
          <w:color w:val="000000" w:themeColor="text1"/>
          <w:sz w:val="28"/>
          <w:szCs w:val="28"/>
        </w:rPr>
        <w:t>Thông tư này áp dụng đối với</w:t>
      </w:r>
      <w:r w:rsidR="000F3897" w:rsidRPr="00234A8C">
        <w:rPr>
          <w:color w:val="000000" w:themeColor="text1"/>
          <w:sz w:val="28"/>
          <w:szCs w:val="28"/>
        </w:rPr>
        <w:t xml:space="preserve"> c</w:t>
      </w:r>
      <w:r w:rsidR="00E852E1" w:rsidRPr="00234A8C">
        <w:rPr>
          <w:color w:val="000000" w:themeColor="text1"/>
          <w:sz w:val="28"/>
          <w:szCs w:val="28"/>
        </w:rPr>
        <w:t>ác</w:t>
      </w:r>
      <w:r w:rsidR="00EE1573" w:rsidRPr="00234A8C">
        <w:rPr>
          <w:color w:val="000000" w:themeColor="text1"/>
          <w:sz w:val="28"/>
          <w:szCs w:val="28"/>
        </w:rPr>
        <w:t xml:space="preserve"> </w:t>
      </w:r>
      <w:r w:rsidR="00390049" w:rsidRPr="00234A8C">
        <w:rPr>
          <w:color w:val="000000" w:themeColor="text1"/>
          <w:sz w:val="28"/>
          <w:szCs w:val="28"/>
        </w:rPr>
        <w:t xml:space="preserve">tổ </w:t>
      </w:r>
      <w:r w:rsidR="00EE1573" w:rsidRPr="00234A8C">
        <w:rPr>
          <w:color w:val="000000" w:themeColor="text1"/>
          <w:sz w:val="28"/>
          <w:szCs w:val="28"/>
        </w:rPr>
        <w:t xml:space="preserve">chức, cá nhân </w:t>
      </w:r>
      <w:r w:rsidR="008B606D" w:rsidRPr="00234A8C">
        <w:rPr>
          <w:color w:val="000000" w:themeColor="text1"/>
          <w:sz w:val="28"/>
          <w:szCs w:val="28"/>
        </w:rPr>
        <w:t xml:space="preserve">trong nước, tổ chức, cá nhân nước ngoài </w:t>
      </w:r>
      <w:r w:rsidR="000D73E8" w:rsidRPr="00234A8C">
        <w:rPr>
          <w:color w:val="000000" w:themeColor="text1"/>
          <w:sz w:val="28"/>
          <w:szCs w:val="28"/>
        </w:rPr>
        <w:t xml:space="preserve">có hoạt động liên quan đến </w:t>
      </w:r>
      <w:bookmarkStart w:id="3" w:name="_GoBack"/>
      <w:bookmarkEnd w:id="3"/>
      <w:r w:rsidR="000D73E8" w:rsidRPr="00234A8C">
        <w:rPr>
          <w:color w:val="000000" w:themeColor="text1"/>
          <w:sz w:val="28"/>
          <w:szCs w:val="28"/>
        </w:rPr>
        <w:t>chăn nuôi</w:t>
      </w:r>
      <w:r w:rsidR="000B2C06">
        <w:rPr>
          <w:color w:val="000000" w:themeColor="text1"/>
          <w:sz w:val="28"/>
          <w:szCs w:val="28"/>
        </w:rPr>
        <w:t xml:space="preserve">; </w:t>
      </w:r>
      <w:r w:rsidR="000B2C06" w:rsidRPr="000B2C06">
        <w:rPr>
          <w:bCs/>
          <w:color w:val="000000" w:themeColor="text1"/>
          <w:sz w:val="28"/>
          <w:szCs w:val="28"/>
        </w:rPr>
        <w:t xml:space="preserve">trao đổi quốc tế nguồn gen giống vật nuôi có trong danh mục giống vật nuôi cấm xuất khẩu để phục vụ nghiên </w:t>
      </w:r>
      <w:r w:rsidR="000B2C06" w:rsidRPr="000B2C06">
        <w:rPr>
          <w:bCs/>
          <w:color w:val="000000" w:themeColor="text1"/>
          <w:sz w:val="28"/>
          <w:szCs w:val="28"/>
        </w:rPr>
        <w:lastRenderedPageBreak/>
        <w:t>cứu khoa học, triển lãm, quảng cáo</w:t>
      </w:r>
      <w:r w:rsidR="000B2C06" w:rsidRPr="000B2C06">
        <w:rPr>
          <w:color w:val="000000" w:themeColor="text1"/>
          <w:sz w:val="28"/>
          <w:szCs w:val="28"/>
        </w:rPr>
        <w:t xml:space="preserve">; </w:t>
      </w:r>
      <w:r w:rsidR="000B2C06" w:rsidRPr="00234A8C">
        <w:rPr>
          <w:color w:val="000000" w:themeColor="text1"/>
          <w:sz w:val="28"/>
          <w:szCs w:val="28"/>
        </w:rPr>
        <w:t>trao đổi nguồn gen vật nuôi quý, hiếm</w:t>
      </w:r>
      <w:r w:rsidR="008B606D" w:rsidRPr="00234A8C">
        <w:rPr>
          <w:color w:val="000000" w:themeColor="text1"/>
          <w:sz w:val="28"/>
          <w:szCs w:val="28"/>
        </w:rPr>
        <w:t xml:space="preserve"> tại Việt Nam.</w:t>
      </w:r>
    </w:p>
    <w:p w14:paraId="7ABA4113" w14:textId="79615909" w:rsidR="00B40787" w:rsidRPr="00234A8C" w:rsidRDefault="00B40787" w:rsidP="00B40787">
      <w:pPr>
        <w:spacing w:before="120"/>
        <w:jc w:val="center"/>
        <w:rPr>
          <w:b/>
          <w:bCs/>
          <w:color w:val="000000" w:themeColor="text1"/>
          <w:spacing w:val="-2"/>
          <w:sz w:val="28"/>
          <w:szCs w:val="28"/>
        </w:rPr>
      </w:pPr>
      <w:bookmarkStart w:id="4" w:name="_Hlk201266292"/>
      <w:bookmarkStart w:id="5" w:name="chuong_2"/>
      <w:r w:rsidRPr="00234A8C">
        <w:rPr>
          <w:b/>
          <w:bCs/>
          <w:color w:val="000000" w:themeColor="text1"/>
          <w:sz w:val="28"/>
          <w:szCs w:val="28"/>
        </w:rPr>
        <w:t>Chương II</w:t>
      </w:r>
    </w:p>
    <w:bookmarkEnd w:id="4"/>
    <w:p w14:paraId="2B1C4364" w14:textId="77777777" w:rsidR="009E7CF8" w:rsidRPr="00234A8C" w:rsidRDefault="00B40787" w:rsidP="009E7CF8">
      <w:pPr>
        <w:jc w:val="center"/>
        <w:rPr>
          <w:b/>
          <w:bCs/>
          <w:color w:val="000000" w:themeColor="text1"/>
          <w:sz w:val="26"/>
          <w:szCs w:val="26"/>
        </w:rPr>
      </w:pPr>
      <w:r w:rsidRPr="00234A8C">
        <w:rPr>
          <w:b/>
          <w:bCs/>
          <w:color w:val="000000" w:themeColor="text1"/>
          <w:sz w:val="26"/>
          <w:szCs w:val="26"/>
        </w:rPr>
        <w:t xml:space="preserve">QUY ĐỊNH </w:t>
      </w:r>
      <w:r w:rsidR="009E7CF8" w:rsidRPr="00234A8C">
        <w:rPr>
          <w:b/>
          <w:bCs/>
          <w:color w:val="000000" w:themeColor="text1"/>
          <w:sz w:val="26"/>
          <w:szCs w:val="26"/>
        </w:rPr>
        <w:t xml:space="preserve">QUẢN LÝ QUY MÔ CHĂN NUÔI, MẬT ĐỘ CHĂN NUÔI VÀ TRÌNH TỰ, THỦ TỤC CHẤP THUẬN TRAO ĐỔI QUỐC TẾ NGUỒN GEN GIỐNG VẬT NUÔI CÓ TRONG DANH MỤC GIỐNG VẬT NUÔI CẤM </w:t>
      </w:r>
    </w:p>
    <w:p w14:paraId="63FCCB14" w14:textId="77777777" w:rsidR="009E7CF8" w:rsidRPr="00234A8C" w:rsidRDefault="009E7CF8" w:rsidP="009E7CF8">
      <w:pPr>
        <w:jc w:val="center"/>
        <w:rPr>
          <w:b/>
          <w:bCs/>
          <w:color w:val="000000" w:themeColor="text1"/>
          <w:sz w:val="26"/>
          <w:szCs w:val="26"/>
        </w:rPr>
      </w:pPr>
      <w:r w:rsidRPr="00234A8C">
        <w:rPr>
          <w:b/>
          <w:bCs/>
          <w:color w:val="000000" w:themeColor="text1"/>
          <w:sz w:val="26"/>
          <w:szCs w:val="26"/>
        </w:rPr>
        <w:t xml:space="preserve">XUẤT KHẨU ĐỂ PHỤC VỤ NGHIÊN CỨU KHOA HỌC, TRIỂN LÃM, QUẢNG CÁO; TRÌNH TỰ, THỦ TỤC CHẤP THUẬN TRAO ĐỔI </w:t>
      </w:r>
    </w:p>
    <w:p w14:paraId="799873B6" w14:textId="77777777" w:rsidR="009E7CF8" w:rsidRPr="00234A8C" w:rsidRDefault="009E7CF8" w:rsidP="009E7CF8">
      <w:pPr>
        <w:jc w:val="center"/>
        <w:rPr>
          <w:b/>
          <w:bCs/>
          <w:color w:val="000000" w:themeColor="text1"/>
          <w:sz w:val="26"/>
          <w:szCs w:val="26"/>
        </w:rPr>
      </w:pPr>
      <w:r w:rsidRPr="00234A8C">
        <w:rPr>
          <w:b/>
          <w:bCs/>
          <w:color w:val="000000" w:themeColor="text1"/>
          <w:sz w:val="26"/>
          <w:szCs w:val="26"/>
        </w:rPr>
        <w:t xml:space="preserve">QUỐC TẾ NGUỒN GEN GIỐNG VẬT NUÔI QUÝ, HIẾM </w:t>
      </w:r>
    </w:p>
    <w:p w14:paraId="565F7175" w14:textId="25459601" w:rsidR="00B40787" w:rsidRPr="00234A8C" w:rsidRDefault="009E7CF8" w:rsidP="009E7CF8">
      <w:pPr>
        <w:jc w:val="center"/>
        <w:rPr>
          <w:b/>
          <w:bCs/>
          <w:color w:val="000000" w:themeColor="text1"/>
          <w:sz w:val="26"/>
          <w:szCs w:val="26"/>
        </w:rPr>
      </w:pPr>
      <w:r w:rsidRPr="00234A8C">
        <w:rPr>
          <w:b/>
          <w:bCs/>
          <w:color w:val="000000" w:themeColor="text1"/>
          <w:sz w:val="26"/>
          <w:szCs w:val="26"/>
        </w:rPr>
        <w:t>CỦA VIỆT NAM CHO BÊN THỨ BA</w:t>
      </w:r>
    </w:p>
    <w:p w14:paraId="75126127" w14:textId="77777777" w:rsidR="00E04A78" w:rsidRPr="00234A8C" w:rsidRDefault="00E04A78" w:rsidP="00E04A78">
      <w:pPr>
        <w:pStyle w:val="NormalWeb"/>
        <w:shd w:val="clear" w:color="auto" w:fill="FFFFFF"/>
        <w:spacing w:before="0" w:beforeAutospacing="0" w:after="0" w:afterAutospacing="0" w:line="234" w:lineRule="atLeast"/>
        <w:rPr>
          <w:rFonts w:ascii="Arial" w:hAnsi="Arial" w:cs="Arial"/>
          <w:color w:val="000000" w:themeColor="text1"/>
          <w:sz w:val="18"/>
          <w:szCs w:val="18"/>
          <w:shd w:val="clear" w:color="auto" w:fill="FFFFFF"/>
        </w:rPr>
      </w:pPr>
    </w:p>
    <w:p w14:paraId="553A7AF4" w14:textId="0E7D9DF0" w:rsidR="00E04A78" w:rsidRPr="00234A8C" w:rsidRDefault="00E04A78" w:rsidP="00F3745B">
      <w:pPr>
        <w:pStyle w:val="NormalWeb"/>
        <w:shd w:val="clear" w:color="auto" w:fill="FFFFFF"/>
        <w:spacing w:before="120" w:beforeAutospacing="0" w:after="120" w:afterAutospacing="0"/>
        <w:ind w:firstLine="720"/>
        <w:jc w:val="both"/>
        <w:rPr>
          <w:b/>
          <w:color w:val="000000" w:themeColor="text1"/>
          <w:sz w:val="28"/>
          <w:szCs w:val="28"/>
          <w:shd w:val="clear" w:color="auto" w:fill="FFFFFF"/>
        </w:rPr>
      </w:pPr>
      <w:r w:rsidRPr="00234A8C">
        <w:rPr>
          <w:b/>
          <w:color w:val="000000" w:themeColor="text1"/>
          <w:sz w:val="28"/>
          <w:szCs w:val="28"/>
          <w:shd w:val="clear" w:color="auto" w:fill="FFFFFF"/>
        </w:rPr>
        <w:t xml:space="preserve">Điều </w:t>
      </w:r>
      <w:r w:rsidR="003D2920" w:rsidRPr="00234A8C">
        <w:rPr>
          <w:b/>
          <w:color w:val="000000" w:themeColor="text1"/>
          <w:sz w:val="28"/>
          <w:szCs w:val="28"/>
          <w:shd w:val="clear" w:color="auto" w:fill="FFFFFF"/>
        </w:rPr>
        <w:t>3</w:t>
      </w:r>
      <w:r w:rsidRPr="00234A8C">
        <w:rPr>
          <w:b/>
          <w:color w:val="000000" w:themeColor="text1"/>
          <w:sz w:val="28"/>
          <w:szCs w:val="28"/>
          <w:shd w:val="clear" w:color="auto" w:fill="FFFFFF"/>
        </w:rPr>
        <w:t>. Quy mô chăn nuôi</w:t>
      </w:r>
    </w:p>
    <w:p w14:paraId="541F47B6" w14:textId="12D0F7AC" w:rsidR="00E04A78" w:rsidRPr="00234A8C" w:rsidRDefault="00E04A78"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shd w:val="clear" w:color="auto" w:fill="FFFFFF"/>
        </w:rPr>
        <w:t>Quy mô chăn nuôi được quy định như sau:</w:t>
      </w:r>
    </w:p>
    <w:p w14:paraId="0B645CF8" w14:textId="20D3BF5E" w:rsidR="00E04A78" w:rsidRPr="00234A8C" w:rsidRDefault="00F3745B" w:rsidP="00F3745B">
      <w:pPr>
        <w:pStyle w:val="NormalWeb"/>
        <w:shd w:val="clear" w:color="auto" w:fill="FFFFFF"/>
        <w:spacing w:before="120" w:beforeAutospacing="0" w:after="120" w:afterAutospacing="0"/>
        <w:ind w:firstLine="720"/>
        <w:jc w:val="both"/>
        <w:rPr>
          <w:color w:val="000000" w:themeColor="text1"/>
          <w:sz w:val="28"/>
          <w:szCs w:val="28"/>
        </w:rPr>
      </w:pPr>
      <w:bookmarkStart w:id="6" w:name="diem_c_12_1"/>
      <w:r w:rsidRPr="00234A8C">
        <w:rPr>
          <w:color w:val="000000" w:themeColor="text1"/>
          <w:sz w:val="28"/>
          <w:szCs w:val="28"/>
        </w:rPr>
        <w:t>1.</w:t>
      </w:r>
      <w:r w:rsidR="00E04A78" w:rsidRPr="00234A8C">
        <w:rPr>
          <w:color w:val="000000" w:themeColor="text1"/>
          <w:sz w:val="28"/>
          <w:szCs w:val="28"/>
        </w:rPr>
        <w:t xml:space="preserve"> Chăn nuôi trang trại quy mô lớn: Từ 300 đơn vị vật nuôi trở lên;</w:t>
      </w:r>
    </w:p>
    <w:p w14:paraId="244F44C7" w14:textId="15470468" w:rsidR="00E04A78" w:rsidRPr="00234A8C" w:rsidRDefault="00F3745B"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2.</w:t>
      </w:r>
      <w:r w:rsidR="00E04A78" w:rsidRPr="00234A8C">
        <w:rPr>
          <w:color w:val="000000" w:themeColor="text1"/>
          <w:sz w:val="28"/>
          <w:szCs w:val="28"/>
        </w:rPr>
        <w:t xml:space="preserve"> Chăn nuôi trang trại quy mô vừa: Từ 30 đến dưới 300 đơn vị vật nuôi;</w:t>
      </w:r>
    </w:p>
    <w:p w14:paraId="100E3FFE" w14:textId="0B574C92" w:rsidR="00E04A78" w:rsidRPr="00234A8C" w:rsidRDefault="00F3745B"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3.</w:t>
      </w:r>
      <w:r w:rsidR="00E04A78" w:rsidRPr="00234A8C">
        <w:rPr>
          <w:color w:val="000000" w:themeColor="text1"/>
          <w:sz w:val="28"/>
          <w:szCs w:val="28"/>
        </w:rPr>
        <w:t xml:space="preserve"> Chăn nuôi trang trại quy mô nhỏ: Từ 10 đến dưới 30 đơn vị vật nuôi;</w:t>
      </w:r>
    </w:p>
    <w:p w14:paraId="0DB9A182" w14:textId="14752154" w:rsidR="00E04A78" w:rsidRPr="00234A8C" w:rsidRDefault="00F3745B" w:rsidP="00F3745B">
      <w:pPr>
        <w:pStyle w:val="NormalWeb"/>
        <w:shd w:val="clear" w:color="auto" w:fill="FFFFFF"/>
        <w:spacing w:before="120" w:beforeAutospacing="0" w:after="120" w:afterAutospacing="0"/>
        <w:ind w:firstLine="720"/>
        <w:jc w:val="both"/>
        <w:rPr>
          <w:color w:val="000000" w:themeColor="text1"/>
          <w:sz w:val="28"/>
          <w:szCs w:val="28"/>
        </w:rPr>
      </w:pPr>
      <w:bookmarkStart w:id="7" w:name="diem_d_2_21"/>
      <w:r w:rsidRPr="00234A8C">
        <w:rPr>
          <w:color w:val="000000" w:themeColor="text1"/>
          <w:sz w:val="28"/>
          <w:szCs w:val="28"/>
        </w:rPr>
        <w:t>4.</w:t>
      </w:r>
      <w:r w:rsidR="00E04A78" w:rsidRPr="00234A8C">
        <w:rPr>
          <w:color w:val="000000" w:themeColor="text1"/>
          <w:sz w:val="28"/>
          <w:szCs w:val="28"/>
        </w:rPr>
        <w:t xml:space="preserve"> Chăn nuôi nông hộ: Dưới 10 đơn vị vật nuôi.</w:t>
      </w:r>
      <w:bookmarkEnd w:id="7"/>
    </w:p>
    <w:p w14:paraId="1840BCBE" w14:textId="631F350B" w:rsidR="00E04A78" w:rsidRPr="00234A8C" w:rsidRDefault="00E04A78" w:rsidP="00F3745B">
      <w:pPr>
        <w:pStyle w:val="NormalWeb"/>
        <w:shd w:val="clear" w:color="auto" w:fill="FFFFFF"/>
        <w:spacing w:before="120" w:beforeAutospacing="0" w:after="120" w:afterAutospacing="0"/>
        <w:ind w:firstLine="720"/>
        <w:jc w:val="both"/>
        <w:rPr>
          <w:b/>
          <w:color w:val="000000" w:themeColor="text1"/>
          <w:sz w:val="28"/>
          <w:szCs w:val="28"/>
        </w:rPr>
      </w:pPr>
      <w:r w:rsidRPr="00234A8C">
        <w:rPr>
          <w:b/>
          <w:color w:val="000000" w:themeColor="text1"/>
          <w:sz w:val="28"/>
          <w:szCs w:val="28"/>
        </w:rPr>
        <w:t xml:space="preserve">Điều </w:t>
      </w:r>
      <w:r w:rsidR="003D2920" w:rsidRPr="00234A8C">
        <w:rPr>
          <w:b/>
          <w:color w:val="000000" w:themeColor="text1"/>
          <w:sz w:val="28"/>
          <w:szCs w:val="28"/>
        </w:rPr>
        <w:t>4</w:t>
      </w:r>
      <w:r w:rsidRPr="00234A8C">
        <w:rPr>
          <w:b/>
          <w:color w:val="000000" w:themeColor="text1"/>
          <w:sz w:val="28"/>
          <w:szCs w:val="28"/>
        </w:rPr>
        <w:t>. Mật độ chăn nuôi</w:t>
      </w:r>
    </w:p>
    <w:p w14:paraId="7F7655AA" w14:textId="6D040DAE" w:rsidR="00E04A78" w:rsidRPr="00234A8C" w:rsidRDefault="00E04A78"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1. Các tỉnh, thành phố trực thuộc trung ương được quy định thành các vùng như sau để xác định mật độ chăn nuôi:</w:t>
      </w:r>
    </w:p>
    <w:p w14:paraId="5EC41285" w14:textId="24F1F135" w:rsidR="00E04A78" w:rsidRPr="00234A8C" w:rsidRDefault="00E04A78"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a) Vùng trung du và miền núi phía Bắc gồm 9 tỉnh: Lạng Sơn, Cao Bằng, Thái Nguyên, Tuyên Quang, Phú Thọ, Lào Cai, Lai Châu, Điện Biên, Sơn La;</w:t>
      </w:r>
    </w:p>
    <w:p w14:paraId="6DC1B95A" w14:textId="0C6D8C67" w:rsidR="00E04A78" w:rsidRPr="00234A8C" w:rsidRDefault="00E04A78"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b) Vùng đồng bằng sông Hồng gồm 6 tỉnh, thành phố: Hà Nội, Hải Phòng, Ninh Bình, Hưng Yên, Bắc Ninh, Quảng Ninh;</w:t>
      </w:r>
    </w:p>
    <w:p w14:paraId="1A30A9F6" w14:textId="7F697895" w:rsidR="00E04A78" w:rsidRPr="00234A8C" w:rsidRDefault="00E04A78"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c) Vùng Bắc Trung Bộ gồm 5 tỉnh, thành phố: Thanh Hóa, Nghệ An, Hà Tĩnh, Quảng Trị, Huế;</w:t>
      </w:r>
    </w:p>
    <w:p w14:paraId="6E653029" w14:textId="3054AD8F" w:rsidR="00E04A78" w:rsidRPr="00234A8C" w:rsidRDefault="00E04A78"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d) Vùng duyên hải Nam Trung Bộ và Tây Nguyên gồm 6 tỉnh, thành phố: Đà Nẵng, Quảng Ngãi, Gia Lai, Đắk Lắk, Khánh Hòa, Lâm Đồng;</w:t>
      </w:r>
    </w:p>
    <w:p w14:paraId="7812AC85" w14:textId="3364F155" w:rsidR="00E04A78" w:rsidRPr="00234A8C" w:rsidRDefault="00F3745B"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đ</w:t>
      </w:r>
      <w:r w:rsidR="00E04A78" w:rsidRPr="00234A8C">
        <w:rPr>
          <w:color w:val="000000" w:themeColor="text1"/>
          <w:sz w:val="28"/>
          <w:szCs w:val="28"/>
        </w:rPr>
        <w:t>) Vùng Đông Nam Bộ gồm 3 tỉnh, thành phố: Thành phố Hồ Chí Minh, Đồng Nai, Tây Ninh;</w:t>
      </w:r>
    </w:p>
    <w:p w14:paraId="04F6CFA4" w14:textId="77777777" w:rsidR="00F3745B" w:rsidRPr="00234A8C" w:rsidRDefault="00F3745B" w:rsidP="00F3745B">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e</w:t>
      </w:r>
      <w:r w:rsidR="00E04A78" w:rsidRPr="00234A8C">
        <w:rPr>
          <w:color w:val="000000" w:themeColor="text1"/>
          <w:sz w:val="28"/>
          <w:szCs w:val="28"/>
        </w:rPr>
        <w:t>) Vùng đồng bằng sông Cửu Long gồm 5 tỉnh, thành phố: Cần Thơ, Vĩnh Long, Đồng Tháp, An Giang, Cà Mau.</w:t>
      </w:r>
    </w:p>
    <w:p w14:paraId="026CA97F" w14:textId="0204509B" w:rsidR="008B606D" w:rsidRPr="00234A8C" w:rsidRDefault="00F3745B" w:rsidP="009E7CF8">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2</w:t>
      </w:r>
      <w:r w:rsidR="00E04A78" w:rsidRPr="00234A8C">
        <w:rPr>
          <w:color w:val="000000" w:themeColor="text1"/>
          <w:sz w:val="28"/>
          <w:szCs w:val="28"/>
        </w:rPr>
        <w:t>. Mật độ chăn nuôi vùng áp dụng đối với địa phương thuộc từng vùng được quy định tại </w:t>
      </w:r>
      <w:bookmarkStart w:id="8" w:name="bieumau_pl_06"/>
      <w:r w:rsidR="00E04A78" w:rsidRPr="00234A8C">
        <w:rPr>
          <w:color w:val="000000" w:themeColor="text1"/>
          <w:sz w:val="28"/>
          <w:szCs w:val="28"/>
        </w:rPr>
        <w:t xml:space="preserve">Phụ lục </w:t>
      </w:r>
      <w:bookmarkEnd w:id="8"/>
      <w:r w:rsidRPr="00234A8C">
        <w:rPr>
          <w:color w:val="000000" w:themeColor="text1"/>
          <w:sz w:val="28"/>
          <w:szCs w:val="28"/>
        </w:rPr>
        <w:t xml:space="preserve">I </w:t>
      </w:r>
      <w:r w:rsidR="00E04A78" w:rsidRPr="00234A8C">
        <w:rPr>
          <w:color w:val="000000" w:themeColor="text1"/>
          <w:sz w:val="28"/>
          <w:szCs w:val="28"/>
        </w:rPr>
        <w:t xml:space="preserve">ban hành kèm theo </w:t>
      </w:r>
      <w:r w:rsidRPr="00234A8C">
        <w:rPr>
          <w:color w:val="000000" w:themeColor="text1"/>
          <w:sz w:val="28"/>
          <w:szCs w:val="28"/>
        </w:rPr>
        <w:t>Thông tư</w:t>
      </w:r>
      <w:r w:rsidR="00E04A78" w:rsidRPr="00234A8C">
        <w:rPr>
          <w:color w:val="000000" w:themeColor="text1"/>
          <w:sz w:val="28"/>
          <w:szCs w:val="28"/>
        </w:rPr>
        <w:t xml:space="preserve"> này.</w:t>
      </w:r>
      <w:bookmarkEnd w:id="5"/>
      <w:bookmarkEnd w:id="6"/>
    </w:p>
    <w:p w14:paraId="68D112AD" w14:textId="5BF292C5" w:rsidR="001B1D5F" w:rsidRPr="00234A8C" w:rsidRDefault="00EC66B4" w:rsidP="001B1D5F">
      <w:pPr>
        <w:spacing w:before="120"/>
        <w:ind w:firstLine="709"/>
        <w:jc w:val="both"/>
        <w:rPr>
          <w:b/>
          <w:bCs/>
          <w:color w:val="000000" w:themeColor="text1"/>
          <w:sz w:val="28"/>
          <w:szCs w:val="28"/>
        </w:rPr>
      </w:pPr>
      <w:r w:rsidRPr="00234A8C">
        <w:rPr>
          <w:b/>
          <w:bCs/>
          <w:color w:val="000000" w:themeColor="text1"/>
          <w:sz w:val="28"/>
          <w:szCs w:val="28"/>
        </w:rPr>
        <w:t xml:space="preserve">Điều </w:t>
      </w:r>
      <w:r w:rsidR="003D2920" w:rsidRPr="00234A8C">
        <w:rPr>
          <w:b/>
          <w:bCs/>
          <w:color w:val="000000" w:themeColor="text1"/>
          <w:sz w:val="28"/>
          <w:szCs w:val="28"/>
        </w:rPr>
        <w:t>5</w:t>
      </w:r>
      <w:r w:rsidRPr="00234A8C">
        <w:rPr>
          <w:b/>
          <w:bCs/>
          <w:color w:val="000000" w:themeColor="text1"/>
          <w:sz w:val="28"/>
          <w:szCs w:val="28"/>
        </w:rPr>
        <w:t xml:space="preserve">. </w:t>
      </w:r>
      <w:r w:rsidR="00E82C52" w:rsidRPr="00234A8C">
        <w:rPr>
          <w:b/>
          <w:bCs/>
          <w:color w:val="000000" w:themeColor="text1"/>
          <w:sz w:val="28"/>
          <w:szCs w:val="28"/>
        </w:rPr>
        <w:t xml:space="preserve">Trình tự, thủ tục chấp thuận trao đổi quốc tế nguồn gen giống vật nuôi có trong danh mục giống vật nuôi cấm xuất khẩu để phục vụ nghiên cứu khoa học, triển lãm, quảng cáo; trình tự, thủ tục chấp thuận trao đổi quốc tế nguồn gen giống vật nuôi quý, hiếm của Việt Nam cho bên thứ </w:t>
      </w:r>
      <w:r w:rsidR="00231A1B" w:rsidRPr="00234A8C">
        <w:rPr>
          <w:b/>
          <w:bCs/>
          <w:color w:val="000000" w:themeColor="text1"/>
          <w:sz w:val="28"/>
          <w:szCs w:val="28"/>
        </w:rPr>
        <w:t>ba</w:t>
      </w:r>
    </w:p>
    <w:p w14:paraId="5146C67B" w14:textId="060DFC27" w:rsidR="001B1D5F" w:rsidRPr="00234A8C" w:rsidRDefault="001B1D5F" w:rsidP="009241F5">
      <w:pPr>
        <w:spacing w:before="120" w:after="120"/>
        <w:ind w:firstLine="709"/>
        <w:jc w:val="both"/>
        <w:rPr>
          <w:color w:val="000000" w:themeColor="text1"/>
          <w:sz w:val="28"/>
          <w:szCs w:val="28"/>
        </w:rPr>
      </w:pPr>
      <w:r w:rsidRPr="00234A8C">
        <w:rPr>
          <w:color w:val="000000" w:themeColor="text1"/>
          <w:sz w:val="28"/>
          <w:szCs w:val="28"/>
        </w:rPr>
        <w:lastRenderedPageBreak/>
        <w:t>1.</w:t>
      </w:r>
      <w:r w:rsidR="00231A1B" w:rsidRPr="00234A8C">
        <w:rPr>
          <w:color w:val="000000" w:themeColor="text1"/>
          <w:sz w:val="28"/>
          <w:szCs w:val="28"/>
        </w:rPr>
        <w:t xml:space="preserve"> Tổ chức, cá nhân </w:t>
      </w:r>
      <w:r w:rsidR="002F4769" w:rsidRPr="00234A8C">
        <w:rPr>
          <w:color w:val="000000" w:themeColor="text1"/>
          <w:sz w:val="28"/>
          <w:szCs w:val="28"/>
        </w:rPr>
        <w:t xml:space="preserve">có nhu cầu trao đổi quốc tế nguồn gen giống vật nuôi có trong Danh mục giống vật nuôi cấm xuất khẩu để phục vụ nghiên cứu khoa học, triển lãm, quảng cáo; trao đổi nguồn gen giống vật nuôi quý, hiếm của Việt Nam cho bên thứ ba </w:t>
      </w:r>
      <w:r w:rsidR="00231A1B" w:rsidRPr="00234A8C">
        <w:rPr>
          <w:color w:val="000000" w:themeColor="text1"/>
          <w:sz w:val="28"/>
          <w:szCs w:val="28"/>
        </w:rPr>
        <w:t xml:space="preserve">nộp 01 bộ hồ sơ đến Cục Chăn nuôi và Thú y bằng hình thức trực tiếp hoặc môi trường </w:t>
      </w:r>
      <w:r w:rsidRPr="00234A8C">
        <w:rPr>
          <w:color w:val="000000" w:themeColor="text1"/>
          <w:sz w:val="28"/>
          <w:szCs w:val="28"/>
        </w:rPr>
        <w:t>mạng hoặc qua dịch vụ bưu chính.</w:t>
      </w:r>
    </w:p>
    <w:p w14:paraId="302CB237" w14:textId="147A0E76" w:rsidR="001B1D5F" w:rsidRPr="00234A8C" w:rsidRDefault="00C43905" w:rsidP="009241F5">
      <w:pPr>
        <w:pStyle w:val="NormalWeb"/>
        <w:shd w:val="clear" w:color="auto" w:fill="FFFFFF"/>
        <w:spacing w:before="120" w:beforeAutospacing="0" w:after="120" w:afterAutospacing="0"/>
        <w:ind w:firstLine="720"/>
        <w:jc w:val="both"/>
        <w:rPr>
          <w:color w:val="000000" w:themeColor="text1"/>
          <w:sz w:val="28"/>
          <w:szCs w:val="28"/>
        </w:rPr>
      </w:pPr>
      <w:bookmarkStart w:id="9" w:name="khoan_2_4"/>
      <w:r w:rsidRPr="00234A8C">
        <w:rPr>
          <w:color w:val="000000" w:themeColor="text1"/>
          <w:sz w:val="28"/>
          <w:szCs w:val="28"/>
        </w:rPr>
        <w:t>2</w:t>
      </w:r>
      <w:r w:rsidR="00BC42B5">
        <w:rPr>
          <w:color w:val="000000" w:themeColor="text1"/>
          <w:sz w:val="28"/>
          <w:szCs w:val="28"/>
        </w:rPr>
        <w:t>.</w:t>
      </w:r>
      <w:r w:rsidR="001B1D5F" w:rsidRPr="00234A8C">
        <w:rPr>
          <w:color w:val="000000" w:themeColor="text1"/>
          <w:sz w:val="28"/>
          <w:szCs w:val="28"/>
        </w:rPr>
        <w:t xml:space="preserve"> </w:t>
      </w:r>
      <w:r w:rsidRPr="00234A8C">
        <w:rPr>
          <w:color w:val="000000" w:themeColor="text1"/>
          <w:sz w:val="28"/>
          <w:szCs w:val="28"/>
        </w:rPr>
        <w:t>Hồ sơ</w:t>
      </w:r>
      <w:r w:rsidR="001B1D5F" w:rsidRPr="00234A8C">
        <w:rPr>
          <w:color w:val="000000" w:themeColor="text1"/>
          <w:sz w:val="28"/>
          <w:szCs w:val="28"/>
        </w:rPr>
        <w:t xml:space="preserve"> thực hiện thủ tục chấp thuận trao đổi quốc tế nguồn gen giống vật nuôi có trong Danh mục giống vật nuôi cấm xuất khẩu để phục vụ nghiên cứu khoa học, triển lãm, quảng cáo, gồm:</w:t>
      </w:r>
      <w:bookmarkEnd w:id="9"/>
    </w:p>
    <w:p w14:paraId="3DBDA892" w14:textId="399E4C62" w:rsidR="001B1D5F" w:rsidRPr="00234A8C" w:rsidRDefault="001B1D5F" w:rsidP="009241F5">
      <w:pPr>
        <w:pStyle w:val="NormalWeb"/>
        <w:shd w:val="clear" w:color="auto" w:fill="FFFFFF"/>
        <w:spacing w:before="120" w:beforeAutospacing="0" w:after="120" w:afterAutospacing="0"/>
        <w:ind w:firstLine="709"/>
        <w:jc w:val="both"/>
        <w:rPr>
          <w:color w:val="000000" w:themeColor="text1"/>
          <w:sz w:val="28"/>
          <w:szCs w:val="28"/>
        </w:rPr>
      </w:pPr>
      <w:r w:rsidRPr="00234A8C">
        <w:rPr>
          <w:color w:val="000000" w:themeColor="text1"/>
          <w:sz w:val="28"/>
          <w:szCs w:val="28"/>
        </w:rPr>
        <w:t xml:space="preserve">a) Đơn đăng ký trao đổi nguồn gen giống vật nuôi </w:t>
      </w:r>
      <w:r w:rsidR="00C43905" w:rsidRPr="00234A8C">
        <w:rPr>
          <w:color w:val="000000" w:themeColor="text1"/>
          <w:sz w:val="28"/>
          <w:szCs w:val="28"/>
        </w:rPr>
        <w:t>theo Mẫu số 0</w:t>
      </w:r>
      <w:r w:rsidR="009241F5" w:rsidRPr="00234A8C">
        <w:rPr>
          <w:color w:val="000000" w:themeColor="text1"/>
          <w:sz w:val="28"/>
          <w:szCs w:val="28"/>
        </w:rPr>
        <w:t>1</w:t>
      </w:r>
      <w:r w:rsidR="00C43905" w:rsidRPr="00234A8C">
        <w:rPr>
          <w:color w:val="000000" w:themeColor="text1"/>
          <w:sz w:val="28"/>
          <w:szCs w:val="28"/>
        </w:rPr>
        <w:t xml:space="preserve">.GVN Phụ lục </w:t>
      </w:r>
      <w:r w:rsidR="00F3745B" w:rsidRPr="00234A8C">
        <w:rPr>
          <w:color w:val="000000" w:themeColor="text1"/>
          <w:sz w:val="28"/>
          <w:szCs w:val="28"/>
        </w:rPr>
        <w:t>II</w:t>
      </w:r>
      <w:r w:rsidR="00C43905" w:rsidRPr="00234A8C">
        <w:rPr>
          <w:color w:val="000000" w:themeColor="text1"/>
          <w:sz w:val="28"/>
          <w:szCs w:val="28"/>
        </w:rPr>
        <w:t xml:space="preserve"> ban hành kèm theo Thông tư này </w:t>
      </w:r>
      <w:r w:rsidRPr="00234A8C">
        <w:rPr>
          <w:color w:val="000000" w:themeColor="text1"/>
          <w:sz w:val="28"/>
          <w:szCs w:val="28"/>
        </w:rPr>
        <w:t>(bản chính);</w:t>
      </w:r>
    </w:p>
    <w:p w14:paraId="2FF8B28C" w14:textId="62D9492C" w:rsidR="001B1D5F" w:rsidRPr="00234A8C" w:rsidRDefault="001B1D5F" w:rsidP="009241F5">
      <w:pPr>
        <w:pStyle w:val="NormalWeb"/>
        <w:shd w:val="clear" w:color="auto" w:fill="FFFFFF"/>
        <w:spacing w:before="120" w:beforeAutospacing="0" w:after="120" w:afterAutospacing="0"/>
        <w:ind w:firstLine="709"/>
        <w:jc w:val="both"/>
        <w:rPr>
          <w:color w:val="000000" w:themeColor="text1"/>
          <w:sz w:val="28"/>
          <w:szCs w:val="28"/>
        </w:rPr>
      </w:pPr>
      <w:r w:rsidRPr="00234A8C">
        <w:rPr>
          <w:color w:val="000000" w:themeColor="text1"/>
          <w:sz w:val="28"/>
          <w:szCs w:val="28"/>
        </w:rPr>
        <w:t xml:space="preserve">b) Lý lịch nguồn gen giống vật nuôi </w:t>
      </w:r>
      <w:r w:rsidR="009241F5" w:rsidRPr="00234A8C">
        <w:rPr>
          <w:color w:val="000000" w:themeColor="text1"/>
          <w:sz w:val="28"/>
          <w:szCs w:val="28"/>
        </w:rPr>
        <w:t xml:space="preserve">theo </w:t>
      </w:r>
      <w:r w:rsidR="00C43905" w:rsidRPr="00234A8C">
        <w:rPr>
          <w:color w:val="000000" w:themeColor="text1"/>
          <w:sz w:val="28"/>
          <w:szCs w:val="28"/>
        </w:rPr>
        <w:t>Mẫu số 0</w:t>
      </w:r>
      <w:r w:rsidR="009241F5" w:rsidRPr="00234A8C">
        <w:rPr>
          <w:color w:val="000000" w:themeColor="text1"/>
          <w:sz w:val="28"/>
          <w:szCs w:val="28"/>
        </w:rPr>
        <w:t>1</w:t>
      </w:r>
      <w:r w:rsidR="00C43905" w:rsidRPr="00234A8C">
        <w:rPr>
          <w:color w:val="000000" w:themeColor="text1"/>
          <w:sz w:val="28"/>
          <w:szCs w:val="28"/>
        </w:rPr>
        <w:t xml:space="preserve">.GVN Phụ lục </w:t>
      </w:r>
      <w:r w:rsidR="00F3745B" w:rsidRPr="00234A8C">
        <w:rPr>
          <w:color w:val="000000" w:themeColor="text1"/>
          <w:sz w:val="28"/>
          <w:szCs w:val="28"/>
        </w:rPr>
        <w:t>II</w:t>
      </w:r>
      <w:r w:rsidR="00C43905" w:rsidRPr="00234A8C">
        <w:rPr>
          <w:color w:val="000000" w:themeColor="text1"/>
          <w:sz w:val="28"/>
          <w:szCs w:val="28"/>
        </w:rPr>
        <w:t xml:space="preserve"> ban hành kèm theo Thông tư này </w:t>
      </w:r>
      <w:r w:rsidRPr="00234A8C">
        <w:rPr>
          <w:color w:val="000000" w:themeColor="text1"/>
          <w:sz w:val="28"/>
          <w:szCs w:val="28"/>
        </w:rPr>
        <w:t>(bản chính);</w:t>
      </w:r>
    </w:p>
    <w:p w14:paraId="72E65F9A" w14:textId="77777777" w:rsidR="001B1D5F" w:rsidRPr="00234A8C" w:rsidRDefault="001B1D5F" w:rsidP="009241F5">
      <w:pPr>
        <w:pStyle w:val="NormalWeb"/>
        <w:shd w:val="clear" w:color="auto" w:fill="FFFFFF"/>
        <w:spacing w:before="120" w:beforeAutospacing="0" w:after="120" w:afterAutospacing="0"/>
        <w:ind w:firstLine="720"/>
        <w:jc w:val="both"/>
        <w:rPr>
          <w:color w:val="000000" w:themeColor="text1"/>
          <w:sz w:val="28"/>
          <w:szCs w:val="28"/>
        </w:rPr>
      </w:pPr>
      <w:r w:rsidRPr="00234A8C">
        <w:rPr>
          <w:color w:val="000000" w:themeColor="text1"/>
          <w:sz w:val="28"/>
          <w:szCs w:val="28"/>
        </w:rPr>
        <w:t>c) Thỏa thuận hợp tác nghiên cứu khoa học, triển lãm, quảng cáo về giống vật nuôi trong Danh mục giống vật nuôi cấm xuất khẩu phục vụ nghiên cứu khoa học, triển lãm, quảng cáo (bản chính hoặc bản sao chứng thực);</w:t>
      </w:r>
    </w:p>
    <w:p w14:paraId="0AEE805F" w14:textId="0A8C86CE" w:rsidR="001B1D5F" w:rsidRPr="00582607" w:rsidRDefault="001B1D5F" w:rsidP="009241F5">
      <w:pPr>
        <w:pStyle w:val="NormalWeb"/>
        <w:shd w:val="clear" w:color="auto" w:fill="FFFFFF"/>
        <w:spacing w:before="120" w:beforeAutospacing="0" w:after="120" w:afterAutospacing="0"/>
        <w:ind w:firstLine="720"/>
        <w:jc w:val="both"/>
        <w:rPr>
          <w:color w:val="000000" w:themeColor="text1"/>
          <w:spacing w:val="-2"/>
          <w:sz w:val="28"/>
          <w:szCs w:val="28"/>
        </w:rPr>
      </w:pPr>
      <w:r w:rsidRPr="00582607">
        <w:rPr>
          <w:color w:val="000000" w:themeColor="text1"/>
          <w:spacing w:val="-2"/>
          <w:sz w:val="28"/>
          <w:szCs w:val="28"/>
        </w:rPr>
        <w:t xml:space="preserve">d) </w:t>
      </w:r>
      <w:r w:rsidR="00C43905" w:rsidRPr="00582607">
        <w:rPr>
          <w:color w:val="000000" w:themeColor="text1"/>
          <w:spacing w:val="-2"/>
          <w:sz w:val="28"/>
          <w:szCs w:val="28"/>
        </w:rPr>
        <w:t>Các văn bản khác có liên quan đế</w:t>
      </w:r>
      <w:r w:rsidRPr="00582607">
        <w:rPr>
          <w:color w:val="000000" w:themeColor="text1"/>
          <w:spacing w:val="-2"/>
          <w:sz w:val="28"/>
          <w:szCs w:val="28"/>
        </w:rPr>
        <w:t>n trao đổi nguồn gen giống vật nuôi (nếu có);</w:t>
      </w:r>
    </w:p>
    <w:p w14:paraId="43A58E95" w14:textId="77777777" w:rsidR="002F4769" w:rsidRPr="00234A8C" w:rsidRDefault="002F4769" w:rsidP="009241F5">
      <w:pPr>
        <w:pStyle w:val="NormalWeb"/>
        <w:shd w:val="clear" w:color="auto" w:fill="FFFFFF"/>
        <w:spacing w:before="120" w:beforeAutospacing="0" w:after="120" w:afterAutospacing="0"/>
        <w:ind w:firstLine="709"/>
        <w:jc w:val="both"/>
        <w:rPr>
          <w:color w:val="000000" w:themeColor="text1"/>
          <w:sz w:val="28"/>
          <w:szCs w:val="28"/>
        </w:rPr>
      </w:pPr>
      <w:bookmarkStart w:id="10" w:name="khoan_1_4"/>
      <w:r w:rsidRPr="00234A8C">
        <w:rPr>
          <w:color w:val="000000" w:themeColor="text1"/>
          <w:sz w:val="28"/>
          <w:szCs w:val="28"/>
        </w:rPr>
        <w:t xml:space="preserve">3. Hồ sơ trao đổi nguồn gen giống vật nuôi quý, hiếm của Việt Nam cho bên thứ ba </w:t>
      </w:r>
      <w:bookmarkEnd w:id="10"/>
      <w:r w:rsidRPr="00234A8C">
        <w:rPr>
          <w:color w:val="000000" w:themeColor="text1"/>
          <w:sz w:val="28"/>
          <w:szCs w:val="28"/>
        </w:rPr>
        <w:t>bao gồm:</w:t>
      </w:r>
    </w:p>
    <w:p w14:paraId="415BB163" w14:textId="2280AE3B" w:rsidR="002F4769" w:rsidRPr="00234A8C" w:rsidRDefault="002F4769" w:rsidP="009241F5">
      <w:pPr>
        <w:spacing w:before="120" w:after="120"/>
        <w:ind w:firstLine="709"/>
        <w:jc w:val="both"/>
        <w:rPr>
          <w:color w:val="000000" w:themeColor="text1"/>
          <w:sz w:val="28"/>
          <w:szCs w:val="28"/>
        </w:rPr>
      </w:pPr>
      <w:r w:rsidRPr="00234A8C">
        <w:rPr>
          <w:color w:val="000000" w:themeColor="text1"/>
          <w:sz w:val="28"/>
          <w:szCs w:val="28"/>
        </w:rPr>
        <w:t xml:space="preserve">a) Đơn đăng ký trao đổi nguồn gen giống vật nuôi quý, hiếm theo Mẫu số 01.GVN Phụ lục </w:t>
      </w:r>
      <w:r w:rsidR="00F3745B" w:rsidRPr="00234A8C">
        <w:rPr>
          <w:color w:val="000000" w:themeColor="text1"/>
          <w:sz w:val="28"/>
          <w:szCs w:val="28"/>
        </w:rPr>
        <w:t>II</w:t>
      </w:r>
      <w:r w:rsidRPr="00234A8C">
        <w:rPr>
          <w:color w:val="000000" w:themeColor="text1"/>
          <w:sz w:val="28"/>
          <w:szCs w:val="28"/>
        </w:rPr>
        <w:t> ban hành kèm theo Thông tư này (bản chính);</w:t>
      </w:r>
    </w:p>
    <w:p w14:paraId="75B0F2D6" w14:textId="7467F500" w:rsidR="002F4769" w:rsidRPr="00234A8C" w:rsidRDefault="002F4769" w:rsidP="009241F5">
      <w:pPr>
        <w:spacing w:before="120" w:after="120"/>
        <w:ind w:firstLine="709"/>
        <w:jc w:val="both"/>
        <w:rPr>
          <w:color w:val="000000" w:themeColor="text1"/>
          <w:sz w:val="28"/>
          <w:szCs w:val="28"/>
        </w:rPr>
      </w:pPr>
      <w:r w:rsidRPr="00234A8C">
        <w:rPr>
          <w:color w:val="000000" w:themeColor="text1"/>
          <w:sz w:val="28"/>
          <w:szCs w:val="28"/>
        </w:rPr>
        <w:t xml:space="preserve">b) Lý lịch nguồn gen giống vật nuôi quý, hiếm cần trao đổi theo Mẫu số 01.GVN Phụ lục </w:t>
      </w:r>
      <w:r w:rsidR="00F3745B" w:rsidRPr="00234A8C">
        <w:rPr>
          <w:color w:val="000000" w:themeColor="text1"/>
          <w:sz w:val="28"/>
          <w:szCs w:val="28"/>
        </w:rPr>
        <w:t>II</w:t>
      </w:r>
      <w:r w:rsidRPr="00234A8C">
        <w:rPr>
          <w:color w:val="000000" w:themeColor="text1"/>
          <w:sz w:val="28"/>
          <w:szCs w:val="28"/>
        </w:rPr>
        <w:t> ban hành kèm theo Thông tư này (bản chính hoặc bản sao chứng thực);</w:t>
      </w:r>
    </w:p>
    <w:p w14:paraId="2060EDB6" w14:textId="77777777" w:rsidR="002F4769" w:rsidRPr="00234A8C" w:rsidRDefault="002F4769" w:rsidP="009241F5">
      <w:pPr>
        <w:spacing w:before="120" w:after="120"/>
        <w:ind w:firstLine="709"/>
        <w:jc w:val="both"/>
        <w:rPr>
          <w:color w:val="000000" w:themeColor="text1"/>
          <w:sz w:val="28"/>
          <w:szCs w:val="28"/>
        </w:rPr>
      </w:pPr>
      <w:r w:rsidRPr="00234A8C">
        <w:rPr>
          <w:color w:val="000000" w:themeColor="text1"/>
          <w:sz w:val="28"/>
          <w:szCs w:val="28"/>
        </w:rPr>
        <w:t>c) Các văn bản có liên quan đến trao đổi nguồn gen giống vật nuôi quý, hiếm.</w:t>
      </w:r>
    </w:p>
    <w:p w14:paraId="26D77937" w14:textId="77777777" w:rsidR="002F4769" w:rsidRPr="00234A8C" w:rsidRDefault="002F4769" w:rsidP="009241F5">
      <w:pPr>
        <w:spacing w:before="120" w:after="120"/>
        <w:ind w:firstLine="720"/>
        <w:jc w:val="both"/>
        <w:rPr>
          <w:color w:val="000000" w:themeColor="text1"/>
          <w:sz w:val="28"/>
          <w:szCs w:val="28"/>
        </w:rPr>
      </w:pPr>
      <w:r w:rsidRPr="00234A8C">
        <w:rPr>
          <w:color w:val="000000" w:themeColor="text1"/>
          <w:sz w:val="28"/>
          <w:szCs w:val="28"/>
        </w:rPr>
        <w:t>4.</w:t>
      </w:r>
      <w:r w:rsidR="00231A1B" w:rsidRPr="00234A8C">
        <w:rPr>
          <w:color w:val="000000" w:themeColor="text1"/>
          <w:sz w:val="28"/>
          <w:szCs w:val="28"/>
        </w:rPr>
        <w:t xml:space="preserve"> Cục Chăn nuôi và Thú y trả lời ngay tính đầy đủ của hồ sơ đối với trường hợp nộp trực tiếp; trả lời tính đầy đủ của hồ sơ trong 01 ngày làm việc đối với trường hợp nộp hồ sơ qua môi trường mạng hoặc qua dịch</w:t>
      </w:r>
      <w:r w:rsidRPr="00234A8C">
        <w:rPr>
          <w:color w:val="000000" w:themeColor="text1"/>
          <w:sz w:val="28"/>
          <w:szCs w:val="28"/>
        </w:rPr>
        <w:t xml:space="preserve"> vụ bưu chính bằng văn bản;</w:t>
      </w:r>
    </w:p>
    <w:p w14:paraId="7C96C68E" w14:textId="77777777" w:rsidR="002F4769" w:rsidRPr="00234A8C" w:rsidRDefault="00231A1B" w:rsidP="009241F5">
      <w:pPr>
        <w:spacing w:before="120" w:after="120"/>
        <w:ind w:firstLine="720"/>
        <w:jc w:val="both"/>
        <w:rPr>
          <w:color w:val="000000" w:themeColor="text1"/>
          <w:sz w:val="28"/>
          <w:szCs w:val="28"/>
        </w:rPr>
      </w:pPr>
      <w:r w:rsidRPr="00234A8C">
        <w:rPr>
          <w:color w:val="000000" w:themeColor="text1"/>
          <w:sz w:val="28"/>
          <w:szCs w:val="28"/>
        </w:rPr>
        <w:t xml:space="preserve">Trong thời hạn 17 ngày làm việc kể từ ngày nhận được đủ hồ sơ hợp lệ, Cục Chăn nuôi va Thú y tổ chức thẩm định, trình Bộ trưởng Bộ Nông nghiệp và Môi </w:t>
      </w:r>
      <w:r w:rsidR="002F4769" w:rsidRPr="00234A8C">
        <w:rPr>
          <w:color w:val="000000" w:themeColor="text1"/>
          <w:sz w:val="28"/>
          <w:szCs w:val="28"/>
        </w:rPr>
        <w:t>trường xem xét, quyết định;</w:t>
      </w:r>
    </w:p>
    <w:p w14:paraId="5642732A" w14:textId="506F74B1" w:rsidR="00495489" w:rsidRDefault="00231A1B" w:rsidP="003A2806">
      <w:pPr>
        <w:spacing w:before="120" w:after="120"/>
        <w:ind w:firstLine="720"/>
        <w:jc w:val="both"/>
        <w:rPr>
          <w:color w:val="000000" w:themeColor="text1"/>
          <w:sz w:val="28"/>
          <w:szCs w:val="28"/>
        </w:rPr>
      </w:pPr>
      <w:r w:rsidRPr="00234A8C">
        <w:rPr>
          <w:color w:val="000000" w:themeColor="text1"/>
          <w:sz w:val="28"/>
          <w:szCs w:val="28"/>
        </w:rPr>
        <w:t>Trong thời hạn 03 ngày làm việc kể từ ngày nhận được hồ sơ trình của Cục Chăn nuôi và Thú y, Bộ trưởng Bộ Nông nghiệp và Môi trường quyết định chấp thuận trao đổi quốc tế nguồn gen giống vật nuôi có trong Danh mục giống vật nuôi cấm xuất khẩu để phục vụ nghiên cứu khoa học, triển lãm, quảng cáo; chấp thuận trao đổi nguồn gen giống vật nuôi quý, hiếm của Việt Nam cho bên thứ ba; trường hợp không trao đổi, chấp thuận thì phải có văn bản thông báo và nêu rõ lý do cho tổ chức, cá nhân.</w:t>
      </w:r>
      <w:bookmarkStart w:id="11" w:name="chuong_4"/>
    </w:p>
    <w:p w14:paraId="1BFC5931" w14:textId="77777777" w:rsidR="003A2806" w:rsidRPr="00234A8C" w:rsidRDefault="00F61559" w:rsidP="003A2806">
      <w:pPr>
        <w:spacing w:before="120"/>
        <w:jc w:val="center"/>
        <w:rPr>
          <w:color w:val="000000" w:themeColor="text1"/>
          <w:sz w:val="28"/>
          <w:szCs w:val="28"/>
        </w:rPr>
      </w:pPr>
      <w:r w:rsidRPr="00234A8C">
        <w:rPr>
          <w:b/>
          <w:bCs/>
          <w:color w:val="000000" w:themeColor="text1"/>
          <w:sz w:val="28"/>
          <w:szCs w:val="28"/>
        </w:rPr>
        <w:lastRenderedPageBreak/>
        <w:t xml:space="preserve">Chương </w:t>
      </w:r>
      <w:bookmarkEnd w:id="11"/>
      <w:r w:rsidR="009E7CF8" w:rsidRPr="00234A8C">
        <w:rPr>
          <w:b/>
          <w:bCs/>
          <w:color w:val="000000" w:themeColor="text1"/>
          <w:sz w:val="28"/>
          <w:szCs w:val="28"/>
        </w:rPr>
        <w:t>III</w:t>
      </w:r>
      <w:bookmarkStart w:id="12" w:name="chuong_4_name"/>
    </w:p>
    <w:p w14:paraId="4602F13A" w14:textId="0499D13A" w:rsidR="00F61559" w:rsidRPr="00234A8C" w:rsidRDefault="00170748" w:rsidP="003A2806">
      <w:pPr>
        <w:spacing w:before="120"/>
        <w:jc w:val="center"/>
        <w:rPr>
          <w:color w:val="000000" w:themeColor="text1"/>
          <w:sz w:val="28"/>
          <w:szCs w:val="28"/>
        </w:rPr>
      </w:pPr>
      <w:r w:rsidRPr="00234A8C">
        <w:rPr>
          <w:b/>
          <w:bCs/>
          <w:color w:val="000000" w:themeColor="text1"/>
          <w:sz w:val="28"/>
          <w:szCs w:val="28"/>
        </w:rPr>
        <w:t>ĐIỀU KHOẢN</w:t>
      </w:r>
      <w:r w:rsidR="00F61559" w:rsidRPr="00234A8C">
        <w:rPr>
          <w:b/>
          <w:bCs/>
          <w:color w:val="000000" w:themeColor="text1"/>
          <w:sz w:val="28"/>
          <w:szCs w:val="28"/>
        </w:rPr>
        <w:t xml:space="preserve"> THI HÀNH</w:t>
      </w:r>
      <w:bookmarkEnd w:id="12"/>
    </w:p>
    <w:p w14:paraId="79ED18A8" w14:textId="72D0BE3F" w:rsidR="00F61559" w:rsidRPr="00234A8C" w:rsidRDefault="00516141" w:rsidP="00495489">
      <w:pPr>
        <w:spacing w:before="120"/>
        <w:jc w:val="both"/>
        <w:rPr>
          <w:color w:val="000000" w:themeColor="text1"/>
          <w:sz w:val="28"/>
          <w:szCs w:val="28"/>
        </w:rPr>
      </w:pPr>
      <w:bookmarkStart w:id="13" w:name="dieu_9"/>
      <w:r w:rsidRPr="00234A8C">
        <w:rPr>
          <w:b/>
          <w:bCs/>
          <w:color w:val="000000" w:themeColor="text1"/>
          <w:sz w:val="28"/>
          <w:szCs w:val="28"/>
        </w:rPr>
        <w:tab/>
      </w:r>
      <w:r w:rsidR="00F61559" w:rsidRPr="00234A8C">
        <w:rPr>
          <w:b/>
          <w:bCs/>
          <w:color w:val="000000" w:themeColor="text1"/>
          <w:sz w:val="28"/>
          <w:szCs w:val="28"/>
        </w:rPr>
        <w:t xml:space="preserve">Điều </w:t>
      </w:r>
      <w:r w:rsidR="003D2920" w:rsidRPr="00234A8C">
        <w:rPr>
          <w:b/>
          <w:bCs/>
          <w:color w:val="000000" w:themeColor="text1"/>
          <w:sz w:val="28"/>
          <w:szCs w:val="28"/>
        </w:rPr>
        <w:t>6</w:t>
      </w:r>
      <w:r w:rsidR="00F61559" w:rsidRPr="00234A8C">
        <w:rPr>
          <w:b/>
          <w:bCs/>
          <w:color w:val="000000" w:themeColor="text1"/>
          <w:sz w:val="28"/>
          <w:szCs w:val="28"/>
        </w:rPr>
        <w:t xml:space="preserve">. </w:t>
      </w:r>
      <w:r w:rsidR="004D6F24" w:rsidRPr="00234A8C">
        <w:rPr>
          <w:b/>
          <w:bCs/>
          <w:color w:val="000000" w:themeColor="text1"/>
          <w:sz w:val="28"/>
          <w:szCs w:val="28"/>
        </w:rPr>
        <w:t>Hiệu lực</w:t>
      </w:r>
      <w:r w:rsidR="00F61559" w:rsidRPr="00234A8C">
        <w:rPr>
          <w:b/>
          <w:bCs/>
          <w:color w:val="000000" w:themeColor="text1"/>
          <w:sz w:val="28"/>
          <w:szCs w:val="28"/>
        </w:rPr>
        <w:t xml:space="preserve"> thi hành</w:t>
      </w:r>
      <w:bookmarkEnd w:id="13"/>
    </w:p>
    <w:p w14:paraId="29E1ADA8" w14:textId="7CB99D73" w:rsidR="00C45567" w:rsidRPr="00234A8C" w:rsidRDefault="00B4229F" w:rsidP="00C52972">
      <w:pPr>
        <w:spacing w:before="120"/>
        <w:ind w:firstLine="720"/>
        <w:jc w:val="both"/>
        <w:rPr>
          <w:color w:val="000000" w:themeColor="text1"/>
          <w:sz w:val="28"/>
          <w:szCs w:val="28"/>
        </w:rPr>
      </w:pPr>
      <w:r w:rsidRPr="00234A8C">
        <w:rPr>
          <w:color w:val="000000" w:themeColor="text1"/>
          <w:sz w:val="28"/>
          <w:szCs w:val="28"/>
        </w:rPr>
        <w:t xml:space="preserve">1. </w:t>
      </w:r>
      <w:r w:rsidR="00F61559" w:rsidRPr="00234A8C">
        <w:rPr>
          <w:color w:val="000000" w:themeColor="text1"/>
          <w:sz w:val="28"/>
          <w:szCs w:val="28"/>
        </w:rPr>
        <w:t>Thông tư này có hiệu lực thi hành kể từ ngày</w:t>
      </w:r>
      <w:r w:rsidR="002F4769" w:rsidRPr="00234A8C">
        <w:rPr>
          <w:color w:val="000000" w:themeColor="text1"/>
          <w:sz w:val="28"/>
          <w:szCs w:val="28"/>
        </w:rPr>
        <w:t xml:space="preserve"> 01 </w:t>
      </w:r>
      <w:r w:rsidR="00F61559" w:rsidRPr="00234A8C">
        <w:rPr>
          <w:color w:val="000000" w:themeColor="text1"/>
          <w:sz w:val="28"/>
          <w:szCs w:val="28"/>
        </w:rPr>
        <w:t>tháng</w:t>
      </w:r>
      <w:r w:rsidR="002F4769" w:rsidRPr="00234A8C">
        <w:rPr>
          <w:color w:val="000000" w:themeColor="text1"/>
          <w:sz w:val="28"/>
          <w:szCs w:val="28"/>
        </w:rPr>
        <w:t xml:space="preserve"> 01</w:t>
      </w:r>
      <w:r w:rsidR="00F61559" w:rsidRPr="00234A8C">
        <w:rPr>
          <w:color w:val="000000" w:themeColor="text1"/>
          <w:sz w:val="28"/>
          <w:szCs w:val="28"/>
        </w:rPr>
        <w:t xml:space="preserve"> năm 20</w:t>
      </w:r>
      <w:r w:rsidR="00516141" w:rsidRPr="00234A8C">
        <w:rPr>
          <w:color w:val="000000" w:themeColor="text1"/>
          <w:sz w:val="28"/>
          <w:szCs w:val="28"/>
        </w:rPr>
        <w:t>2</w:t>
      </w:r>
      <w:r w:rsidR="002F4769" w:rsidRPr="00234A8C">
        <w:rPr>
          <w:color w:val="000000" w:themeColor="text1"/>
          <w:sz w:val="28"/>
          <w:szCs w:val="28"/>
        </w:rPr>
        <w:t>6</w:t>
      </w:r>
      <w:r w:rsidR="00F61559" w:rsidRPr="00234A8C">
        <w:rPr>
          <w:color w:val="000000" w:themeColor="text1"/>
          <w:sz w:val="28"/>
          <w:szCs w:val="28"/>
        </w:rPr>
        <w:t>.</w:t>
      </w:r>
    </w:p>
    <w:p w14:paraId="5974CA64" w14:textId="4903BA3E" w:rsidR="002F4769" w:rsidRPr="00234A8C" w:rsidRDefault="00B4229F" w:rsidP="00C52972">
      <w:pPr>
        <w:pStyle w:val="NormalWeb"/>
        <w:shd w:val="clear" w:color="auto" w:fill="FFFFFF"/>
        <w:spacing w:before="120" w:beforeAutospacing="0" w:after="120" w:afterAutospacing="0" w:line="234" w:lineRule="atLeast"/>
        <w:ind w:firstLine="720"/>
        <w:jc w:val="both"/>
        <w:rPr>
          <w:color w:val="000000" w:themeColor="text1"/>
          <w:sz w:val="28"/>
          <w:szCs w:val="28"/>
        </w:rPr>
      </w:pPr>
      <w:r w:rsidRPr="00234A8C">
        <w:rPr>
          <w:color w:val="000000" w:themeColor="text1"/>
          <w:sz w:val="28"/>
          <w:szCs w:val="28"/>
        </w:rPr>
        <w:t xml:space="preserve">2. </w:t>
      </w:r>
      <w:r w:rsidR="00B9507D" w:rsidRPr="00234A8C">
        <w:rPr>
          <w:color w:val="000000" w:themeColor="text1"/>
          <w:sz w:val="28"/>
          <w:szCs w:val="28"/>
        </w:rPr>
        <w:t>Q</w:t>
      </w:r>
      <w:r w:rsidR="002F4769" w:rsidRPr="00234A8C">
        <w:rPr>
          <w:color w:val="000000" w:themeColor="text1"/>
          <w:sz w:val="28"/>
          <w:szCs w:val="28"/>
        </w:rPr>
        <w:t xml:space="preserve">uy định </w:t>
      </w:r>
      <w:r w:rsidRPr="00234A8C">
        <w:rPr>
          <w:color w:val="000000" w:themeColor="text1"/>
          <w:sz w:val="28"/>
          <w:szCs w:val="28"/>
        </w:rPr>
        <w:t>tại Điều 4</w:t>
      </w:r>
      <w:r w:rsidR="00B9507D" w:rsidRPr="00234A8C">
        <w:rPr>
          <w:color w:val="000000" w:themeColor="text1"/>
          <w:sz w:val="28"/>
          <w:szCs w:val="28"/>
        </w:rPr>
        <w:t xml:space="preserve"> </w:t>
      </w:r>
      <w:r w:rsidRPr="00234A8C">
        <w:rPr>
          <w:color w:val="000000" w:themeColor="text1"/>
          <w:sz w:val="28"/>
          <w:szCs w:val="28"/>
        </w:rPr>
        <w:t xml:space="preserve">Thông tư số </w:t>
      </w:r>
      <w:r w:rsidR="00B9507D" w:rsidRPr="00234A8C">
        <w:rPr>
          <w:color w:val="000000" w:themeColor="text1"/>
          <w:sz w:val="28"/>
          <w:szCs w:val="28"/>
        </w:rPr>
        <w:t xml:space="preserve">22/2019/TT-BNNPTNT ngày 30 tháng 11 năm 2019 của Bộ Nông nghiệp và Phát triển nông thôn (nay là Bộ Nông nghiệp và Môi trường) hướng dẫn một số điều của Luật Chăn nuôi về quản lý giống và </w:t>
      </w:r>
      <w:r w:rsidR="00F3745B" w:rsidRPr="00234A8C">
        <w:rPr>
          <w:color w:val="000000" w:themeColor="text1"/>
          <w:sz w:val="28"/>
          <w:szCs w:val="28"/>
        </w:rPr>
        <w:t xml:space="preserve">sản phẩm giống vật nuôi; Điều 4, Điều 5 </w:t>
      </w:r>
      <w:r w:rsidR="00B9507D" w:rsidRPr="00234A8C">
        <w:rPr>
          <w:color w:val="000000" w:themeColor="text1"/>
          <w:sz w:val="28"/>
          <w:szCs w:val="28"/>
        </w:rPr>
        <w:t>Thông tư số 09/2025/TT-BNNMT</w:t>
      </w:r>
      <w:r w:rsidRPr="00234A8C">
        <w:rPr>
          <w:color w:val="000000" w:themeColor="text1"/>
          <w:sz w:val="28"/>
          <w:szCs w:val="28"/>
        </w:rPr>
        <w:t xml:space="preserve"> ngày 19 tháng 6 năm 2025</w:t>
      </w:r>
      <w:r w:rsidR="002F4769" w:rsidRPr="00234A8C">
        <w:rPr>
          <w:color w:val="000000" w:themeColor="text1"/>
          <w:sz w:val="28"/>
          <w:szCs w:val="28"/>
        </w:rPr>
        <w:t xml:space="preserve"> </w:t>
      </w:r>
      <w:r w:rsidRPr="00234A8C">
        <w:rPr>
          <w:color w:val="000000" w:themeColor="text1"/>
          <w:sz w:val="28"/>
          <w:szCs w:val="28"/>
        </w:rPr>
        <w:t xml:space="preserve">của Bộ trưởng Bộ Nông nghiệp và Môi trường quy định phân quyền, phân cấp và phân định thẩm quyền trong lĩnh vực quản lý nhà nước về chăn nuôi và thú y </w:t>
      </w:r>
      <w:r w:rsidR="002F4769" w:rsidRPr="00234A8C">
        <w:rPr>
          <w:color w:val="000000" w:themeColor="text1"/>
          <w:sz w:val="28"/>
          <w:szCs w:val="28"/>
        </w:rPr>
        <w:t xml:space="preserve">hết hiệu lực kể từ ngày Thông tư này </w:t>
      </w:r>
      <w:r w:rsidRPr="00234A8C">
        <w:rPr>
          <w:color w:val="000000" w:themeColor="text1"/>
          <w:sz w:val="28"/>
          <w:szCs w:val="28"/>
        </w:rPr>
        <w:t>có  hiệu lực thi hành.</w:t>
      </w:r>
    </w:p>
    <w:p w14:paraId="655BD31C" w14:textId="5FBB57CE" w:rsidR="002F4769" w:rsidRPr="00234A8C" w:rsidRDefault="002F4769" w:rsidP="00C52972">
      <w:pPr>
        <w:pStyle w:val="NormalWeb"/>
        <w:shd w:val="clear" w:color="auto" w:fill="FFFFFF"/>
        <w:spacing w:before="0" w:beforeAutospacing="0" w:after="0" w:afterAutospacing="0" w:line="234" w:lineRule="atLeast"/>
        <w:ind w:firstLine="720"/>
        <w:jc w:val="both"/>
        <w:rPr>
          <w:color w:val="000000" w:themeColor="text1"/>
          <w:sz w:val="28"/>
          <w:szCs w:val="28"/>
        </w:rPr>
      </w:pPr>
      <w:bookmarkStart w:id="14" w:name="dieu_31"/>
      <w:r w:rsidRPr="00234A8C">
        <w:rPr>
          <w:b/>
          <w:bCs/>
          <w:color w:val="000000" w:themeColor="text1"/>
          <w:sz w:val="28"/>
          <w:szCs w:val="28"/>
        </w:rPr>
        <w:t xml:space="preserve">Điều </w:t>
      </w:r>
      <w:r w:rsidR="003D2920" w:rsidRPr="00234A8C">
        <w:rPr>
          <w:b/>
          <w:bCs/>
          <w:color w:val="000000" w:themeColor="text1"/>
          <w:sz w:val="28"/>
          <w:szCs w:val="28"/>
        </w:rPr>
        <w:t>7</w:t>
      </w:r>
      <w:r w:rsidRPr="00234A8C">
        <w:rPr>
          <w:b/>
          <w:bCs/>
          <w:color w:val="000000" w:themeColor="text1"/>
          <w:sz w:val="28"/>
          <w:szCs w:val="28"/>
        </w:rPr>
        <w:t>. Quy định chuyển tiếp</w:t>
      </w:r>
      <w:bookmarkEnd w:id="14"/>
    </w:p>
    <w:p w14:paraId="0EBED196" w14:textId="62F2157C" w:rsidR="002F4769" w:rsidRPr="00234A8C" w:rsidRDefault="002F4769" w:rsidP="00C52972">
      <w:pPr>
        <w:pStyle w:val="NormalWeb"/>
        <w:shd w:val="clear" w:color="auto" w:fill="FFFFFF"/>
        <w:spacing w:before="120" w:beforeAutospacing="0" w:after="120" w:afterAutospacing="0" w:line="234" w:lineRule="atLeast"/>
        <w:ind w:firstLine="720"/>
        <w:jc w:val="both"/>
        <w:rPr>
          <w:color w:val="000000" w:themeColor="text1"/>
          <w:sz w:val="28"/>
          <w:szCs w:val="28"/>
        </w:rPr>
      </w:pPr>
      <w:r w:rsidRPr="00234A8C">
        <w:rPr>
          <w:color w:val="000000" w:themeColor="text1"/>
          <w:sz w:val="28"/>
          <w:szCs w:val="28"/>
        </w:rPr>
        <w:t>Các h</w:t>
      </w:r>
      <w:r w:rsidR="00C52972" w:rsidRPr="00234A8C">
        <w:rPr>
          <w:color w:val="000000" w:themeColor="text1"/>
          <w:sz w:val="28"/>
          <w:szCs w:val="28"/>
        </w:rPr>
        <w:t>ồ sơ thủ tục hành chính đã được</w:t>
      </w:r>
      <w:r w:rsidRPr="00234A8C">
        <w:rPr>
          <w:color w:val="000000" w:themeColor="text1"/>
          <w:sz w:val="28"/>
          <w:szCs w:val="28"/>
        </w:rPr>
        <w:t xml:space="preserve"> tiếp nhận hồ sơ trước ngày Thông tư này có hiệu lực thi hành thì tiếp tục thực hiện theo quy định của văn bản quy phạm pháp luật tại thời điểm tiếp nhận hồ sơ.</w:t>
      </w:r>
    </w:p>
    <w:p w14:paraId="1B6BFC9D" w14:textId="4B2042C5" w:rsidR="004D6F24" w:rsidRPr="00234A8C" w:rsidRDefault="004D6F24" w:rsidP="00495489">
      <w:pPr>
        <w:spacing w:before="120"/>
        <w:ind w:firstLine="720"/>
        <w:jc w:val="both"/>
        <w:rPr>
          <w:b/>
          <w:bCs/>
          <w:color w:val="000000" w:themeColor="text1"/>
          <w:sz w:val="28"/>
          <w:szCs w:val="28"/>
        </w:rPr>
      </w:pPr>
      <w:r w:rsidRPr="00234A8C">
        <w:rPr>
          <w:b/>
          <w:bCs/>
          <w:color w:val="000000" w:themeColor="text1"/>
          <w:sz w:val="28"/>
          <w:szCs w:val="28"/>
        </w:rPr>
        <w:t xml:space="preserve">Điều </w:t>
      </w:r>
      <w:r w:rsidR="003D2920" w:rsidRPr="00234A8C">
        <w:rPr>
          <w:b/>
          <w:bCs/>
          <w:color w:val="000000" w:themeColor="text1"/>
          <w:sz w:val="28"/>
          <w:szCs w:val="28"/>
        </w:rPr>
        <w:t>8</w:t>
      </w:r>
      <w:r w:rsidRPr="00234A8C">
        <w:rPr>
          <w:b/>
          <w:bCs/>
          <w:color w:val="000000" w:themeColor="text1"/>
          <w:sz w:val="28"/>
          <w:szCs w:val="28"/>
        </w:rPr>
        <w:t xml:space="preserve">. Trách nhiệm thi hành </w:t>
      </w:r>
    </w:p>
    <w:p w14:paraId="18C6D0C7" w14:textId="4966E188" w:rsidR="00F61559" w:rsidRPr="00234A8C" w:rsidRDefault="00516141" w:rsidP="00495489">
      <w:pPr>
        <w:spacing w:before="120"/>
        <w:jc w:val="both"/>
        <w:rPr>
          <w:color w:val="000000" w:themeColor="text1"/>
          <w:sz w:val="28"/>
          <w:szCs w:val="28"/>
        </w:rPr>
      </w:pPr>
      <w:r w:rsidRPr="00234A8C">
        <w:rPr>
          <w:color w:val="000000" w:themeColor="text1"/>
          <w:sz w:val="28"/>
          <w:szCs w:val="28"/>
        </w:rPr>
        <w:tab/>
      </w:r>
      <w:r w:rsidR="00F61559" w:rsidRPr="00234A8C">
        <w:rPr>
          <w:color w:val="000000" w:themeColor="text1"/>
          <w:sz w:val="28"/>
          <w:szCs w:val="28"/>
        </w:rPr>
        <w:t>Chánh Văn phòn</w:t>
      </w:r>
      <w:r w:rsidR="00D267DC" w:rsidRPr="00234A8C">
        <w:rPr>
          <w:color w:val="000000" w:themeColor="text1"/>
          <w:sz w:val="28"/>
          <w:szCs w:val="28"/>
        </w:rPr>
        <w:t xml:space="preserve">g Bộ, Cục trưởng Cục Chăn nuôi và </w:t>
      </w:r>
      <w:r w:rsidR="00F61559" w:rsidRPr="00234A8C">
        <w:rPr>
          <w:color w:val="000000" w:themeColor="text1"/>
          <w:sz w:val="28"/>
          <w:szCs w:val="28"/>
        </w:rPr>
        <w:t xml:space="preserve">Thú y, Giám đốc Sở Nông nghiệp và </w:t>
      </w:r>
      <w:r w:rsidR="00D267DC" w:rsidRPr="00234A8C">
        <w:rPr>
          <w:color w:val="000000" w:themeColor="text1"/>
          <w:sz w:val="28"/>
          <w:szCs w:val="28"/>
        </w:rPr>
        <w:t>Môi trường</w:t>
      </w:r>
      <w:r w:rsidR="00F61559" w:rsidRPr="00234A8C">
        <w:rPr>
          <w:color w:val="000000" w:themeColor="text1"/>
          <w:sz w:val="28"/>
          <w:szCs w:val="28"/>
        </w:rPr>
        <w:t xml:space="preserve"> các tỉnh, thành phố trực thuộc Trung ương, Thủ trưởng các </w:t>
      </w:r>
      <w:r w:rsidR="00AE7B72" w:rsidRPr="00234A8C">
        <w:rPr>
          <w:color w:val="000000" w:themeColor="text1"/>
          <w:sz w:val="28"/>
          <w:szCs w:val="28"/>
        </w:rPr>
        <w:t xml:space="preserve">cơ quan, </w:t>
      </w:r>
      <w:r w:rsidR="00F61559" w:rsidRPr="00234A8C">
        <w:rPr>
          <w:color w:val="000000" w:themeColor="text1"/>
          <w:sz w:val="28"/>
          <w:szCs w:val="28"/>
        </w:rPr>
        <w:t>đơn vị, tổ chức, cá nhân có liên quan chịu trách nhiệm thi hành Thông tư này.</w:t>
      </w:r>
    </w:p>
    <w:p w14:paraId="1E442F8C" w14:textId="1A585837" w:rsidR="00BE3423" w:rsidRPr="00234A8C" w:rsidRDefault="00516141" w:rsidP="00495489">
      <w:pPr>
        <w:spacing w:before="120" w:after="360"/>
        <w:jc w:val="both"/>
        <w:rPr>
          <w:color w:val="000000" w:themeColor="text1"/>
          <w:sz w:val="28"/>
          <w:szCs w:val="28"/>
        </w:rPr>
      </w:pPr>
      <w:r w:rsidRPr="00234A8C">
        <w:rPr>
          <w:color w:val="000000" w:themeColor="text1"/>
          <w:sz w:val="28"/>
          <w:szCs w:val="28"/>
        </w:rPr>
        <w:tab/>
      </w:r>
      <w:r w:rsidR="00F61559" w:rsidRPr="00234A8C">
        <w:rPr>
          <w:color w:val="000000" w:themeColor="text1"/>
          <w:sz w:val="28"/>
          <w:szCs w:val="28"/>
        </w:rPr>
        <w:t xml:space="preserve">Trong quá trình triển khai thực hiện nếu có vấn đề vướng mắc, đề nghị Sở Nông nghiệp và </w:t>
      </w:r>
      <w:r w:rsidR="00D267DC" w:rsidRPr="00234A8C">
        <w:rPr>
          <w:color w:val="000000" w:themeColor="text1"/>
          <w:sz w:val="28"/>
          <w:szCs w:val="28"/>
        </w:rPr>
        <w:t>Môi trường</w:t>
      </w:r>
      <w:r w:rsidR="00F61559" w:rsidRPr="00234A8C">
        <w:rPr>
          <w:color w:val="000000" w:themeColor="text1"/>
          <w:sz w:val="28"/>
          <w:szCs w:val="28"/>
        </w:rPr>
        <w:t xml:space="preserve"> các tỉnh và thành phố trực thuộc Trung ương, tổ chức, cá nhân có liên quan phản ánh về Bộ Nông nghiệp và </w:t>
      </w:r>
      <w:r w:rsidR="0066332A" w:rsidRPr="00234A8C">
        <w:rPr>
          <w:color w:val="000000" w:themeColor="text1"/>
          <w:sz w:val="28"/>
          <w:szCs w:val="28"/>
        </w:rPr>
        <w:t xml:space="preserve">Môi trường </w:t>
      </w:r>
      <w:r w:rsidR="00F61559" w:rsidRPr="00234A8C">
        <w:rPr>
          <w:color w:val="000000" w:themeColor="text1"/>
          <w:sz w:val="28"/>
          <w:szCs w:val="28"/>
        </w:rPr>
        <w:t xml:space="preserve">để kịp thời </w:t>
      </w:r>
      <w:r w:rsidR="00547238" w:rsidRPr="00234A8C">
        <w:rPr>
          <w:color w:val="000000" w:themeColor="text1"/>
          <w:sz w:val="28"/>
          <w:szCs w:val="28"/>
        </w:rPr>
        <w:t>sửa đổi, bổ sung cho phù hợp./.</w:t>
      </w:r>
    </w:p>
    <w:tbl>
      <w:tblPr>
        <w:tblW w:w="0" w:type="auto"/>
        <w:tblCellSpacing w:w="0" w:type="dxa"/>
        <w:tblCellMar>
          <w:left w:w="0" w:type="dxa"/>
          <w:right w:w="0" w:type="dxa"/>
        </w:tblCellMar>
        <w:tblLook w:val="04A0" w:firstRow="1" w:lastRow="0" w:firstColumn="1" w:lastColumn="0" w:noHBand="0" w:noVBand="1"/>
      </w:tblPr>
      <w:tblGrid>
        <w:gridCol w:w="5637"/>
        <w:gridCol w:w="3544"/>
      </w:tblGrid>
      <w:tr w:rsidR="00234A8C" w:rsidRPr="00234A8C" w14:paraId="3533E307" w14:textId="77777777" w:rsidTr="00F61559">
        <w:trPr>
          <w:tblCellSpacing w:w="0" w:type="dxa"/>
        </w:trPr>
        <w:tc>
          <w:tcPr>
            <w:tcW w:w="5637" w:type="dxa"/>
            <w:tcMar>
              <w:top w:w="0" w:type="dxa"/>
              <w:left w:w="108" w:type="dxa"/>
              <w:bottom w:w="0" w:type="dxa"/>
              <w:right w:w="108" w:type="dxa"/>
            </w:tcMar>
            <w:hideMark/>
          </w:tcPr>
          <w:p w14:paraId="38E0CBC0" w14:textId="77777777" w:rsidR="00FA2556" w:rsidRPr="00234A8C" w:rsidRDefault="00FA2556" w:rsidP="00F61559">
            <w:pPr>
              <w:spacing w:line="240" w:lineRule="atLeast"/>
              <w:rPr>
                <w:color w:val="000000" w:themeColor="text1"/>
                <w:sz w:val="22"/>
                <w:szCs w:val="22"/>
                <w:lang w:val="vi-VN"/>
              </w:rPr>
            </w:pPr>
            <w:r w:rsidRPr="00234A8C">
              <w:rPr>
                <w:b/>
                <w:bCs/>
                <w:i/>
                <w:iCs/>
                <w:color w:val="000000" w:themeColor="text1"/>
              </w:rPr>
              <w:t> </w:t>
            </w:r>
            <w:r w:rsidRPr="00234A8C">
              <w:rPr>
                <w:b/>
                <w:bCs/>
                <w:i/>
                <w:iCs/>
                <w:color w:val="000000" w:themeColor="text1"/>
                <w:lang w:val="vi-VN"/>
              </w:rPr>
              <w:t>Nơi nhận:</w:t>
            </w:r>
            <w:r w:rsidRPr="00234A8C">
              <w:rPr>
                <w:b/>
                <w:bCs/>
                <w:i/>
                <w:iCs/>
                <w:color w:val="000000" w:themeColor="text1"/>
                <w:lang w:val="vi-VN"/>
              </w:rPr>
              <w:br/>
            </w:r>
            <w:r w:rsidRPr="00234A8C">
              <w:rPr>
                <w:color w:val="000000" w:themeColor="text1"/>
                <w:sz w:val="22"/>
                <w:szCs w:val="22"/>
                <w:lang w:val="vi-VN"/>
              </w:rPr>
              <w:t>- Ban Bí thư Trung ương Đảng;</w:t>
            </w:r>
          </w:p>
          <w:p w14:paraId="22F55FF1"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Thủ tướng Chính phủ;</w:t>
            </w:r>
          </w:p>
          <w:p w14:paraId="3A6E5633"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Các Phó Thủ tướng Chính phủ;</w:t>
            </w:r>
          </w:p>
          <w:p w14:paraId="35EDBE77"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Các Bộ, cơ quan ngang Bộ, cơ quan thuộc Chính phủ;</w:t>
            </w:r>
          </w:p>
          <w:p w14:paraId="7CB0B032"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Văn phòng Trung ương Đảng;</w:t>
            </w:r>
          </w:p>
          <w:p w14:paraId="21646D9F"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Văn phòng Quốc hội;</w:t>
            </w:r>
          </w:p>
          <w:p w14:paraId="24CE1F31"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Văn phòng Chủ tịch nước;</w:t>
            </w:r>
          </w:p>
          <w:p w14:paraId="128F57A5"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Văn phòng Chính phủ;</w:t>
            </w:r>
          </w:p>
          <w:p w14:paraId="20221B4D"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Viện kiểm sát nhân dân tối cao;</w:t>
            </w:r>
          </w:p>
          <w:p w14:paraId="577E21F4"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Tòa án nhân dân tối cao;</w:t>
            </w:r>
          </w:p>
          <w:p w14:paraId="1CE96456"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Tổng kiểm toán nhà nước;</w:t>
            </w:r>
          </w:p>
          <w:p w14:paraId="40BAF0CA"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Ủy ban Trung ương Mặt trận Tổ quốc Việt Nam;</w:t>
            </w:r>
          </w:p>
          <w:p w14:paraId="5EB43C0A" w14:textId="6CE93F6D"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Cơ quan Trung ương của các tổ chức chính trị - xã hội;</w:t>
            </w:r>
          </w:p>
          <w:p w14:paraId="4B331F2D" w14:textId="16B2BA73" w:rsidR="00217226" w:rsidRPr="00234A8C" w:rsidRDefault="00217226" w:rsidP="00F61559">
            <w:pPr>
              <w:spacing w:line="240" w:lineRule="atLeast"/>
              <w:rPr>
                <w:color w:val="000000" w:themeColor="text1"/>
                <w:sz w:val="22"/>
                <w:szCs w:val="22"/>
                <w:lang w:val="vi-VN"/>
              </w:rPr>
            </w:pPr>
            <w:r w:rsidRPr="00234A8C">
              <w:rPr>
                <w:color w:val="000000" w:themeColor="text1"/>
                <w:sz w:val="22"/>
                <w:szCs w:val="22"/>
                <w:lang w:val="vi-VN"/>
              </w:rPr>
              <w:t>- Bộ NN&amp;</w:t>
            </w:r>
            <w:r w:rsidRPr="00234A8C">
              <w:rPr>
                <w:color w:val="000000" w:themeColor="text1"/>
                <w:sz w:val="22"/>
                <w:szCs w:val="22"/>
              </w:rPr>
              <w:t>MT</w:t>
            </w:r>
            <w:r w:rsidRPr="00234A8C">
              <w:rPr>
                <w:color w:val="000000" w:themeColor="text1"/>
                <w:sz w:val="22"/>
                <w:szCs w:val="22"/>
                <w:lang w:val="vi-VN"/>
              </w:rPr>
              <w:t>: Bộ trưởng; các Thứ trưởng; các đơn vị thuộc Bộ; Cổng thông tin điện tử Bộ NN&amp;</w:t>
            </w:r>
            <w:r w:rsidRPr="00234A8C">
              <w:rPr>
                <w:color w:val="000000" w:themeColor="text1"/>
                <w:sz w:val="22"/>
                <w:szCs w:val="22"/>
              </w:rPr>
              <w:t>MT</w:t>
            </w:r>
            <w:r w:rsidRPr="00234A8C">
              <w:rPr>
                <w:color w:val="000000" w:themeColor="text1"/>
                <w:sz w:val="22"/>
                <w:szCs w:val="22"/>
                <w:lang w:val="vi-VN"/>
              </w:rPr>
              <w:t>;</w:t>
            </w:r>
          </w:p>
          <w:p w14:paraId="4370307D" w14:textId="77777777" w:rsidR="00FA2556" w:rsidRPr="00234A8C" w:rsidRDefault="00FA2556" w:rsidP="00F61559">
            <w:pPr>
              <w:spacing w:line="240" w:lineRule="atLeast"/>
              <w:rPr>
                <w:color w:val="000000" w:themeColor="text1"/>
                <w:sz w:val="22"/>
                <w:szCs w:val="22"/>
                <w:lang w:val="vi-VN"/>
              </w:rPr>
            </w:pPr>
            <w:r w:rsidRPr="00234A8C">
              <w:rPr>
                <w:color w:val="000000" w:themeColor="text1"/>
                <w:sz w:val="22"/>
                <w:szCs w:val="22"/>
                <w:lang w:val="vi-VN"/>
              </w:rPr>
              <w:t>- HĐND, UBND các tỉnh, thành phố trực thuộc TW;</w:t>
            </w:r>
          </w:p>
          <w:p w14:paraId="4200F19E" w14:textId="6BE42F90" w:rsidR="00FA2556" w:rsidRPr="00234A8C" w:rsidRDefault="00FA2556" w:rsidP="00217226">
            <w:pPr>
              <w:spacing w:line="240" w:lineRule="atLeast"/>
              <w:rPr>
                <w:color w:val="000000" w:themeColor="text1"/>
              </w:rPr>
            </w:pPr>
            <w:r w:rsidRPr="00234A8C">
              <w:rPr>
                <w:color w:val="000000" w:themeColor="text1"/>
                <w:spacing w:val="-8"/>
                <w:sz w:val="22"/>
                <w:szCs w:val="22"/>
                <w:lang w:val="vi-VN"/>
              </w:rPr>
              <w:t>-  Sở NN&amp;</w:t>
            </w:r>
            <w:r w:rsidR="00D267DC" w:rsidRPr="00234A8C">
              <w:rPr>
                <w:color w:val="000000" w:themeColor="text1"/>
                <w:spacing w:val="-8"/>
                <w:sz w:val="22"/>
                <w:szCs w:val="22"/>
              </w:rPr>
              <w:t>MT</w:t>
            </w:r>
            <w:r w:rsidRPr="00234A8C">
              <w:rPr>
                <w:color w:val="000000" w:themeColor="text1"/>
                <w:spacing w:val="-8"/>
                <w:sz w:val="22"/>
                <w:szCs w:val="22"/>
                <w:lang w:val="vi-VN"/>
              </w:rPr>
              <w:t xml:space="preserve"> các tỉnh, thành phố trực thuộc TW</w:t>
            </w:r>
            <w:r w:rsidR="0072549B" w:rsidRPr="00234A8C">
              <w:rPr>
                <w:color w:val="000000" w:themeColor="text1"/>
                <w:sz w:val="22"/>
                <w:szCs w:val="22"/>
                <w:lang w:val="vi-VN"/>
              </w:rPr>
              <w:t>;</w:t>
            </w:r>
            <w:r w:rsidRPr="00234A8C">
              <w:rPr>
                <w:color w:val="000000" w:themeColor="text1"/>
                <w:sz w:val="22"/>
                <w:szCs w:val="22"/>
                <w:lang w:val="vi-VN"/>
              </w:rPr>
              <w:br/>
              <w:t>- Công báo; Cổng Thông tin điện tử Chính phủ;</w:t>
            </w:r>
            <w:r w:rsidRPr="00234A8C">
              <w:rPr>
                <w:color w:val="000000" w:themeColor="text1"/>
                <w:sz w:val="22"/>
                <w:szCs w:val="22"/>
              </w:rPr>
              <w:t xml:space="preserve"> </w:t>
            </w:r>
            <w:r w:rsidRPr="00234A8C">
              <w:rPr>
                <w:color w:val="000000" w:themeColor="text1"/>
                <w:sz w:val="22"/>
                <w:szCs w:val="22"/>
                <w:lang w:val="vi-VN"/>
              </w:rPr>
              <w:t xml:space="preserve">Cơ sở dữ </w:t>
            </w:r>
            <w:r w:rsidRPr="00234A8C">
              <w:rPr>
                <w:color w:val="000000" w:themeColor="text1"/>
                <w:sz w:val="22"/>
                <w:szCs w:val="22"/>
                <w:lang w:val="vi-VN"/>
              </w:rPr>
              <w:lastRenderedPageBreak/>
              <w:t>liệu quốc gia về văn bản quy phạm pháp l</w:t>
            </w:r>
            <w:r w:rsidR="00217226" w:rsidRPr="00234A8C">
              <w:rPr>
                <w:color w:val="000000" w:themeColor="text1"/>
                <w:sz w:val="22"/>
                <w:szCs w:val="22"/>
                <w:lang w:val="vi-VN"/>
              </w:rPr>
              <w:t>uật;</w:t>
            </w:r>
            <w:r w:rsidRPr="00234A8C">
              <w:rPr>
                <w:color w:val="000000" w:themeColor="text1"/>
                <w:sz w:val="22"/>
                <w:szCs w:val="22"/>
                <w:lang w:val="vi-VN"/>
              </w:rPr>
              <w:br/>
              <w:t xml:space="preserve">- Lưu: VT, </w:t>
            </w:r>
            <w:r w:rsidRPr="00234A8C">
              <w:rPr>
                <w:color w:val="000000" w:themeColor="text1"/>
                <w:sz w:val="22"/>
                <w:szCs w:val="22"/>
              </w:rPr>
              <w:t>CN</w:t>
            </w:r>
            <w:r w:rsidR="00822BA4" w:rsidRPr="00234A8C">
              <w:rPr>
                <w:color w:val="000000" w:themeColor="text1"/>
                <w:sz w:val="22"/>
                <w:szCs w:val="22"/>
              </w:rPr>
              <w:t>TY</w:t>
            </w:r>
            <w:r w:rsidRPr="00234A8C">
              <w:rPr>
                <w:color w:val="000000" w:themeColor="text1"/>
                <w:sz w:val="22"/>
                <w:szCs w:val="22"/>
              </w:rPr>
              <w:t>.</w:t>
            </w:r>
          </w:p>
        </w:tc>
        <w:tc>
          <w:tcPr>
            <w:tcW w:w="3544" w:type="dxa"/>
            <w:tcMar>
              <w:top w:w="0" w:type="dxa"/>
              <w:left w:w="108" w:type="dxa"/>
              <w:bottom w:w="0" w:type="dxa"/>
              <w:right w:w="108" w:type="dxa"/>
            </w:tcMar>
            <w:hideMark/>
          </w:tcPr>
          <w:p w14:paraId="39421BCE" w14:textId="2CC7B946" w:rsidR="00FA2556" w:rsidRPr="00234A8C" w:rsidRDefault="00FA2556" w:rsidP="00F61559">
            <w:pPr>
              <w:spacing w:line="240" w:lineRule="atLeast"/>
              <w:jc w:val="center"/>
              <w:rPr>
                <w:b/>
                <w:bCs/>
                <w:color w:val="000000" w:themeColor="text1"/>
                <w:sz w:val="26"/>
                <w:szCs w:val="26"/>
              </w:rPr>
            </w:pPr>
            <w:r w:rsidRPr="00234A8C">
              <w:rPr>
                <w:b/>
                <w:bCs/>
                <w:color w:val="000000" w:themeColor="text1"/>
                <w:sz w:val="26"/>
                <w:szCs w:val="26"/>
                <w:lang w:val="vi-VN"/>
              </w:rPr>
              <w:lastRenderedPageBreak/>
              <w:t>BỘ TRƯỞNG</w:t>
            </w:r>
          </w:p>
          <w:p w14:paraId="5FF240B9" w14:textId="77777777" w:rsidR="00FA2556" w:rsidRPr="00234A8C" w:rsidRDefault="00FA2556" w:rsidP="00F61559">
            <w:pPr>
              <w:spacing w:line="240" w:lineRule="atLeast"/>
              <w:ind w:firstLine="31"/>
              <w:jc w:val="center"/>
              <w:rPr>
                <w:b/>
                <w:bCs/>
                <w:color w:val="000000" w:themeColor="text1"/>
                <w:lang w:val="vi-VN"/>
              </w:rPr>
            </w:pPr>
            <w:r w:rsidRPr="00234A8C">
              <w:rPr>
                <w:b/>
                <w:bCs/>
                <w:color w:val="000000" w:themeColor="text1"/>
              </w:rPr>
              <w:br/>
            </w:r>
            <w:r w:rsidRPr="00234A8C">
              <w:rPr>
                <w:b/>
                <w:bCs/>
                <w:color w:val="000000" w:themeColor="text1"/>
              </w:rPr>
              <w:br/>
            </w:r>
          </w:p>
          <w:p w14:paraId="6BA9ED45" w14:textId="77777777" w:rsidR="00FA2556" w:rsidRPr="00234A8C" w:rsidRDefault="00FA2556" w:rsidP="00F61559">
            <w:pPr>
              <w:spacing w:line="240" w:lineRule="atLeast"/>
              <w:jc w:val="center"/>
              <w:rPr>
                <w:color w:val="000000" w:themeColor="text1"/>
              </w:rPr>
            </w:pPr>
            <w:r w:rsidRPr="00234A8C">
              <w:rPr>
                <w:b/>
                <w:bCs/>
                <w:color w:val="000000" w:themeColor="text1"/>
              </w:rPr>
              <w:br/>
            </w:r>
          </w:p>
          <w:p w14:paraId="710057C4" w14:textId="0AD8BC26" w:rsidR="00FA2556" w:rsidRPr="00234A8C" w:rsidRDefault="006474F2" w:rsidP="00F61559">
            <w:pPr>
              <w:spacing w:line="240" w:lineRule="atLeast"/>
              <w:jc w:val="center"/>
              <w:rPr>
                <w:b/>
                <w:color w:val="000000" w:themeColor="text1"/>
                <w:sz w:val="28"/>
                <w:szCs w:val="28"/>
              </w:rPr>
            </w:pPr>
            <w:r w:rsidRPr="00234A8C">
              <w:rPr>
                <w:b/>
                <w:color w:val="000000" w:themeColor="text1"/>
                <w:sz w:val="28"/>
                <w:szCs w:val="28"/>
              </w:rPr>
              <w:t>Trần Đức Thắng</w:t>
            </w:r>
          </w:p>
        </w:tc>
      </w:tr>
    </w:tbl>
    <w:p w14:paraId="29D47437" w14:textId="3B017BF2" w:rsidR="00DF52DB" w:rsidRPr="00234A8C" w:rsidRDefault="00BE3423" w:rsidP="00DF52DB">
      <w:pPr>
        <w:jc w:val="center"/>
        <w:rPr>
          <w:b/>
          <w:color w:val="000000" w:themeColor="text1"/>
          <w:sz w:val="28"/>
          <w:szCs w:val="28"/>
        </w:rPr>
      </w:pPr>
      <w:r w:rsidRPr="00234A8C">
        <w:rPr>
          <w:b/>
          <w:color w:val="000000" w:themeColor="text1"/>
          <w:sz w:val="28"/>
          <w:szCs w:val="28"/>
        </w:rPr>
        <w:lastRenderedPageBreak/>
        <w:br w:type="page"/>
      </w:r>
      <w:r w:rsidR="00DF52DB" w:rsidRPr="00234A8C">
        <w:rPr>
          <w:b/>
          <w:color w:val="000000" w:themeColor="text1"/>
          <w:sz w:val="28"/>
          <w:szCs w:val="28"/>
        </w:rPr>
        <w:lastRenderedPageBreak/>
        <w:t>Phụ lục I.</w:t>
      </w:r>
    </w:p>
    <w:p w14:paraId="6FA62740" w14:textId="23992544" w:rsidR="00DF52DB" w:rsidRPr="00234A8C" w:rsidRDefault="00DF52DB" w:rsidP="00DF52DB">
      <w:pPr>
        <w:jc w:val="center"/>
        <w:rPr>
          <w:b/>
          <w:bCs/>
          <w:color w:val="000000" w:themeColor="text1"/>
          <w:sz w:val="26"/>
          <w:szCs w:val="26"/>
        </w:rPr>
      </w:pPr>
      <w:r w:rsidRPr="00234A8C">
        <w:rPr>
          <w:b/>
          <w:color w:val="000000" w:themeColor="text1"/>
          <w:sz w:val="26"/>
          <w:szCs w:val="26"/>
        </w:rPr>
        <w:t>MẬT ĐỘ CHĂN NUÔI CÁC VÙNG</w:t>
      </w:r>
    </w:p>
    <w:p w14:paraId="4F444259" w14:textId="231E2486" w:rsidR="00DF52DB" w:rsidRPr="00234A8C" w:rsidRDefault="00DF52DB" w:rsidP="00DF52DB">
      <w:pPr>
        <w:jc w:val="center"/>
        <w:rPr>
          <w:i/>
          <w:color w:val="000000" w:themeColor="text1"/>
          <w:sz w:val="28"/>
          <w:szCs w:val="28"/>
        </w:rPr>
      </w:pPr>
      <w:r w:rsidRPr="00234A8C">
        <w:rPr>
          <w:i/>
          <w:color w:val="000000" w:themeColor="text1"/>
          <w:sz w:val="28"/>
          <w:szCs w:val="28"/>
        </w:rPr>
        <w:t>(Ban hành kèm theo Thông tư số……./2025/TT-BNNMT ngày…..tháng…..năm 2025 của Bộ Nông nghiệp và Môi trường</w:t>
      </w:r>
    </w:p>
    <w:p w14:paraId="5E6C9BE9" w14:textId="40555C65" w:rsidR="00DF52DB" w:rsidRPr="00234A8C" w:rsidRDefault="00DF52DB" w:rsidP="00DF52DB">
      <w:pPr>
        <w:jc w:val="center"/>
        <w:rPr>
          <w:i/>
          <w:color w:val="000000" w:themeColor="text1"/>
          <w:sz w:val="28"/>
          <w:szCs w:val="28"/>
        </w:rPr>
      </w:pPr>
      <w:r w:rsidRPr="00234A8C">
        <w:rPr>
          <w:i/>
          <w:noProof/>
          <w:color w:val="000000" w:themeColor="text1"/>
          <w:sz w:val="28"/>
          <w:szCs w:val="28"/>
        </w:rPr>
        <mc:AlternateContent>
          <mc:Choice Requires="wps">
            <w:drawing>
              <wp:anchor distT="0" distB="0" distL="114300" distR="114300" simplePos="0" relativeHeight="251672064" behindDoc="0" locked="0" layoutInCell="1" allowOverlap="1" wp14:anchorId="25C66ED4" wp14:editId="5E387741">
                <wp:simplePos x="0" y="0"/>
                <wp:positionH relativeFrom="column">
                  <wp:posOffset>1527175</wp:posOffset>
                </wp:positionH>
                <wp:positionV relativeFrom="paragraph">
                  <wp:posOffset>6985</wp:posOffset>
                </wp:positionV>
                <wp:extent cx="2730137" cy="0"/>
                <wp:effectExtent l="0" t="0" r="32385" b="19050"/>
                <wp:wrapNone/>
                <wp:docPr id="7" name="Straight Connector 7"/>
                <wp:cNvGraphicFramePr/>
                <a:graphic xmlns:a="http://schemas.openxmlformats.org/drawingml/2006/main">
                  <a:graphicData uri="http://schemas.microsoft.com/office/word/2010/wordprocessingShape">
                    <wps:wsp>
                      <wps:cNvCnPr/>
                      <wps:spPr>
                        <a:xfrm>
                          <a:off x="0" y="0"/>
                          <a:ext cx="27301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w:pict>
              <v:line w14:anchorId="04493988" id="Straight Connector 7" o:spid="_x0000_s1026" style="position:absolute;z-index:251672064;visibility:visible;mso-wrap-style:square;mso-wrap-distance-left:9pt;mso-wrap-distance-top:0;mso-wrap-distance-right:9pt;mso-wrap-distance-bottom:0;mso-position-horizontal:absolute;mso-position-horizontal-relative:text;mso-position-vertical:absolute;mso-position-vertical-relative:text" from="120.25pt,.55pt" to="335.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" strokecolor="#156082 [3204]" strokeweight=".5pt">
                <v:stroke joinstyle="miter"/>
              </v:line>
            </w:pict>
          </mc:Fallback>
        </mc:AlternateContent>
      </w:r>
    </w:p>
    <w:p w14:paraId="20723BA4" w14:textId="08F733CD" w:rsidR="00DF52DB" w:rsidRPr="00234A8C" w:rsidRDefault="00DF52DB" w:rsidP="00DF52DB">
      <w:pPr>
        <w:jc w:val="center"/>
        <w:rPr>
          <w:i/>
          <w:color w:val="000000" w:themeColor="text1"/>
          <w:sz w:val="28"/>
          <w:szCs w:val="28"/>
        </w:rPr>
      </w:pPr>
    </w:p>
    <w:tbl>
      <w:tblPr>
        <w:tblW w:w="5040" w:type="pct"/>
        <w:tblBorders>
          <w:top w:val="nil"/>
          <w:bottom w:val="nil"/>
          <w:insideH w:val="nil"/>
          <w:insideV w:val="nil"/>
        </w:tblBorders>
        <w:tblCellMar>
          <w:left w:w="0" w:type="dxa"/>
          <w:right w:w="0" w:type="dxa"/>
        </w:tblCellMar>
        <w:tblLook w:val="04A0" w:firstRow="1" w:lastRow="0" w:firstColumn="1" w:lastColumn="0" w:noHBand="0" w:noVBand="1"/>
      </w:tblPr>
      <w:tblGrid>
        <w:gridCol w:w="716"/>
        <w:gridCol w:w="3126"/>
        <w:gridCol w:w="1590"/>
        <w:gridCol w:w="1918"/>
        <w:gridCol w:w="1918"/>
      </w:tblGrid>
      <w:tr w:rsidR="00DB7F8E" w14:paraId="6A2B176A" w14:textId="77777777" w:rsidTr="00E43284">
        <w:trPr>
          <w:trHeight w:val="1309"/>
        </w:trPr>
        <w:tc>
          <w:tcPr>
            <w:tcW w:w="3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39576AE" w14:textId="77777777" w:rsidR="00DB7F8E" w:rsidRDefault="00DB7F8E" w:rsidP="00BD349B">
            <w:pPr>
              <w:spacing w:before="120"/>
              <w:jc w:val="center"/>
            </w:pPr>
            <w:r>
              <w:rPr>
                <w:b/>
                <w:bCs/>
              </w:rPr>
              <w:t>STT</w:t>
            </w:r>
          </w:p>
        </w:tc>
        <w:tc>
          <w:tcPr>
            <w:tcW w:w="16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7F6D982" w14:textId="77777777" w:rsidR="00DB7F8E" w:rsidRDefault="00DB7F8E" w:rsidP="00BD349B">
            <w:pPr>
              <w:spacing w:before="120"/>
              <w:jc w:val="center"/>
            </w:pPr>
            <w:r>
              <w:rPr>
                <w:b/>
                <w:bCs/>
                <w:color w:val="000000"/>
              </w:rPr>
              <w:t>Vùng</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4034A6F" w14:textId="77777777" w:rsidR="00DB7F8E" w:rsidRDefault="00DB7F8E" w:rsidP="00E43284">
            <w:pPr>
              <w:spacing w:before="120"/>
              <w:jc w:val="center"/>
            </w:pPr>
            <w:r>
              <w:rPr>
                <w:b/>
                <w:bCs/>
                <w:color w:val="000000"/>
              </w:rPr>
              <w:t>Mật độ chăn nuôi năm 2018 (ĐVN/ha)</w:t>
            </w:r>
          </w:p>
        </w:tc>
        <w:tc>
          <w:tcPr>
            <w:tcW w:w="1035" w:type="pct"/>
            <w:tcBorders>
              <w:top w:val="single" w:sz="8" w:space="0" w:color="auto"/>
              <w:left w:val="single" w:sz="8" w:space="0" w:color="auto"/>
              <w:bottom w:val="nil"/>
              <w:right w:val="single" w:sz="8" w:space="0" w:color="auto"/>
              <w:tl2br w:val="nil"/>
              <w:tr2bl w:val="nil"/>
            </w:tcBorders>
            <w:shd w:val="solid" w:color="FFFFFF" w:fill="auto"/>
            <w:vAlign w:val="center"/>
          </w:tcPr>
          <w:p w14:paraId="1D4B680E" w14:textId="77777777" w:rsidR="00DB7F8E" w:rsidRDefault="00DB7F8E" w:rsidP="00E43284">
            <w:pPr>
              <w:spacing w:before="120"/>
              <w:jc w:val="center"/>
              <w:rPr>
                <w:b/>
                <w:bCs/>
                <w:color w:val="000000"/>
              </w:rPr>
            </w:pPr>
            <w:r>
              <w:rPr>
                <w:b/>
                <w:bCs/>
                <w:color w:val="000000"/>
              </w:rPr>
              <w:t>Mật độ chăn nuôi năm 2024 (ĐVN/ha)</w:t>
            </w:r>
          </w:p>
        </w:tc>
        <w:tc>
          <w:tcPr>
            <w:tcW w:w="103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0E3B1DB" w14:textId="77777777" w:rsidR="00DB7F8E" w:rsidRDefault="00DB7F8E" w:rsidP="00E43284">
            <w:pPr>
              <w:spacing w:before="120"/>
              <w:jc w:val="center"/>
            </w:pPr>
            <w:r>
              <w:rPr>
                <w:b/>
                <w:bCs/>
                <w:color w:val="000000"/>
              </w:rPr>
              <w:t>Mật độ chăn nuôi năm 2030 (ĐVN/ha)</w:t>
            </w:r>
          </w:p>
        </w:tc>
      </w:tr>
      <w:tr w:rsidR="00DB7F8E" w14:paraId="1CCB2D10" w14:textId="77777777" w:rsidTr="00BD349B">
        <w:tblPrEx>
          <w:tblBorders>
            <w:top w:val="none" w:sz="0" w:space="0" w:color="auto"/>
            <w:bottom w:val="none" w:sz="0" w:space="0" w:color="auto"/>
            <w:insideH w:val="none" w:sz="0" w:space="0" w:color="auto"/>
            <w:insideV w:val="none" w:sz="0" w:space="0" w:color="auto"/>
          </w:tblBorders>
        </w:tblPrEx>
        <w:trPr>
          <w:trHeight w:val="531"/>
        </w:trPr>
        <w:tc>
          <w:tcPr>
            <w:tcW w:w="3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22E3D43" w14:textId="77777777" w:rsidR="00DB7F8E" w:rsidRDefault="00DB7F8E" w:rsidP="00BD349B">
            <w:pPr>
              <w:spacing w:before="120"/>
              <w:jc w:val="center"/>
            </w:pPr>
            <w:r>
              <w:rPr>
                <w:color w:val="000000"/>
              </w:rPr>
              <w:t>1</w:t>
            </w:r>
          </w:p>
        </w:tc>
        <w:tc>
          <w:tcPr>
            <w:tcW w:w="16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2F10191" w14:textId="77777777" w:rsidR="00DB7F8E" w:rsidRDefault="00DB7F8E" w:rsidP="00BD349B">
            <w:pPr>
              <w:spacing w:before="120"/>
            </w:pPr>
            <w:r>
              <w:rPr>
                <w:color w:val="000000"/>
              </w:rPr>
              <w:t>Đồng bằng sông Hồng</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2D5E36E" w14:textId="77777777" w:rsidR="00DB7F8E" w:rsidRDefault="00DB7F8E" w:rsidP="00BD349B">
            <w:pPr>
              <w:spacing w:before="120"/>
              <w:jc w:val="center"/>
            </w:pPr>
            <w:r>
              <w:rPr>
                <w:color w:val="000000"/>
              </w:rPr>
              <w:t>1,84</w:t>
            </w:r>
          </w:p>
        </w:tc>
        <w:tc>
          <w:tcPr>
            <w:tcW w:w="1035" w:type="pct"/>
            <w:tcBorders>
              <w:top w:val="single" w:sz="8" w:space="0" w:color="auto"/>
              <w:left w:val="single" w:sz="8" w:space="0" w:color="auto"/>
              <w:bottom w:val="nil"/>
              <w:right w:val="single" w:sz="8" w:space="0" w:color="auto"/>
              <w:tl2br w:val="nil"/>
              <w:tr2bl w:val="nil"/>
            </w:tcBorders>
            <w:shd w:val="solid" w:color="FFFFFF" w:fill="auto"/>
            <w:vAlign w:val="center"/>
          </w:tcPr>
          <w:p w14:paraId="2282BEF1" w14:textId="77777777" w:rsidR="00DB7F8E" w:rsidRDefault="00DB7F8E" w:rsidP="00BD349B">
            <w:pPr>
              <w:spacing w:before="120"/>
              <w:jc w:val="center"/>
              <w:rPr>
                <w:color w:val="000000"/>
              </w:rPr>
            </w:pPr>
            <w:r>
              <w:rPr>
                <w:color w:val="000000"/>
              </w:rPr>
              <w:t>1,47</w:t>
            </w:r>
          </w:p>
        </w:tc>
        <w:tc>
          <w:tcPr>
            <w:tcW w:w="103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CE3DE13" w14:textId="77777777" w:rsidR="00DB7F8E" w:rsidRDefault="00DB7F8E" w:rsidP="00BD349B">
            <w:pPr>
              <w:spacing w:before="120"/>
              <w:jc w:val="center"/>
            </w:pPr>
            <w:r>
              <w:rPr>
                <w:color w:val="000000"/>
              </w:rPr>
              <w:t>2,0</w:t>
            </w:r>
          </w:p>
        </w:tc>
      </w:tr>
      <w:tr w:rsidR="00DB7F8E" w14:paraId="6A3D78C0" w14:textId="77777777" w:rsidTr="00BD349B">
        <w:tblPrEx>
          <w:tblBorders>
            <w:top w:val="none" w:sz="0" w:space="0" w:color="auto"/>
            <w:bottom w:val="none" w:sz="0" w:space="0" w:color="auto"/>
            <w:insideH w:val="none" w:sz="0" w:space="0" w:color="auto"/>
            <w:insideV w:val="none" w:sz="0" w:space="0" w:color="auto"/>
          </w:tblBorders>
        </w:tblPrEx>
        <w:trPr>
          <w:trHeight w:val="552"/>
        </w:trPr>
        <w:tc>
          <w:tcPr>
            <w:tcW w:w="3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98C6E18" w14:textId="77777777" w:rsidR="00DB7F8E" w:rsidRDefault="00DB7F8E" w:rsidP="00BD349B">
            <w:pPr>
              <w:spacing w:before="120"/>
              <w:jc w:val="center"/>
            </w:pPr>
            <w:r>
              <w:rPr>
                <w:color w:val="000000"/>
              </w:rPr>
              <w:t>2</w:t>
            </w:r>
          </w:p>
        </w:tc>
        <w:tc>
          <w:tcPr>
            <w:tcW w:w="16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B6859CC" w14:textId="77777777" w:rsidR="00DB7F8E" w:rsidRDefault="00DB7F8E" w:rsidP="00BD349B">
            <w:pPr>
              <w:spacing w:before="120"/>
            </w:pPr>
            <w:r>
              <w:rPr>
                <w:color w:val="000000"/>
              </w:rPr>
              <w:t>Trung du và miền núi phía Bắc</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4D49C119" w14:textId="77777777" w:rsidR="00DB7F8E" w:rsidRDefault="00DB7F8E" w:rsidP="00BD349B">
            <w:pPr>
              <w:spacing w:before="120"/>
              <w:jc w:val="center"/>
            </w:pPr>
            <w:r>
              <w:rPr>
                <w:color w:val="000000"/>
              </w:rPr>
              <w:t>0,47</w:t>
            </w:r>
          </w:p>
        </w:tc>
        <w:tc>
          <w:tcPr>
            <w:tcW w:w="1035" w:type="pct"/>
            <w:tcBorders>
              <w:top w:val="single" w:sz="8" w:space="0" w:color="auto"/>
              <w:left w:val="single" w:sz="8" w:space="0" w:color="auto"/>
              <w:bottom w:val="nil"/>
              <w:right w:val="single" w:sz="8" w:space="0" w:color="auto"/>
              <w:tl2br w:val="nil"/>
              <w:tr2bl w:val="nil"/>
            </w:tcBorders>
            <w:shd w:val="solid" w:color="FFFFFF" w:fill="auto"/>
            <w:vAlign w:val="center"/>
          </w:tcPr>
          <w:p w14:paraId="2181BBB1" w14:textId="77777777" w:rsidR="00DB7F8E" w:rsidRDefault="00DB7F8E" w:rsidP="00BD349B">
            <w:pPr>
              <w:spacing w:before="120"/>
              <w:jc w:val="center"/>
              <w:rPr>
                <w:color w:val="000000"/>
              </w:rPr>
            </w:pPr>
            <w:r>
              <w:rPr>
                <w:color w:val="000000"/>
              </w:rPr>
              <w:t>0,50</w:t>
            </w:r>
          </w:p>
        </w:tc>
        <w:tc>
          <w:tcPr>
            <w:tcW w:w="103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90A4674" w14:textId="77777777" w:rsidR="00DB7F8E" w:rsidRDefault="00DB7F8E" w:rsidP="00BD349B">
            <w:pPr>
              <w:spacing w:before="120"/>
              <w:jc w:val="center"/>
            </w:pPr>
            <w:r>
              <w:rPr>
                <w:color w:val="000000"/>
              </w:rPr>
              <w:t>1,2</w:t>
            </w:r>
          </w:p>
        </w:tc>
      </w:tr>
      <w:tr w:rsidR="00DB7F8E" w14:paraId="0763B61E" w14:textId="77777777" w:rsidTr="00BD349B">
        <w:tblPrEx>
          <w:tblBorders>
            <w:top w:val="none" w:sz="0" w:space="0" w:color="auto"/>
            <w:bottom w:val="none" w:sz="0" w:space="0" w:color="auto"/>
            <w:insideH w:val="none" w:sz="0" w:space="0" w:color="auto"/>
            <w:insideV w:val="none" w:sz="0" w:space="0" w:color="auto"/>
          </w:tblBorders>
        </w:tblPrEx>
        <w:trPr>
          <w:trHeight w:val="552"/>
        </w:trPr>
        <w:tc>
          <w:tcPr>
            <w:tcW w:w="3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534E48D2" w14:textId="77777777" w:rsidR="00DB7F8E" w:rsidRDefault="00DB7F8E" w:rsidP="00BD349B">
            <w:pPr>
              <w:spacing w:before="120"/>
              <w:jc w:val="center"/>
            </w:pPr>
            <w:r>
              <w:rPr>
                <w:color w:val="000000"/>
              </w:rPr>
              <w:t>3</w:t>
            </w:r>
          </w:p>
        </w:tc>
        <w:tc>
          <w:tcPr>
            <w:tcW w:w="16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D4C8FC7" w14:textId="77777777" w:rsidR="00DB7F8E" w:rsidRDefault="00DB7F8E" w:rsidP="00BD349B">
            <w:pPr>
              <w:spacing w:before="120"/>
            </w:pPr>
            <w:r>
              <w:rPr>
                <w:color w:val="000000"/>
              </w:rPr>
              <w:t xml:space="preserve">Bắc Trung Bộ  </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7D34D048" w14:textId="77777777" w:rsidR="00DB7F8E" w:rsidRDefault="00DB7F8E" w:rsidP="00BD349B">
            <w:pPr>
              <w:spacing w:before="120"/>
              <w:jc w:val="center"/>
            </w:pPr>
            <w:r>
              <w:rPr>
                <w:color w:val="000000"/>
              </w:rPr>
              <w:t>0,43</w:t>
            </w:r>
          </w:p>
        </w:tc>
        <w:tc>
          <w:tcPr>
            <w:tcW w:w="1035" w:type="pct"/>
            <w:tcBorders>
              <w:top w:val="single" w:sz="8" w:space="0" w:color="auto"/>
              <w:left w:val="single" w:sz="8" w:space="0" w:color="auto"/>
              <w:bottom w:val="nil"/>
              <w:right w:val="single" w:sz="8" w:space="0" w:color="auto"/>
              <w:tl2br w:val="nil"/>
              <w:tr2bl w:val="nil"/>
            </w:tcBorders>
            <w:shd w:val="solid" w:color="FFFFFF" w:fill="auto"/>
            <w:vAlign w:val="center"/>
          </w:tcPr>
          <w:p w14:paraId="6E275842" w14:textId="77777777" w:rsidR="00DB7F8E" w:rsidRDefault="00DB7F8E" w:rsidP="00BD349B">
            <w:pPr>
              <w:spacing w:before="120"/>
              <w:jc w:val="center"/>
              <w:rPr>
                <w:color w:val="000000"/>
              </w:rPr>
            </w:pPr>
            <w:r>
              <w:rPr>
                <w:color w:val="000000"/>
              </w:rPr>
              <w:t>0,54</w:t>
            </w:r>
          </w:p>
        </w:tc>
        <w:tc>
          <w:tcPr>
            <w:tcW w:w="103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7671D0C9" w14:textId="77777777" w:rsidR="00DB7F8E" w:rsidRDefault="00DB7F8E" w:rsidP="00BD349B">
            <w:pPr>
              <w:spacing w:before="120"/>
              <w:jc w:val="center"/>
            </w:pPr>
            <w:r>
              <w:rPr>
                <w:color w:val="000000"/>
              </w:rPr>
              <w:t>1,2</w:t>
            </w:r>
          </w:p>
        </w:tc>
      </w:tr>
      <w:tr w:rsidR="00DB7F8E" w14:paraId="5B65C5ED" w14:textId="77777777" w:rsidTr="00BD349B">
        <w:tblPrEx>
          <w:tblBorders>
            <w:top w:val="none" w:sz="0" w:space="0" w:color="auto"/>
            <w:bottom w:val="none" w:sz="0" w:space="0" w:color="auto"/>
            <w:insideH w:val="none" w:sz="0" w:space="0" w:color="auto"/>
            <w:insideV w:val="none" w:sz="0" w:space="0" w:color="auto"/>
          </w:tblBorders>
        </w:tblPrEx>
        <w:trPr>
          <w:trHeight w:val="920"/>
        </w:trPr>
        <w:tc>
          <w:tcPr>
            <w:tcW w:w="3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74E638F" w14:textId="77777777" w:rsidR="00DB7F8E" w:rsidRDefault="00DB7F8E" w:rsidP="00BD349B">
            <w:pPr>
              <w:spacing w:before="120"/>
              <w:jc w:val="center"/>
            </w:pPr>
            <w:r>
              <w:rPr>
                <w:color w:val="000000"/>
              </w:rPr>
              <w:t>4</w:t>
            </w:r>
          </w:p>
        </w:tc>
        <w:tc>
          <w:tcPr>
            <w:tcW w:w="16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354E2371" w14:textId="77777777" w:rsidR="00DB7F8E" w:rsidRDefault="00DB7F8E" w:rsidP="00BD349B">
            <w:pPr>
              <w:spacing w:before="120"/>
            </w:pPr>
            <w:r>
              <w:rPr>
                <w:color w:val="000000"/>
              </w:rPr>
              <w:t>Duyên hải Nam Trung Bộ và Tây Nguyên</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1B26C43" w14:textId="77777777" w:rsidR="00DB7F8E" w:rsidRDefault="00DB7F8E" w:rsidP="00BD349B">
            <w:pPr>
              <w:spacing w:before="120"/>
              <w:jc w:val="center"/>
            </w:pPr>
            <w:r>
              <w:rPr>
                <w:color w:val="000000"/>
              </w:rPr>
              <w:t>0,2</w:t>
            </w:r>
          </w:p>
        </w:tc>
        <w:tc>
          <w:tcPr>
            <w:tcW w:w="1035" w:type="pct"/>
            <w:tcBorders>
              <w:top w:val="single" w:sz="8" w:space="0" w:color="auto"/>
              <w:left w:val="single" w:sz="8" w:space="0" w:color="auto"/>
              <w:bottom w:val="nil"/>
              <w:right w:val="single" w:sz="8" w:space="0" w:color="auto"/>
              <w:tl2br w:val="nil"/>
              <w:tr2bl w:val="nil"/>
            </w:tcBorders>
            <w:shd w:val="solid" w:color="FFFFFF" w:fill="auto"/>
            <w:vAlign w:val="center"/>
          </w:tcPr>
          <w:p w14:paraId="04F00163" w14:textId="77777777" w:rsidR="00DB7F8E" w:rsidRDefault="00DB7F8E" w:rsidP="00BD349B">
            <w:pPr>
              <w:spacing w:before="120"/>
              <w:jc w:val="center"/>
              <w:rPr>
                <w:color w:val="000000"/>
              </w:rPr>
            </w:pPr>
            <w:r>
              <w:rPr>
                <w:color w:val="000000"/>
              </w:rPr>
              <w:t>0,40</w:t>
            </w:r>
          </w:p>
        </w:tc>
        <w:tc>
          <w:tcPr>
            <w:tcW w:w="103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0671EB8A" w14:textId="77777777" w:rsidR="00DB7F8E" w:rsidRDefault="00DB7F8E" w:rsidP="00BD349B">
            <w:pPr>
              <w:spacing w:before="120"/>
              <w:jc w:val="center"/>
            </w:pPr>
            <w:r>
              <w:rPr>
                <w:color w:val="000000"/>
              </w:rPr>
              <w:t>1,5</w:t>
            </w:r>
          </w:p>
        </w:tc>
      </w:tr>
      <w:tr w:rsidR="00DB7F8E" w14:paraId="490EE272" w14:textId="77777777" w:rsidTr="00BD349B">
        <w:tblPrEx>
          <w:tblBorders>
            <w:top w:val="none" w:sz="0" w:space="0" w:color="auto"/>
            <w:bottom w:val="none" w:sz="0" w:space="0" w:color="auto"/>
            <w:insideH w:val="none" w:sz="0" w:space="0" w:color="auto"/>
            <w:insideV w:val="none" w:sz="0" w:space="0" w:color="auto"/>
          </w:tblBorders>
        </w:tblPrEx>
        <w:trPr>
          <w:trHeight w:val="552"/>
        </w:trPr>
        <w:tc>
          <w:tcPr>
            <w:tcW w:w="3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6A670929" w14:textId="77777777" w:rsidR="00DB7F8E" w:rsidRDefault="00DB7F8E" w:rsidP="00BD349B">
            <w:pPr>
              <w:spacing w:before="120"/>
              <w:jc w:val="center"/>
            </w:pPr>
            <w:r>
              <w:rPr>
                <w:color w:val="000000"/>
              </w:rPr>
              <w:t>5</w:t>
            </w:r>
          </w:p>
        </w:tc>
        <w:tc>
          <w:tcPr>
            <w:tcW w:w="1686"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0DD75199" w14:textId="77777777" w:rsidR="00DB7F8E" w:rsidRDefault="00DB7F8E" w:rsidP="00BD349B">
            <w:pPr>
              <w:spacing w:before="120"/>
            </w:pPr>
            <w:r>
              <w:rPr>
                <w:color w:val="000000"/>
              </w:rPr>
              <w:t>Đông Nam Bộ</w:t>
            </w:r>
          </w:p>
        </w:tc>
        <w:tc>
          <w:tcPr>
            <w:tcW w:w="858" w:type="pct"/>
            <w:tcBorders>
              <w:top w:val="single" w:sz="8" w:space="0" w:color="auto"/>
              <w:left w:val="single" w:sz="8" w:space="0" w:color="auto"/>
              <w:bottom w:val="nil"/>
              <w:right w:val="nil"/>
              <w:tl2br w:val="nil"/>
              <w:tr2bl w:val="nil"/>
            </w:tcBorders>
            <w:shd w:val="solid" w:color="FFFFFF" w:fill="auto"/>
            <w:tcMar>
              <w:top w:w="0" w:type="dxa"/>
              <w:left w:w="0" w:type="dxa"/>
              <w:bottom w:w="0" w:type="dxa"/>
              <w:right w:w="0" w:type="dxa"/>
            </w:tcMar>
            <w:vAlign w:val="center"/>
          </w:tcPr>
          <w:p w14:paraId="18621D0C" w14:textId="77777777" w:rsidR="00DB7F8E" w:rsidRDefault="00DB7F8E" w:rsidP="00BD349B">
            <w:pPr>
              <w:spacing w:before="120"/>
              <w:jc w:val="center"/>
            </w:pPr>
            <w:r>
              <w:rPr>
                <w:color w:val="000000"/>
              </w:rPr>
              <w:t>0,76</w:t>
            </w:r>
          </w:p>
        </w:tc>
        <w:tc>
          <w:tcPr>
            <w:tcW w:w="1035" w:type="pct"/>
            <w:tcBorders>
              <w:top w:val="single" w:sz="8" w:space="0" w:color="auto"/>
              <w:left w:val="single" w:sz="8" w:space="0" w:color="auto"/>
              <w:bottom w:val="nil"/>
              <w:right w:val="single" w:sz="8" w:space="0" w:color="auto"/>
              <w:tl2br w:val="nil"/>
              <w:tr2bl w:val="nil"/>
            </w:tcBorders>
            <w:shd w:val="solid" w:color="FFFFFF" w:fill="auto"/>
            <w:vAlign w:val="center"/>
          </w:tcPr>
          <w:p w14:paraId="07010D42" w14:textId="77777777" w:rsidR="00DB7F8E" w:rsidRDefault="00DB7F8E" w:rsidP="00BD349B">
            <w:pPr>
              <w:spacing w:before="120"/>
              <w:jc w:val="center"/>
              <w:rPr>
                <w:color w:val="000000"/>
              </w:rPr>
            </w:pPr>
            <w:r>
              <w:rPr>
                <w:color w:val="000000"/>
              </w:rPr>
              <w:t>0,95</w:t>
            </w:r>
          </w:p>
        </w:tc>
        <w:tc>
          <w:tcPr>
            <w:tcW w:w="1035" w:type="pct"/>
            <w:tcBorders>
              <w:top w:val="single" w:sz="8" w:space="0" w:color="auto"/>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14:paraId="4E6663C9" w14:textId="77777777" w:rsidR="00DB7F8E" w:rsidRDefault="00DB7F8E" w:rsidP="00BD349B">
            <w:pPr>
              <w:spacing w:before="120"/>
              <w:jc w:val="center"/>
            </w:pPr>
            <w:r>
              <w:rPr>
                <w:color w:val="000000"/>
              </w:rPr>
              <w:t>2,0</w:t>
            </w:r>
          </w:p>
        </w:tc>
      </w:tr>
      <w:tr w:rsidR="00DB7F8E" w14:paraId="4EF4D915" w14:textId="77777777" w:rsidTr="00BD349B">
        <w:tblPrEx>
          <w:tblBorders>
            <w:top w:val="none" w:sz="0" w:space="0" w:color="auto"/>
            <w:bottom w:val="none" w:sz="0" w:space="0" w:color="auto"/>
            <w:insideH w:val="none" w:sz="0" w:space="0" w:color="auto"/>
            <w:insideV w:val="none" w:sz="0" w:space="0" w:color="auto"/>
          </w:tblBorders>
        </w:tblPrEx>
        <w:trPr>
          <w:trHeight w:val="552"/>
        </w:trPr>
        <w:tc>
          <w:tcPr>
            <w:tcW w:w="38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B1213BE" w14:textId="77777777" w:rsidR="00DB7F8E" w:rsidRDefault="00DB7F8E" w:rsidP="00BD349B">
            <w:pPr>
              <w:spacing w:before="120"/>
              <w:jc w:val="center"/>
            </w:pPr>
            <w:r>
              <w:rPr>
                <w:color w:val="000000"/>
              </w:rPr>
              <w:t>6</w:t>
            </w:r>
          </w:p>
        </w:tc>
        <w:tc>
          <w:tcPr>
            <w:tcW w:w="1686"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5F8C422E" w14:textId="77777777" w:rsidR="00DB7F8E" w:rsidRDefault="00DB7F8E" w:rsidP="00BD349B">
            <w:pPr>
              <w:spacing w:before="120"/>
            </w:pPr>
            <w:r>
              <w:rPr>
                <w:color w:val="000000"/>
              </w:rPr>
              <w:t>Đồng bằng sông Cửu Long</w:t>
            </w:r>
          </w:p>
        </w:tc>
        <w:tc>
          <w:tcPr>
            <w:tcW w:w="858" w:type="pct"/>
            <w:tcBorders>
              <w:top w:val="single" w:sz="8" w:space="0" w:color="auto"/>
              <w:left w:val="single" w:sz="8" w:space="0" w:color="auto"/>
              <w:bottom w:val="single" w:sz="8" w:space="0" w:color="auto"/>
              <w:right w:val="nil"/>
              <w:tl2br w:val="nil"/>
              <w:tr2bl w:val="nil"/>
            </w:tcBorders>
            <w:shd w:val="solid" w:color="FFFFFF" w:fill="auto"/>
            <w:tcMar>
              <w:top w:w="0" w:type="dxa"/>
              <w:left w:w="0" w:type="dxa"/>
              <w:bottom w:w="0" w:type="dxa"/>
              <w:right w:w="0" w:type="dxa"/>
            </w:tcMar>
            <w:vAlign w:val="center"/>
          </w:tcPr>
          <w:p w14:paraId="22D3B69B" w14:textId="77777777" w:rsidR="00DB7F8E" w:rsidRDefault="00DB7F8E" w:rsidP="00BD349B">
            <w:pPr>
              <w:spacing w:before="120"/>
              <w:jc w:val="center"/>
            </w:pPr>
            <w:r>
              <w:rPr>
                <w:color w:val="000000"/>
              </w:rPr>
              <w:t>0,35</w:t>
            </w:r>
          </w:p>
        </w:tc>
        <w:tc>
          <w:tcPr>
            <w:tcW w:w="1035" w:type="pct"/>
            <w:tcBorders>
              <w:top w:val="single" w:sz="8" w:space="0" w:color="auto"/>
              <w:left w:val="single" w:sz="8" w:space="0" w:color="auto"/>
              <w:bottom w:val="single" w:sz="8" w:space="0" w:color="auto"/>
              <w:right w:val="single" w:sz="8" w:space="0" w:color="auto"/>
              <w:tl2br w:val="nil"/>
              <w:tr2bl w:val="nil"/>
            </w:tcBorders>
            <w:shd w:val="solid" w:color="FFFFFF" w:fill="auto"/>
            <w:vAlign w:val="center"/>
          </w:tcPr>
          <w:p w14:paraId="2F110E42" w14:textId="77777777" w:rsidR="00DB7F8E" w:rsidRDefault="00DB7F8E" w:rsidP="00BD349B">
            <w:pPr>
              <w:spacing w:before="120"/>
              <w:jc w:val="center"/>
              <w:rPr>
                <w:color w:val="000000"/>
              </w:rPr>
            </w:pPr>
            <w:r>
              <w:rPr>
                <w:color w:val="000000"/>
              </w:rPr>
              <w:t>0,51</w:t>
            </w:r>
          </w:p>
        </w:tc>
        <w:tc>
          <w:tcPr>
            <w:tcW w:w="1035"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14:paraId="3C5CCB6D" w14:textId="77777777" w:rsidR="00DB7F8E" w:rsidRDefault="00DB7F8E" w:rsidP="00BD349B">
            <w:pPr>
              <w:spacing w:before="120"/>
              <w:jc w:val="center"/>
            </w:pPr>
            <w:r>
              <w:rPr>
                <w:color w:val="000000"/>
              </w:rPr>
              <w:t>1,2</w:t>
            </w:r>
          </w:p>
        </w:tc>
      </w:tr>
    </w:tbl>
    <w:p w14:paraId="39AF81FC" w14:textId="77777777" w:rsidR="00DF52DB" w:rsidRPr="00234A8C" w:rsidRDefault="00DF52DB" w:rsidP="00DF52DB">
      <w:pPr>
        <w:jc w:val="center"/>
        <w:rPr>
          <w:i/>
          <w:color w:val="000000" w:themeColor="text1"/>
          <w:sz w:val="28"/>
          <w:szCs w:val="28"/>
        </w:rPr>
      </w:pPr>
    </w:p>
    <w:p w14:paraId="354170CD" w14:textId="77777777" w:rsidR="00DF52DB" w:rsidRPr="00234A8C" w:rsidRDefault="00DF52DB" w:rsidP="00DF52DB">
      <w:pPr>
        <w:jc w:val="center"/>
        <w:rPr>
          <w:i/>
          <w:color w:val="000000" w:themeColor="text1"/>
          <w:sz w:val="28"/>
          <w:szCs w:val="28"/>
        </w:rPr>
      </w:pPr>
      <w:r w:rsidRPr="00234A8C">
        <w:rPr>
          <w:i/>
          <w:color w:val="000000" w:themeColor="text1"/>
          <w:sz w:val="28"/>
          <w:szCs w:val="28"/>
        </w:rPr>
        <w:br w:type="page"/>
      </w:r>
    </w:p>
    <w:p w14:paraId="229961E1" w14:textId="5A3B6FEB" w:rsidR="00EE1192" w:rsidRPr="00234A8C" w:rsidRDefault="002620D1" w:rsidP="00DF52DB">
      <w:pPr>
        <w:jc w:val="center"/>
        <w:rPr>
          <w:b/>
          <w:color w:val="000000" w:themeColor="text1"/>
          <w:sz w:val="28"/>
          <w:szCs w:val="28"/>
        </w:rPr>
      </w:pPr>
      <w:r w:rsidRPr="00234A8C">
        <w:rPr>
          <w:b/>
          <w:noProof/>
          <w:color w:val="000000" w:themeColor="text1"/>
          <w:sz w:val="28"/>
          <w:szCs w:val="28"/>
        </w:rPr>
        <w:lastRenderedPageBreak/>
        <mc:AlternateContent>
          <mc:Choice Requires="wps">
            <w:drawing>
              <wp:anchor distT="0" distB="0" distL="114300" distR="114300" simplePos="0" relativeHeight="251664896" behindDoc="0" locked="0" layoutInCell="1" allowOverlap="1" wp14:anchorId="191EE3F7" wp14:editId="1B03BC09">
                <wp:simplePos x="0" y="0"/>
                <wp:positionH relativeFrom="column">
                  <wp:posOffset>2795179</wp:posOffset>
                </wp:positionH>
                <wp:positionV relativeFrom="paragraph">
                  <wp:posOffset>-361406</wp:posOffset>
                </wp:positionV>
                <wp:extent cx="163286" cy="195943"/>
                <wp:effectExtent l="0" t="0" r="27305" b="13970"/>
                <wp:wrapNone/>
                <wp:docPr id="1" name="Rectangle 1"/>
                <wp:cNvGraphicFramePr/>
                <a:graphic xmlns:a="http://schemas.openxmlformats.org/drawingml/2006/main">
                  <a:graphicData uri="http://schemas.microsoft.com/office/word/2010/wordprocessingShape">
                    <wps:wsp>
                      <wps:cNvSpPr/>
                      <wps:spPr>
                        <a:xfrm>
                          <a:off x="0" y="0"/>
                          <a:ext cx="163286" cy="195943"/>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cx1="http://schemas.microsoft.com/office/drawing/2015/9/8/chartex">
            <w:pict>
              <v:rect w14:anchorId="60C87B73" id="Rectangle 1" o:spid="_x0000_s1026" style="position:absolute;margin-left:220.1pt;margin-top:-28.45pt;width:12.85pt;height:15.4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" fillcolor="white [3201]" strokecolor="white [3212]" strokeweight="1pt"/>
            </w:pict>
          </mc:Fallback>
        </mc:AlternateContent>
      </w:r>
      <w:r w:rsidR="00EE1192" w:rsidRPr="00234A8C">
        <w:rPr>
          <w:b/>
          <w:color w:val="000000" w:themeColor="text1"/>
          <w:sz w:val="28"/>
          <w:szCs w:val="28"/>
        </w:rPr>
        <w:t>Phụ lục I</w:t>
      </w:r>
      <w:r w:rsidR="003A2806" w:rsidRPr="00234A8C">
        <w:rPr>
          <w:b/>
          <w:color w:val="000000" w:themeColor="text1"/>
          <w:sz w:val="28"/>
          <w:szCs w:val="28"/>
        </w:rPr>
        <w:t>I</w:t>
      </w:r>
      <w:r w:rsidR="00EE1192" w:rsidRPr="00234A8C">
        <w:rPr>
          <w:b/>
          <w:color w:val="000000" w:themeColor="text1"/>
          <w:sz w:val="28"/>
          <w:szCs w:val="28"/>
        </w:rPr>
        <w:t>.</w:t>
      </w:r>
    </w:p>
    <w:p w14:paraId="788E04D6" w14:textId="77777777" w:rsidR="00E14F0F" w:rsidRPr="00234A8C" w:rsidRDefault="00E14F0F" w:rsidP="00E14F0F">
      <w:pPr>
        <w:jc w:val="center"/>
        <w:rPr>
          <w:b/>
          <w:bCs/>
          <w:color w:val="000000" w:themeColor="text1"/>
          <w:sz w:val="26"/>
          <w:szCs w:val="26"/>
        </w:rPr>
      </w:pPr>
      <w:r w:rsidRPr="00234A8C">
        <w:rPr>
          <w:b/>
          <w:bCs/>
          <w:color w:val="000000" w:themeColor="text1"/>
          <w:sz w:val="26"/>
          <w:szCs w:val="26"/>
        </w:rPr>
        <w:t xml:space="preserve">BIỂU MẪU THỰC HIỆN THỦ TỤC CHẤP THUẬN TRAO ĐỔI QUỐC TẾ NGUỒN GEN GIỐNG VẬT NUÔI CÓ TRONG DANH MỤC GIỐNG VẬT NUÔI CẤM XUẤT KHẨU ĐỂ PHỤC VỤ NGHIÊN CỨU KHOA HỌC, </w:t>
      </w:r>
    </w:p>
    <w:p w14:paraId="4313AE1C" w14:textId="77777777" w:rsidR="00E14F0F" w:rsidRPr="00234A8C" w:rsidRDefault="00E14F0F" w:rsidP="00E14F0F">
      <w:pPr>
        <w:jc w:val="center"/>
        <w:rPr>
          <w:b/>
          <w:bCs/>
          <w:color w:val="000000" w:themeColor="text1"/>
          <w:sz w:val="26"/>
          <w:szCs w:val="26"/>
        </w:rPr>
      </w:pPr>
      <w:r w:rsidRPr="00234A8C">
        <w:rPr>
          <w:b/>
          <w:bCs/>
          <w:color w:val="000000" w:themeColor="text1"/>
          <w:sz w:val="26"/>
          <w:szCs w:val="26"/>
        </w:rPr>
        <w:t xml:space="preserve">TRIỂN LÃM, QUẢNG CÁO; TRÌNH TỰ, THỦ TỤC CHẤP THUẬN </w:t>
      </w:r>
    </w:p>
    <w:p w14:paraId="57C0A00D" w14:textId="77777777" w:rsidR="00E14F0F" w:rsidRPr="00234A8C" w:rsidRDefault="00E14F0F" w:rsidP="00E14F0F">
      <w:pPr>
        <w:jc w:val="center"/>
        <w:rPr>
          <w:b/>
          <w:bCs/>
          <w:color w:val="000000" w:themeColor="text1"/>
          <w:sz w:val="26"/>
          <w:szCs w:val="26"/>
        </w:rPr>
      </w:pPr>
      <w:r w:rsidRPr="00234A8C">
        <w:rPr>
          <w:b/>
          <w:bCs/>
          <w:color w:val="000000" w:themeColor="text1"/>
          <w:sz w:val="26"/>
          <w:szCs w:val="26"/>
        </w:rPr>
        <w:t xml:space="preserve">TRAO ĐỔI QUỐC TẾ NGUỒN GEN GIỐNG VẬT NUÔI QUÝ, </w:t>
      </w:r>
    </w:p>
    <w:p w14:paraId="77309702" w14:textId="1720E31E" w:rsidR="00E14F0F" w:rsidRPr="00234A8C" w:rsidRDefault="00E14F0F" w:rsidP="00E14F0F">
      <w:pPr>
        <w:jc w:val="center"/>
        <w:rPr>
          <w:b/>
          <w:bCs/>
          <w:color w:val="000000" w:themeColor="text1"/>
          <w:sz w:val="26"/>
          <w:szCs w:val="26"/>
        </w:rPr>
      </w:pPr>
      <w:r w:rsidRPr="00234A8C">
        <w:rPr>
          <w:b/>
          <w:bCs/>
          <w:color w:val="000000" w:themeColor="text1"/>
          <w:sz w:val="26"/>
          <w:szCs w:val="26"/>
        </w:rPr>
        <w:t>HIẾM CỦA VIỆT NAM CHO BÊN THỨ BA</w:t>
      </w:r>
    </w:p>
    <w:p w14:paraId="1BAA7695" w14:textId="77777777" w:rsidR="00E14F0F" w:rsidRPr="00234A8C" w:rsidRDefault="00E14F0F" w:rsidP="00E14F0F">
      <w:pPr>
        <w:jc w:val="center"/>
        <w:rPr>
          <w:i/>
          <w:color w:val="000000" w:themeColor="text1"/>
          <w:sz w:val="28"/>
          <w:szCs w:val="28"/>
        </w:rPr>
      </w:pPr>
      <w:r w:rsidRPr="00234A8C">
        <w:rPr>
          <w:i/>
          <w:color w:val="000000" w:themeColor="text1"/>
          <w:sz w:val="28"/>
          <w:szCs w:val="28"/>
        </w:rPr>
        <w:t>(Ban hành kèm theo Thông tư số…</w:t>
      </w:r>
      <w:proofErr w:type="gramStart"/>
      <w:r w:rsidRPr="00234A8C">
        <w:rPr>
          <w:i/>
          <w:color w:val="000000" w:themeColor="text1"/>
          <w:sz w:val="28"/>
          <w:szCs w:val="28"/>
        </w:rPr>
        <w:t>…./</w:t>
      </w:r>
      <w:proofErr w:type="gramEnd"/>
      <w:r w:rsidRPr="00234A8C">
        <w:rPr>
          <w:i/>
          <w:color w:val="000000" w:themeColor="text1"/>
          <w:sz w:val="28"/>
          <w:szCs w:val="28"/>
        </w:rPr>
        <w:t>2025/TT-BNNMT ngày…..tháng…..năm 2025 của Bộ Nông nghiệp và Môi trường</w:t>
      </w:r>
    </w:p>
    <w:p w14:paraId="7593E71A" w14:textId="77777777" w:rsidR="00E14F0F" w:rsidRPr="00234A8C" w:rsidRDefault="00E14F0F" w:rsidP="00E14F0F">
      <w:pPr>
        <w:jc w:val="center"/>
        <w:rPr>
          <w:i/>
          <w:color w:val="000000" w:themeColor="text1"/>
          <w:sz w:val="28"/>
          <w:szCs w:val="28"/>
        </w:rPr>
      </w:pPr>
      <w:r w:rsidRPr="00234A8C">
        <w:rPr>
          <w:i/>
          <w:noProof/>
          <w:color w:val="000000" w:themeColor="text1"/>
          <w:sz w:val="28"/>
          <w:szCs w:val="28"/>
        </w:rPr>
        <mc:AlternateContent>
          <mc:Choice Requires="wps">
            <w:drawing>
              <wp:anchor distT="0" distB="0" distL="114300" distR="114300" simplePos="0" relativeHeight="251674112" behindDoc="0" locked="0" layoutInCell="1" allowOverlap="1" wp14:anchorId="4615BA65" wp14:editId="4E7D06AB">
                <wp:simplePos x="0" y="0"/>
                <wp:positionH relativeFrom="column">
                  <wp:posOffset>1517650</wp:posOffset>
                </wp:positionH>
                <wp:positionV relativeFrom="paragraph">
                  <wp:posOffset>-2540</wp:posOffset>
                </wp:positionV>
                <wp:extent cx="2730137" cy="0"/>
                <wp:effectExtent l="0" t="0" r="32385" b="19050"/>
                <wp:wrapNone/>
                <wp:docPr id="2" name="Straight Connector 2"/>
                <wp:cNvGraphicFramePr/>
                <a:graphic xmlns:a="http://schemas.openxmlformats.org/drawingml/2006/main">
                  <a:graphicData uri="http://schemas.microsoft.com/office/word/2010/wordprocessingShape">
                    <wps:wsp>
                      <wps:cNvCnPr/>
                      <wps:spPr>
                        <a:xfrm>
                          <a:off x="0" y="0"/>
                          <a:ext cx="273013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w:pict>
              <v:line w14:anchorId="1B079037" id="Straight Connector 2" o:spid="_x0000_s1026" style="position:absolute;z-index:251674112;visibility:visible;mso-wrap-style:square;mso-wrap-distance-left:9pt;mso-wrap-distance-top:0;mso-wrap-distance-right:9pt;mso-wrap-distance-bottom:0;mso-position-horizontal:absolute;mso-position-horizontal-relative:text;mso-position-vertical:absolute;mso-position-vertical-relative:text" from="119.5pt,-.2pt" to="334.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" strokecolor="#156082 [3204]" strokeweight=".5pt">
                <v:stroke joinstyle="miter"/>
              </v:line>
            </w:pict>
          </mc:Fallback>
        </mc:AlternateContent>
      </w:r>
    </w:p>
    <w:p w14:paraId="0737457E" w14:textId="77777777" w:rsidR="005C539F" w:rsidRDefault="005C539F" w:rsidP="002F4769">
      <w:pPr>
        <w:spacing w:line="360" w:lineRule="exact"/>
        <w:ind w:left="7374"/>
        <w:rPr>
          <w:b/>
          <w:color w:val="000000" w:themeColor="text1"/>
          <w:sz w:val="26"/>
          <w:szCs w:val="26"/>
        </w:rPr>
      </w:pPr>
    </w:p>
    <w:p w14:paraId="5D83EFC6" w14:textId="74AF615E" w:rsidR="002F4769" w:rsidRPr="00234A8C" w:rsidRDefault="00244286" w:rsidP="002F4769">
      <w:pPr>
        <w:spacing w:line="360" w:lineRule="exact"/>
        <w:ind w:left="7374"/>
        <w:rPr>
          <w:b/>
          <w:color w:val="000000" w:themeColor="text1"/>
          <w:sz w:val="26"/>
          <w:szCs w:val="26"/>
        </w:rPr>
      </w:pPr>
      <w:r w:rsidRPr="00234A8C">
        <w:rPr>
          <w:b/>
          <w:color w:val="000000" w:themeColor="text1"/>
          <w:sz w:val="26"/>
          <w:szCs w:val="26"/>
        </w:rPr>
        <w:t xml:space="preserve">Mẫu số </w:t>
      </w:r>
      <w:r w:rsidR="002F4769" w:rsidRPr="00234A8C">
        <w:rPr>
          <w:b/>
          <w:color w:val="000000" w:themeColor="text1"/>
          <w:sz w:val="26"/>
          <w:szCs w:val="26"/>
        </w:rPr>
        <w:t>01.GVN</w:t>
      </w:r>
    </w:p>
    <w:p w14:paraId="29927026" w14:textId="77777777" w:rsidR="002F4769" w:rsidRPr="00234A8C" w:rsidRDefault="002F4769" w:rsidP="002F4769">
      <w:pPr>
        <w:spacing w:line="360" w:lineRule="exact"/>
        <w:ind w:left="6480"/>
        <w:rPr>
          <w:b/>
          <w:color w:val="000000" w:themeColor="text1"/>
          <w:sz w:val="26"/>
          <w:szCs w:val="26"/>
        </w:rPr>
      </w:pPr>
    </w:p>
    <w:p w14:paraId="71E53DE4" w14:textId="77777777" w:rsidR="002F4769" w:rsidRPr="00234A8C" w:rsidRDefault="002F4769" w:rsidP="002F4769">
      <w:pPr>
        <w:spacing w:line="360" w:lineRule="exact"/>
        <w:jc w:val="center"/>
        <w:rPr>
          <w:b/>
          <w:bCs/>
          <w:color w:val="000000" w:themeColor="text1"/>
        </w:rPr>
      </w:pPr>
      <w:r w:rsidRPr="00234A8C">
        <w:rPr>
          <w:b/>
          <w:bCs/>
          <w:color w:val="000000" w:themeColor="text1"/>
        </w:rPr>
        <w:t>CỘNG HÒA XÃ HỘI CHỦ NGHĨA VIỆT NAM</w:t>
      </w:r>
    </w:p>
    <w:p w14:paraId="028436BD" w14:textId="77777777" w:rsidR="002F4769" w:rsidRPr="00234A8C" w:rsidRDefault="002F4769" w:rsidP="002F4769">
      <w:pPr>
        <w:spacing w:line="360" w:lineRule="exact"/>
        <w:jc w:val="center"/>
        <w:rPr>
          <w:b/>
          <w:bCs/>
          <w:color w:val="000000" w:themeColor="text1"/>
          <w:sz w:val="26"/>
          <w:szCs w:val="26"/>
        </w:rPr>
      </w:pPr>
      <w:r w:rsidRPr="00234A8C">
        <w:rPr>
          <w:b/>
          <w:bCs/>
          <w:color w:val="000000" w:themeColor="text1"/>
          <w:sz w:val="26"/>
          <w:szCs w:val="26"/>
        </w:rPr>
        <w:t>Độc lập - Tự do - Hạnh phúc</w:t>
      </w:r>
    </w:p>
    <w:p w14:paraId="25349B25" w14:textId="3C8B9F7C" w:rsidR="002F4769" w:rsidRPr="00234A8C" w:rsidRDefault="002F4769" w:rsidP="002F4769">
      <w:pPr>
        <w:spacing w:line="360" w:lineRule="exact"/>
        <w:jc w:val="right"/>
        <w:rPr>
          <w:i/>
          <w:iCs/>
          <w:color w:val="000000" w:themeColor="text1"/>
          <w:sz w:val="26"/>
          <w:szCs w:val="26"/>
        </w:rPr>
      </w:pPr>
      <w:r w:rsidRPr="00234A8C">
        <w:rPr>
          <w:noProof/>
          <w:color w:val="000000" w:themeColor="text1"/>
          <w:sz w:val="26"/>
          <w:szCs w:val="26"/>
        </w:rPr>
        <mc:AlternateContent>
          <mc:Choice Requires="wps">
            <w:drawing>
              <wp:anchor distT="4294967295" distB="4294967295" distL="114300" distR="114300" simplePos="0" relativeHeight="251668992" behindDoc="0" locked="0" layoutInCell="1" allowOverlap="1" wp14:anchorId="01EF89BE" wp14:editId="2A1D2E72">
                <wp:simplePos x="0" y="0"/>
                <wp:positionH relativeFrom="column">
                  <wp:posOffset>1878330</wp:posOffset>
                </wp:positionH>
                <wp:positionV relativeFrom="paragraph">
                  <wp:posOffset>28574</wp:posOffset>
                </wp:positionV>
                <wp:extent cx="2133600" cy="0"/>
                <wp:effectExtent l="0" t="0" r="19050" b="19050"/>
                <wp:wrapNone/>
                <wp:docPr id="655725625" name="Straight Connector 6557256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58F470CB" id="Straight Connector 655725625" o:spid="_x0000_s1026" style="position:absolute;flip:y;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9pt,2.25pt" to="315.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"/>
            </w:pict>
          </mc:Fallback>
        </mc:AlternateContent>
      </w:r>
    </w:p>
    <w:p w14:paraId="6E30B3E8" w14:textId="77777777" w:rsidR="002F4769" w:rsidRPr="00234A8C" w:rsidRDefault="002F4769" w:rsidP="002F4769">
      <w:pPr>
        <w:spacing w:line="360" w:lineRule="exact"/>
        <w:jc w:val="right"/>
        <w:rPr>
          <w:i/>
          <w:iCs/>
          <w:color w:val="000000" w:themeColor="text1"/>
          <w:sz w:val="26"/>
          <w:szCs w:val="26"/>
        </w:rPr>
      </w:pPr>
      <w:r w:rsidRPr="00234A8C">
        <w:rPr>
          <w:i/>
          <w:iCs/>
          <w:color w:val="000000" w:themeColor="text1"/>
          <w:sz w:val="26"/>
          <w:szCs w:val="26"/>
        </w:rPr>
        <w:t>.........., ngày...... tháng....... năm......</w:t>
      </w:r>
    </w:p>
    <w:p w14:paraId="5D72B77A" w14:textId="77777777" w:rsidR="002F4769" w:rsidRPr="00234A8C" w:rsidRDefault="002F4769" w:rsidP="002F4769">
      <w:pPr>
        <w:spacing w:before="360" w:line="360" w:lineRule="exact"/>
        <w:jc w:val="center"/>
        <w:rPr>
          <w:b/>
          <w:bCs/>
          <w:color w:val="000000" w:themeColor="text1"/>
          <w:sz w:val="26"/>
          <w:szCs w:val="26"/>
        </w:rPr>
      </w:pPr>
      <w:r w:rsidRPr="00234A8C">
        <w:rPr>
          <w:b/>
          <w:bCs/>
          <w:color w:val="000000" w:themeColor="text1"/>
          <w:sz w:val="26"/>
          <w:szCs w:val="26"/>
        </w:rPr>
        <w:t>ĐƠN ĐĂNG KÝ TRAO ĐỔI NGUỒN GEN</w:t>
      </w:r>
    </w:p>
    <w:p w14:paraId="14F5A840" w14:textId="77777777" w:rsidR="002F4769" w:rsidRPr="00234A8C" w:rsidRDefault="002F4769" w:rsidP="002F4769">
      <w:pPr>
        <w:spacing w:line="360" w:lineRule="exact"/>
        <w:jc w:val="center"/>
        <w:rPr>
          <w:b/>
          <w:bCs/>
          <w:color w:val="000000" w:themeColor="text1"/>
          <w:sz w:val="26"/>
          <w:szCs w:val="26"/>
        </w:rPr>
      </w:pPr>
      <w:r w:rsidRPr="00234A8C">
        <w:rPr>
          <w:b/>
          <w:bCs/>
          <w:color w:val="000000" w:themeColor="text1"/>
          <w:sz w:val="26"/>
          <w:szCs w:val="26"/>
        </w:rPr>
        <w:t>GIỐNG VẬT NUÔI QUÝ, HIẾM</w:t>
      </w:r>
    </w:p>
    <w:p w14:paraId="2F446C6D" w14:textId="77777777" w:rsidR="002F4769" w:rsidRPr="00234A8C" w:rsidRDefault="002F4769" w:rsidP="002F4769">
      <w:pPr>
        <w:spacing w:before="360" w:after="360" w:line="360" w:lineRule="exact"/>
        <w:jc w:val="center"/>
        <w:rPr>
          <w:color w:val="000000" w:themeColor="text1"/>
          <w:sz w:val="26"/>
          <w:szCs w:val="26"/>
        </w:rPr>
      </w:pPr>
      <w:r w:rsidRPr="00234A8C">
        <w:rPr>
          <w:color w:val="000000" w:themeColor="text1"/>
          <w:sz w:val="26"/>
          <w:szCs w:val="26"/>
        </w:rPr>
        <w:t>Kính gửi: Bộ Nông nghiệp và Môi trường</w:t>
      </w:r>
    </w:p>
    <w:p w14:paraId="6F006EE1" w14:textId="77777777" w:rsidR="002F4769" w:rsidRPr="00234A8C" w:rsidRDefault="002F4769" w:rsidP="002F4769">
      <w:pPr>
        <w:spacing w:before="80" w:line="380" w:lineRule="exact"/>
        <w:ind w:firstLine="454"/>
        <w:rPr>
          <w:b/>
          <w:color w:val="000000" w:themeColor="text1"/>
          <w:sz w:val="26"/>
          <w:szCs w:val="26"/>
        </w:rPr>
      </w:pPr>
      <w:r w:rsidRPr="00234A8C">
        <w:rPr>
          <w:b/>
          <w:color w:val="000000" w:themeColor="text1"/>
          <w:sz w:val="26"/>
          <w:szCs w:val="26"/>
        </w:rPr>
        <w:t>I. Tổ chức cung cấp nguồn gen</w:t>
      </w:r>
    </w:p>
    <w:p w14:paraId="7EAAB368"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1. Tên tổ chức:</w:t>
      </w:r>
    </w:p>
    <w:p w14:paraId="75B19EC7"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2. Địa chỉ:</w:t>
      </w:r>
    </w:p>
    <w:p w14:paraId="3A253E31"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3. Điện thoại:.....................; Fax:..........................; Email:...................................</w:t>
      </w:r>
    </w:p>
    <w:p w14:paraId="41CFA80E" w14:textId="77777777" w:rsidR="002F4769" w:rsidRPr="00234A8C" w:rsidRDefault="002F4769" w:rsidP="002F4769">
      <w:pPr>
        <w:spacing w:before="80" w:line="380" w:lineRule="exact"/>
        <w:ind w:firstLine="454"/>
        <w:jc w:val="both"/>
        <w:rPr>
          <w:b/>
          <w:color w:val="000000" w:themeColor="text1"/>
          <w:sz w:val="26"/>
          <w:szCs w:val="26"/>
        </w:rPr>
      </w:pPr>
      <w:r w:rsidRPr="00234A8C">
        <w:rPr>
          <w:b/>
          <w:color w:val="000000" w:themeColor="text1"/>
          <w:sz w:val="26"/>
          <w:szCs w:val="26"/>
        </w:rPr>
        <w:t>II. Tổ chức tiếp nhận nguồn gen</w:t>
      </w:r>
    </w:p>
    <w:p w14:paraId="566EFB26"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 xml:space="preserve">1. Tên tổ chức: </w:t>
      </w:r>
    </w:p>
    <w:p w14:paraId="7AA5C761"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 xml:space="preserve">2. Địa chỉ: </w:t>
      </w:r>
    </w:p>
    <w:p w14:paraId="44DEC7A1"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 xml:space="preserve">3. Điện thoại:.....................; Fax:..........................; Email:................................... </w:t>
      </w:r>
    </w:p>
    <w:p w14:paraId="319D3AD7" w14:textId="77777777" w:rsidR="002F4769" w:rsidRPr="00234A8C" w:rsidRDefault="002F4769" w:rsidP="002F4769">
      <w:pPr>
        <w:spacing w:before="80" w:line="380" w:lineRule="exact"/>
        <w:ind w:firstLine="454"/>
        <w:jc w:val="both"/>
        <w:rPr>
          <w:b/>
          <w:color w:val="000000" w:themeColor="text1"/>
          <w:sz w:val="26"/>
          <w:szCs w:val="26"/>
        </w:rPr>
      </w:pPr>
      <w:r w:rsidRPr="00234A8C">
        <w:rPr>
          <w:b/>
          <w:color w:val="000000" w:themeColor="text1"/>
          <w:sz w:val="26"/>
          <w:szCs w:val="26"/>
        </w:rPr>
        <w:t xml:space="preserve">III. Mục đích trao đổi nguồn gen: </w:t>
      </w:r>
    </w:p>
    <w:p w14:paraId="77E70B4A" w14:textId="77777777" w:rsidR="002F4769" w:rsidRPr="00234A8C" w:rsidRDefault="002F4769" w:rsidP="002F4769">
      <w:pPr>
        <w:spacing w:before="80" w:line="380" w:lineRule="exact"/>
        <w:ind w:firstLine="454"/>
        <w:jc w:val="both"/>
        <w:rPr>
          <w:b/>
          <w:color w:val="000000" w:themeColor="text1"/>
          <w:sz w:val="26"/>
          <w:szCs w:val="26"/>
        </w:rPr>
      </w:pPr>
      <w:r w:rsidRPr="00234A8C">
        <w:rPr>
          <w:b/>
          <w:color w:val="000000" w:themeColor="text1"/>
          <w:sz w:val="26"/>
          <w:szCs w:val="26"/>
        </w:rPr>
        <w:t>IV. Thời gian trao đổi:</w:t>
      </w:r>
    </w:p>
    <w:p w14:paraId="75A91722"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Từ ngày.... tháng..... năm.... đến ngày.... tháng...... năm......</w:t>
      </w:r>
    </w:p>
    <w:p w14:paraId="72E959ED" w14:textId="77777777" w:rsidR="002F4769" w:rsidRPr="00234A8C" w:rsidRDefault="002F4769" w:rsidP="002F4769">
      <w:pPr>
        <w:spacing w:before="80" w:line="380" w:lineRule="exact"/>
        <w:ind w:firstLine="454"/>
        <w:jc w:val="both"/>
        <w:rPr>
          <w:b/>
          <w:color w:val="000000" w:themeColor="text1"/>
          <w:sz w:val="26"/>
          <w:szCs w:val="26"/>
        </w:rPr>
      </w:pPr>
      <w:r w:rsidRPr="00234A8C">
        <w:rPr>
          <w:b/>
          <w:color w:val="000000" w:themeColor="text1"/>
          <w:sz w:val="26"/>
          <w:szCs w:val="26"/>
        </w:rPr>
        <w:t>V. Nội dung trao đổi:</w:t>
      </w:r>
    </w:p>
    <w:p w14:paraId="7D2BCC8F" w14:textId="77777777" w:rsidR="002F4769" w:rsidRPr="00234A8C" w:rsidRDefault="002F4769" w:rsidP="002F4769">
      <w:pPr>
        <w:spacing w:before="80" w:line="380" w:lineRule="exact"/>
        <w:ind w:firstLine="454"/>
        <w:jc w:val="both"/>
        <w:rPr>
          <w:color w:val="000000" w:themeColor="text1"/>
          <w:spacing w:val="8"/>
          <w:sz w:val="26"/>
          <w:szCs w:val="26"/>
        </w:rPr>
      </w:pPr>
      <w:r w:rsidRPr="00234A8C">
        <w:rPr>
          <w:color w:val="000000" w:themeColor="text1"/>
          <w:spacing w:val="8"/>
          <w:sz w:val="26"/>
          <w:szCs w:val="26"/>
        </w:rPr>
        <w:t>Số lượng, khối lượng, hiện trạng nguồn gen giống vật nuôi quý, hiếm được trao đổi: (chi tiết được trình bày ở phần lý lịch nguồn gen giống vật nuôi quý, hiếm)</w:t>
      </w:r>
    </w:p>
    <w:p w14:paraId="145386B5" w14:textId="77777777" w:rsidR="002F4769" w:rsidRPr="00234A8C" w:rsidRDefault="002F4769" w:rsidP="002F4769">
      <w:pPr>
        <w:spacing w:before="80" w:line="380" w:lineRule="exact"/>
        <w:ind w:firstLine="454"/>
        <w:jc w:val="both"/>
        <w:rPr>
          <w:b/>
          <w:color w:val="000000" w:themeColor="text1"/>
          <w:sz w:val="26"/>
          <w:szCs w:val="26"/>
        </w:rPr>
      </w:pPr>
      <w:r w:rsidRPr="00234A8C">
        <w:rPr>
          <w:b/>
          <w:color w:val="000000" w:themeColor="text1"/>
          <w:sz w:val="26"/>
          <w:szCs w:val="26"/>
        </w:rPr>
        <w:lastRenderedPageBreak/>
        <w:t>VI. Cam kết:</w:t>
      </w:r>
    </w:p>
    <w:p w14:paraId="636391DD"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Xin cam kết nguồn gen giống vật nuôi quý, hiếm đăng ký trên đây bảo đảm đúng với thực tế.</w:t>
      </w:r>
    </w:p>
    <w:p w14:paraId="7DDFA964"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Thực hiện đúng pháp luật về chăn nuôi, pháp luật về thú y và các quy định hiện hành có liên quan.</w:t>
      </w:r>
    </w:p>
    <w:p w14:paraId="087266EE" w14:textId="77777777" w:rsidR="002F4769" w:rsidRPr="00234A8C" w:rsidRDefault="002F4769" w:rsidP="002F4769">
      <w:pPr>
        <w:spacing w:before="80" w:line="380" w:lineRule="exact"/>
        <w:ind w:firstLine="454"/>
        <w:jc w:val="both"/>
        <w:rPr>
          <w:color w:val="000000" w:themeColor="text1"/>
          <w:sz w:val="26"/>
          <w:szCs w:val="26"/>
        </w:rPr>
      </w:pPr>
      <w:r w:rsidRPr="00234A8C">
        <w:rPr>
          <w:color w:val="000000" w:themeColor="text1"/>
          <w:sz w:val="26"/>
          <w:szCs w:val="26"/>
        </w:rPr>
        <w:t xml:space="preserve">Kính đề nghị Bộ Nông nghiệp và Môi trường xem xét giải quyết./. </w:t>
      </w:r>
    </w:p>
    <w:p w14:paraId="27E366D8" w14:textId="77777777" w:rsidR="002F4769" w:rsidRPr="00234A8C" w:rsidRDefault="002F4769" w:rsidP="002F4769">
      <w:pPr>
        <w:spacing w:line="360" w:lineRule="exact"/>
        <w:jc w:val="right"/>
        <w:rPr>
          <w:b/>
          <w:color w:val="000000" w:themeColor="text1"/>
          <w:sz w:val="26"/>
          <w:szCs w:val="26"/>
        </w:rPr>
      </w:pPr>
    </w:p>
    <w:p w14:paraId="59ED30A7" w14:textId="77777777" w:rsidR="002F4769" w:rsidRPr="00234A8C" w:rsidRDefault="002F4769" w:rsidP="002F4769">
      <w:pPr>
        <w:spacing w:line="360" w:lineRule="exact"/>
        <w:ind w:left="3402"/>
        <w:jc w:val="center"/>
        <w:rPr>
          <w:b/>
          <w:color w:val="000000" w:themeColor="text1"/>
          <w:sz w:val="26"/>
          <w:szCs w:val="26"/>
        </w:rPr>
      </w:pPr>
      <w:r w:rsidRPr="00234A8C">
        <w:rPr>
          <w:b/>
          <w:color w:val="000000" w:themeColor="text1"/>
          <w:sz w:val="26"/>
          <w:szCs w:val="26"/>
        </w:rPr>
        <w:t>Tổ chức đăng ký trao đổi nguồn gen</w:t>
      </w:r>
    </w:p>
    <w:p w14:paraId="7B705BBE" w14:textId="77777777" w:rsidR="002F4769" w:rsidRPr="00234A8C" w:rsidRDefault="002F4769" w:rsidP="002F4769">
      <w:pPr>
        <w:spacing w:line="360" w:lineRule="exact"/>
        <w:ind w:left="3402"/>
        <w:jc w:val="center"/>
        <w:rPr>
          <w:i/>
          <w:color w:val="000000" w:themeColor="text1"/>
          <w:sz w:val="26"/>
          <w:szCs w:val="26"/>
        </w:rPr>
      </w:pPr>
      <w:r w:rsidRPr="00234A8C">
        <w:rPr>
          <w:i/>
          <w:color w:val="000000" w:themeColor="text1"/>
          <w:sz w:val="26"/>
          <w:szCs w:val="26"/>
        </w:rPr>
        <w:t>(Họ tên, chữ ký và đóng dấu)</w:t>
      </w:r>
    </w:p>
    <w:p w14:paraId="207C8980" w14:textId="77777777" w:rsidR="002F4769" w:rsidRPr="00234A8C" w:rsidRDefault="002F4769" w:rsidP="002F4769">
      <w:pPr>
        <w:spacing w:line="360" w:lineRule="exact"/>
        <w:jc w:val="center"/>
        <w:rPr>
          <w:b/>
          <w:color w:val="000000" w:themeColor="text1"/>
          <w:sz w:val="26"/>
          <w:szCs w:val="26"/>
        </w:rPr>
      </w:pPr>
    </w:p>
    <w:p w14:paraId="64B3C88B" w14:textId="77777777" w:rsidR="002F4769" w:rsidRPr="00234A8C" w:rsidRDefault="002F4769" w:rsidP="002F4769">
      <w:pPr>
        <w:spacing w:line="360" w:lineRule="exact"/>
        <w:jc w:val="center"/>
        <w:rPr>
          <w:b/>
          <w:color w:val="000000" w:themeColor="text1"/>
          <w:sz w:val="26"/>
          <w:szCs w:val="26"/>
        </w:rPr>
      </w:pPr>
    </w:p>
    <w:p w14:paraId="60215C8D" w14:textId="77777777" w:rsidR="002F4769" w:rsidRPr="00234A8C" w:rsidRDefault="002F4769" w:rsidP="002F4769">
      <w:pPr>
        <w:spacing w:line="360" w:lineRule="exact"/>
        <w:jc w:val="center"/>
        <w:rPr>
          <w:b/>
          <w:color w:val="000000" w:themeColor="text1"/>
          <w:sz w:val="26"/>
          <w:szCs w:val="26"/>
        </w:rPr>
      </w:pPr>
    </w:p>
    <w:p w14:paraId="7AE8882D" w14:textId="77777777" w:rsidR="002F4769" w:rsidRPr="00234A8C" w:rsidRDefault="002F4769" w:rsidP="002F4769">
      <w:pPr>
        <w:spacing w:line="360" w:lineRule="exact"/>
        <w:jc w:val="center"/>
        <w:rPr>
          <w:b/>
          <w:color w:val="000000" w:themeColor="text1"/>
          <w:sz w:val="26"/>
          <w:szCs w:val="26"/>
        </w:rPr>
      </w:pPr>
    </w:p>
    <w:p w14:paraId="45BD2953" w14:textId="77777777" w:rsidR="002F4769" w:rsidRPr="00234A8C" w:rsidRDefault="002F4769" w:rsidP="002F4769">
      <w:pPr>
        <w:spacing w:line="360" w:lineRule="exact"/>
        <w:jc w:val="center"/>
        <w:rPr>
          <w:b/>
          <w:bCs/>
          <w:color w:val="000000" w:themeColor="text1"/>
          <w:sz w:val="26"/>
          <w:szCs w:val="26"/>
        </w:rPr>
      </w:pPr>
      <w:r w:rsidRPr="00234A8C">
        <w:rPr>
          <w:b/>
          <w:bCs/>
          <w:color w:val="000000" w:themeColor="text1"/>
          <w:sz w:val="26"/>
          <w:szCs w:val="26"/>
        </w:rPr>
        <w:t>LÝ LỊCH NGUỒN GEN GIỐNG VẬT NUÔI</w:t>
      </w:r>
    </w:p>
    <w:p w14:paraId="04E71C1D" w14:textId="77777777" w:rsidR="002F4769" w:rsidRPr="00234A8C" w:rsidRDefault="002F4769" w:rsidP="002F4769">
      <w:pPr>
        <w:spacing w:line="360" w:lineRule="exact"/>
        <w:jc w:val="center"/>
        <w:rPr>
          <w:b/>
          <w:bCs/>
          <w:color w:val="000000" w:themeColor="text1"/>
          <w:sz w:val="26"/>
          <w:szCs w:val="26"/>
        </w:rPr>
      </w:pPr>
      <w:r w:rsidRPr="00234A8C">
        <w:rPr>
          <w:b/>
          <w:bCs/>
          <w:color w:val="000000" w:themeColor="text1"/>
          <w:sz w:val="26"/>
          <w:szCs w:val="26"/>
        </w:rPr>
        <w:t>QUÝ, HIẾM ĐĂNG KÝ TRAO ĐỔI</w:t>
      </w:r>
    </w:p>
    <w:p w14:paraId="312E3889" w14:textId="77777777" w:rsidR="002F4769" w:rsidRPr="00234A8C" w:rsidRDefault="002F4769" w:rsidP="002F4769">
      <w:pPr>
        <w:spacing w:line="360" w:lineRule="exact"/>
        <w:jc w:val="center"/>
        <w:rPr>
          <w:i/>
          <w:color w:val="000000" w:themeColor="text1"/>
          <w:sz w:val="26"/>
          <w:szCs w:val="26"/>
        </w:rPr>
      </w:pPr>
      <w:r w:rsidRPr="00234A8C">
        <w:rPr>
          <w:i/>
          <w:color w:val="000000" w:themeColor="text1"/>
          <w:sz w:val="26"/>
          <w:szCs w:val="26"/>
        </w:rPr>
        <w:t>(Kèm theo Đơn đăng ký trao đổi nguồn gen giống vật nuôi quý, hiếm</w:t>
      </w:r>
    </w:p>
    <w:p w14:paraId="553BBBDB" w14:textId="77777777" w:rsidR="002F4769" w:rsidRPr="00234A8C" w:rsidRDefault="002F4769" w:rsidP="002F4769">
      <w:pPr>
        <w:spacing w:line="360" w:lineRule="exact"/>
        <w:jc w:val="center"/>
        <w:rPr>
          <w:i/>
          <w:color w:val="000000" w:themeColor="text1"/>
          <w:sz w:val="26"/>
          <w:szCs w:val="26"/>
        </w:rPr>
      </w:pPr>
      <w:r w:rsidRPr="00234A8C">
        <w:rPr>
          <w:i/>
          <w:color w:val="000000" w:themeColor="text1"/>
          <w:sz w:val="26"/>
          <w:szCs w:val="26"/>
        </w:rPr>
        <w:t>ngày     tháng    năm )</w:t>
      </w:r>
    </w:p>
    <w:p w14:paraId="6FA2A376" w14:textId="77777777" w:rsidR="002F4769" w:rsidRPr="00234A8C" w:rsidRDefault="002F4769" w:rsidP="002F4769">
      <w:pPr>
        <w:spacing w:line="360" w:lineRule="exact"/>
        <w:jc w:val="center"/>
        <w:rPr>
          <w:i/>
          <w:color w:val="000000" w:themeColor="text1"/>
          <w:sz w:val="26"/>
          <w:szCs w:val="26"/>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33"/>
        <w:gridCol w:w="1227"/>
        <w:gridCol w:w="1234"/>
        <w:gridCol w:w="1142"/>
        <w:gridCol w:w="911"/>
        <w:gridCol w:w="1495"/>
        <w:gridCol w:w="761"/>
        <w:gridCol w:w="1791"/>
      </w:tblGrid>
      <w:tr w:rsidR="00234A8C" w:rsidRPr="00234A8C" w14:paraId="503F9B82" w14:textId="77777777" w:rsidTr="00EF5F0D">
        <w:trPr>
          <w:cantSplit/>
          <w:trHeight w:val="521"/>
          <w:jc w:val="center"/>
        </w:trPr>
        <w:tc>
          <w:tcPr>
            <w:tcW w:w="637" w:type="dxa"/>
            <w:vMerge w:val="restart"/>
            <w:vAlign w:val="center"/>
          </w:tcPr>
          <w:p w14:paraId="4D65DD14" w14:textId="77777777" w:rsidR="002F4769" w:rsidRPr="00234A8C" w:rsidRDefault="002F4769" w:rsidP="00EF5F0D">
            <w:pPr>
              <w:spacing w:before="40" w:after="40" w:line="360" w:lineRule="exact"/>
              <w:rPr>
                <w:b/>
                <w:bCs/>
                <w:color w:val="000000" w:themeColor="text1"/>
                <w:sz w:val="26"/>
                <w:szCs w:val="26"/>
              </w:rPr>
            </w:pPr>
            <w:r w:rsidRPr="00234A8C">
              <w:rPr>
                <w:b/>
                <w:bCs/>
                <w:color w:val="000000" w:themeColor="text1"/>
                <w:sz w:val="26"/>
                <w:szCs w:val="26"/>
              </w:rPr>
              <w:t>TT</w:t>
            </w:r>
          </w:p>
        </w:tc>
        <w:tc>
          <w:tcPr>
            <w:tcW w:w="4568" w:type="dxa"/>
            <w:gridSpan w:val="4"/>
            <w:vAlign w:val="center"/>
          </w:tcPr>
          <w:p w14:paraId="57DF21CE"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Giống vật nuôi quý, hiếm</w:t>
            </w:r>
          </w:p>
        </w:tc>
        <w:tc>
          <w:tcPr>
            <w:tcW w:w="4121" w:type="dxa"/>
            <w:gridSpan w:val="3"/>
            <w:vAlign w:val="center"/>
          </w:tcPr>
          <w:p w14:paraId="2620B800"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Sản phẩm giống vật nuôi quý, hiếm</w:t>
            </w:r>
          </w:p>
        </w:tc>
      </w:tr>
      <w:tr w:rsidR="00234A8C" w:rsidRPr="00234A8C" w14:paraId="5C11A480" w14:textId="77777777" w:rsidTr="00EF5F0D">
        <w:trPr>
          <w:cantSplit/>
          <w:trHeight w:val="841"/>
          <w:jc w:val="center"/>
        </w:trPr>
        <w:tc>
          <w:tcPr>
            <w:tcW w:w="637" w:type="dxa"/>
            <w:vMerge/>
            <w:vAlign w:val="center"/>
          </w:tcPr>
          <w:p w14:paraId="333DBD51" w14:textId="77777777" w:rsidR="002F4769" w:rsidRPr="00234A8C" w:rsidRDefault="002F4769" w:rsidP="00EF5F0D">
            <w:pPr>
              <w:spacing w:before="40" w:after="40" w:line="360" w:lineRule="exact"/>
              <w:rPr>
                <w:b/>
                <w:bCs/>
                <w:color w:val="000000" w:themeColor="text1"/>
                <w:sz w:val="26"/>
                <w:szCs w:val="26"/>
              </w:rPr>
            </w:pPr>
          </w:p>
        </w:tc>
        <w:tc>
          <w:tcPr>
            <w:tcW w:w="1247" w:type="dxa"/>
            <w:vAlign w:val="center"/>
          </w:tcPr>
          <w:p w14:paraId="6294A643"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Tên giống</w:t>
            </w:r>
          </w:p>
        </w:tc>
        <w:tc>
          <w:tcPr>
            <w:tcW w:w="1248" w:type="dxa"/>
            <w:vAlign w:val="center"/>
          </w:tcPr>
          <w:p w14:paraId="7BBB505F"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Nguồn gốc</w:t>
            </w:r>
          </w:p>
        </w:tc>
        <w:tc>
          <w:tcPr>
            <w:tcW w:w="1160" w:type="dxa"/>
            <w:vAlign w:val="center"/>
          </w:tcPr>
          <w:p w14:paraId="5C074C43"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Cơ sở đang lưu giữ</w:t>
            </w:r>
          </w:p>
        </w:tc>
        <w:tc>
          <w:tcPr>
            <w:tcW w:w="913" w:type="dxa"/>
            <w:vAlign w:val="center"/>
          </w:tcPr>
          <w:p w14:paraId="1F059B01"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Số lượng</w:t>
            </w:r>
          </w:p>
        </w:tc>
        <w:tc>
          <w:tcPr>
            <w:tcW w:w="1524" w:type="dxa"/>
            <w:vAlign w:val="center"/>
          </w:tcPr>
          <w:p w14:paraId="35184816"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Loại hình nguồn gen</w:t>
            </w:r>
          </w:p>
        </w:tc>
        <w:tc>
          <w:tcPr>
            <w:tcW w:w="764" w:type="dxa"/>
            <w:vAlign w:val="center"/>
          </w:tcPr>
          <w:p w14:paraId="7F923BD8"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Đơn vị tính</w:t>
            </w:r>
          </w:p>
        </w:tc>
        <w:tc>
          <w:tcPr>
            <w:tcW w:w="1833" w:type="dxa"/>
            <w:vAlign w:val="center"/>
          </w:tcPr>
          <w:p w14:paraId="280ED517" w14:textId="77777777" w:rsidR="002F4769" w:rsidRPr="00234A8C" w:rsidRDefault="002F4769" w:rsidP="00EF5F0D">
            <w:pPr>
              <w:spacing w:before="40" w:after="40" w:line="360" w:lineRule="exact"/>
              <w:jc w:val="center"/>
              <w:rPr>
                <w:b/>
                <w:bCs/>
                <w:color w:val="000000" w:themeColor="text1"/>
                <w:sz w:val="26"/>
                <w:szCs w:val="26"/>
              </w:rPr>
            </w:pPr>
            <w:r w:rsidRPr="00234A8C">
              <w:rPr>
                <w:b/>
                <w:bCs/>
                <w:color w:val="000000" w:themeColor="text1"/>
                <w:sz w:val="26"/>
                <w:szCs w:val="26"/>
              </w:rPr>
              <w:t>Khối lượng/ Số lượng</w:t>
            </w:r>
          </w:p>
        </w:tc>
      </w:tr>
      <w:tr w:rsidR="00234A8C" w:rsidRPr="00234A8C" w14:paraId="5AA2EF04" w14:textId="77777777" w:rsidTr="00EF5F0D">
        <w:trPr>
          <w:jc w:val="center"/>
        </w:trPr>
        <w:tc>
          <w:tcPr>
            <w:tcW w:w="637" w:type="dxa"/>
          </w:tcPr>
          <w:p w14:paraId="2BE0B7D7"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1</w:t>
            </w:r>
          </w:p>
        </w:tc>
        <w:tc>
          <w:tcPr>
            <w:tcW w:w="1247" w:type="dxa"/>
          </w:tcPr>
          <w:p w14:paraId="66F977D0" w14:textId="77777777" w:rsidR="002F4769" w:rsidRPr="00234A8C" w:rsidRDefault="002F4769" w:rsidP="00EF5F0D">
            <w:pPr>
              <w:spacing w:before="40" w:after="40" w:line="360" w:lineRule="exact"/>
              <w:rPr>
                <w:color w:val="000000" w:themeColor="text1"/>
                <w:sz w:val="26"/>
                <w:szCs w:val="26"/>
              </w:rPr>
            </w:pPr>
          </w:p>
        </w:tc>
        <w:tc>
          <w:tcPr>
            <w:tcW w:w="1248" w:type="dxa"/>
          </w:tcPr>
          <w:p w14:paraId="0B76560F" w14:textId="77777777" w:rsidR="002F4769" w:rsidRPr="00234A8C" w:rsidRDefault="002F4769" w:rsidP="00EF5F0D">
            <w:pPr>
              <w:spacing w:before="40" w:after="40" w:line="360" w:lineRule="exact"/>
              <w:rPr>
                <w:color w:val="000000" w:themeColor="text1"/>
                <w:sz w:val="26"/>
                <w:szCs w:val="26"/>
              </w:rPr>
            </w:pPr>
          </w:p>
        </w:tc>
        <w:tc>
          <w:tcPr>
            <w:tcW w:w="1160" w:type="dxa"/>
          </w:tcPr>
          <w:p w14:paraId="55D03BB7" w14:textId="77777777" w:rsidR="002F4769" w:rsidRPr="00234A8C" w:rsidRDefault="002F4769" w:rsidP="00EF5F0D">
            <w:pPr>
              <w:spacing w:before="40" w:after="40" w:line="360" w:lineRule="exact"/>
              <w:rPr>
                <w:color w:val="000000" w:themeColor="text1"/>
                <w:sz w:val="26"/>
                <w:szCs w:val="26"/>
              </w:rPr>
            </w:pPr>
          </w:p>
        </w:tc>
        <w:tc>
          <w:tcPr>
            <w:tcW w:w="913" w:type="dxa"/>
          </w:tcPr>
          <w:p w14:paraId="308FB326" w14:textId="77777777" w:rsidR="002F4769" w:rsidRPr="00234A8C" w:rsidRDefault="002F4769" w:rsidP="00EF5F0D">
            <w:pPr>
              <w:spacing w:before="40" w:after="40" w:line="360" w:lineRule="exact"/>
              <w:rPr>
                <w:color w:val="000000" w:themeColor="text1"/>
                <w:sz w:val="26"/>
                <w:szCs w:val="26"/>
              </w:rPr>
            </w:pPr>
          </w:p>
        </w:tc>
        <w:tc>
          <w:tcPr>
            <w:tcW w:w="1524" w:type="dxa"/>
          </w:tcPr>
          <w:p w14:paraId="13D88037" w14:textId="77777777" w:rsidR="002F4769" w:rsidRPr="00234A8C" w:rsidRDefault="002F4769" w:rsidP="00EF5F0D">
            <w:pPr>
              <w:spacing w:before="40" w:after="40" w:line="360" w:lineRule="exact"/>
              <w:rPr>
                <w:color w:val="000000" w:themeColor="text1"/>
                <w:sz w:val="26"/>
                <w:szCs w:val="26"/>
              </w:rPr>
            </w:pPr>
          </w:p>
        </w:tc>
        <w:tc>
          <w:tcPr>
            <w:tcW w:w="764" w:type="dxa"/>
          </w:tcPr>
          <w:p w14:paraId="73BB756D" w14:textId="77777777" w:rsidR="002F4769" w:rsidRPr="00234A8C" w:rsidRDefault="002F4769" w:rsidP="00EF5F0D">
            <w:pPr>
              <w:spacing w:before="40" w:after="40" w:line="360" w:lineRule="exact"/>
              <w:rPr>
                <w:color w:val="000000" w:themeColor="text1"/>
                <w:sz w:val="26"/>
                <w:szCs w:val="26"/>
              </w:rPr>
            </w:pPr>
          </w:p>
        </w:tc>
        <w:tc>
          <w:tcPr>
            <w:tcW w:w="1833" w:type="dxa"/>
          </w:tcPr>
          <w:p w14:paraId="7994C051" w14:textId="77777777" w:rsidR="002F4769" w:rsidRPr="00234A8C" w:rsidRDefault="002F4769" w:rsidP="00EF5F0D">
            <w:pPr>
              <w:spacing w:before="40" w:after="40" w:line="360" w:lineRule="exact"/>
              <w:rPr>
                <w:color w:val="000000" w:themeColor="text1"/>
                <w:sz w:val="26"/>
                <w:szCs w:val="26"/>
              </w:rPr>
            </w:pPr>
          </w:p>
        </w:tc>
      </w:tr>
      <w:tr w:rsidR="00234A8C" w:rsidRPr="00234A8C" w14:paraId="685C7CC3" w14:textId="77777777" w:rsidTr="00EF5F0D">
        <w:trPr>
          <w:jc w:val="center"/>
        </w:trPr>
        <w:tc>
          <w:tcPr>
            <w:tcW w:w="637" w:type="dxa"/>
          </w:tcPr>
          <w:p w14:paraId="37B85594"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2</w:t>
            </w:r>
          </w:p>
        </w:tc>
        <w:tc>
          <w:tcPr>
            <w:tcW w:w="1247" w:type="dxa"/>
          </w:tcPr>
          <w:p w14:paraId="35B7E289" w14:textId="77777777" w:rsidR="002F4769" w:rsidRPr="00234A8C" w:rsidRDefault="002F4769" w:rsidP="00EF5F0D">
            <w:pPr>
              <w:spacing w:before="40" w:after="40" w:line="360" w:lineRule="exact"/>
              <w:rPr>
                <w:color w:val="000000" w:themeColor="text1"/>
                <w:sz w:val="26"/>
                <w:szCs w:val="26"/>
              </w:rPr>
            </w:pPr>
          </w:p>
        </w:tc>
        <w:tc>
          <w:tcPr>
            <w:tcW w:w="1248" w:type="dxa"/>
          </w:tcPr>
          <w:p w14:paraId="6A7A7E74" w14:textId="77777777" w:rsidR="002F4769" w:rsidRPr="00234A8C" w:rsidRDefault="002F4769" w:rsidP="00EF5F0D">
            <w:pPr>
              <w:spacing w:before="40" w:after="40" w:line="360" w:lineRule="exact"/>
              <w:rPr>
                <w:color w:val="000000" w:themeColor="text1"/>
                <w:sz w:val="26"/>
                <w:szCs w:val="26"/>
              </w:rPr>
            </w:pPr>
          </w:p>
        </w:tc>
        <w:tc>
          <w:tcPr>
            <w:tcW w:w="1160" w:type="dxa"/>
          </w:tcPr>
          <w:p w14:paraId="78521C6D" w14:textId="77777777" w:rsidR="002F4769" w:rsidRPr="00234A8C" w:rsidRDefault="002F4769" w:rsidP="00EF5F0D">
            <w:pPr>
              <w:spacing w:before="40" w:after="40" w:line="360" w:lineRule="exact"/>
              <w:rPr>
                <w:color w:val="000000" w:themeColor="text1"/>
                <w:sz w:val="26"/>
                <w:szCs w:val="26"/>
              </w:rPr>
            </w:pPr>
          </w:p>
        </w:tc>
        <w:tc>
          <w:tcPr>
            <w:tcW w:w="913" w:type="dxa"/>
          </w:tcPr>
          <w:p w14:paraId="01197E35" w14:textId="77777777" w:rsidR="002F4769" w:rsidRPr="00234A8C" w:rsidRDefault="002F4769" w:rsidP="00EF5F0D">
            <w:pPr>
              <w:spacing w:before="40" w:after="40" w:line="360" w:lineRule="exact"/>
              <w:rPr>
                <w:color w:val="000000" w:themeColor="text1"/>
                <w:sz w:val="26"/>
                <w:szCs w:val="26"/>
              </w:rPr>
            </w:pPr>
          </w:p>
        </w:tc>
        <w:tc>
          <w:tcPr>
            <w:tcW w:w="1524" w:type="dxa"/>
          </w:tcPr>
          <w:p w14:paraId="4A0B6D6D" w14:textId="77777777" w:rsidR="002F4769" w:rsidRPr="00234A8C" w:rsidRDefault="002F4769" w:rsidP="00EF5F0D">
            <w:pPr>
              <w:spacing w:before="40" w:after="40" w:line="360" w:lineRule="exact"/>
              <w:rPr>
                <w:color w:val="000000" w:themeColor="text1"/>
                <w:sz w:val="26"/>
                <w:szCs w:val="26"/>
              </w:rPr>
            </w:pPr>
          </w:p>
        </w:tc>
        <w:tc>
          <w:tcPr>
            <w:tcW w:w="764" w:type="dxa"/>
          </w:tcPr>
          <w:p w14:paraId="3371D4F4" w14:textId="77777777" w:rsidR="002F4769" w:rsidRPr="00234A8C" w:rsidRDefault="002F4769" w:rsidP="00EF5F0D">
            <w:pPr>
              <w:spacing w:before="40" w:after="40" w:line="360" w:lineRule="exact"/>
              <w:rPr>
                <w:color w:val="000000" w:themeColor="text1"/>
                <w:sz w:val="26"/>
                <w:szCs w:val="26"/>
              </w:rPr>
            </w:pPr>
          </w:p>
        </w:tc>
        <w:tc>
          <w:tcPr>
            <w:tcW w:w="1833" w:type="dxa"/>
          </w:tcPr>
          <w:p w14:paraId="3103583A" w14:textId="77777777" w:rsidR="002F4769" w:rsidRPr="00234A8C" w:rsidRDefault="002F4769" w:rsidP="00EF5F0D">
            <w:pPr>
              <w:spacing w:before="40" w:after="40" w:line="360" w:lineRule="exact"/>
              <w:rPr>
                <w:color w:val="000000" w:themeColor="text1"/>
                <w:sz w:val="26"/>
                <w:szCs w:val="26"/>
              </w:rPr>
            </w:pPr>
          </w:p>
        </w:tc>
      </w:tr>
      <w:tr w:rsidR="00234A8C" w:rsidRPr="00234A8C" w14:paraId="552C9F46" w14:textId="77777777" w:rsidTr="00EF5F0D">
        <w:trPr>
          <w:jc w:val="center"/>
        </w:trPr>
        <w:tc>
          <w:tcPr>
            <w:tcW w:w="637" w:type="dxa"/>
          </w:tcPr>
          <w:p w14:paraId="3F2B40EC"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3</w:t>
            </w:r>
          </w:p>
        </w:tc>
        <w:tc>
          <w:tcPr>
            <w:tcW w:w="1247" w:type="dxa"/>
          </w:tcPr>
          <w:p w14:paraId="79666FC7" w14:textId="77777777" w:rsidR="002F4769" w:rsidRPr="00234A8C" w:rsidRDefault="002F4769" w:rsidP="00EF5F0D">
            <w:pPr>
              <w:spacing w:before="40" w:after="40" w:line="360" w:lineRule="exact"/>
              <w:rPr>
                <w:color w:val="000000" w:themeColor="text1"/>
                <w:sz w:val="26"/>
                <w:szCs w:val="26"/>
              </w:rPr>
            </w:pPr>
          </w:p>
        </w:tc>
        <w:tc>
          <w:tcPr>
            <w:tcW w:w="1248" w:type="dxa"/>
          </w:tcPr>
          <w:p w14:paraId="69DB2186" w14:textId="77777777" w:rsidR="002F4769" w:rsidRPr="00234A8C" w:rsidRDefault="002F4769" w:rsidP="00EF5F0D">
            <w:pPr>
              <w:spacing w:before="40" w:after="40" w:line="360" w:lineRule="exact"/>
              <w:rPr>
                <w:color w:val="000000" w:themeColor="text1"/>
                <w:sz w:val="26"/>
                <w:szCs w:val="26"/>
              </w:rPr>
            </w:pPr>
          </w:p>
        </w:tc>
        <w:tc>
          <w:tcPr>
            <w:tcW w:w="1160" w:type="dxa"/>
          </w:tcPr>
          <w:p w14:paraId="16A1F1D1" w14:textId="77777777" w:rsidR="002F4769" w:rsidRPr="00234A8C" w:rsidRDefault="002F4769" w:rsidP="00EF5F0D">
            <w:pPr>
              <w:spacing w:before="40" w:after="40" w:line="360" w:lineRule="exact"/>
              <w:rPr>
                <w:color w:val="000000" w:themeColor="text1"/>
                <w:sz w:val="26"/>
                <w:szCs w:val="26"/>
              </w:rPr>
            </w:pPr>
          </w:p>
        </w:tc>
        <w:tc>
          <w:tcPr>
            <w:tcW w:w="913" w:type="dxa"/>
          </w:tcPr>
          <w:p w14:paraId="5DC69420" w14:textId="77777777" w:rsidR="002F4769" w:rsidRPr="00234A8C" w:rsidRDefault="002F4769" w:rsidP="00EF5F0D">
            <w:pPr>
              <w:spacing w:before="40" w:after="40" w:line="360" w:lineRule="exact"/>
              <w:rPr>
                <w:color w:val="000000" w:themeColor="text1"/>
                <w:sz w:val="26"/>
                <w:szCs w:val="26"/>
              </w:rPr>
            </w:pPr>
          </w:p>
        </w:tc>
        <w:tc>
          <w:tcPr>
            <w:tcW w:w="1524" w:type="dxa"/>
          </w:tcPr>
          <w:p w14:paraId="262D681E" w14:textId="77777777" w:rsidR="002F4769" w:rsidRPr="00234A8C" w:rsidRDefault="002F4769" w:rsidP="00EF5F0D">
            <w:pPr>
              <w:spacing w:before="40" w:after="40" w:line="360" w:lineRule="exact"/>
              <w:rPr>
                <w:color w:val="000000" w:themeColor="text1"/>
                <w:sz w:val="26"/>
                <w:szCs w:val="26"/>
              </w:rPr>
            </w:pPr>
          </w:p>
        </w:tc>
        <w:tc>
          <w:tcPr>
            <w:tcW w:w="764" w:type="dxa"/>
          </w:tcPr>
          <w:p w14:paraId="37000E3B" w14:textId="77777777" w:rsidR="002F4769" w:rsidRPr="00234A8C" w:rsidRDefault="002F4769" w:rsidP="00EF5F0D">
            <w:pPr>
              <w:spacing w:before="40" w:after="40" w:line="360" w:lineRule="exact"/>
              <w:rPr>
                <w:color w:val="000000" w:themeColor="text1"/>
                <w:sz w:val="26"/>
                <w:szCs w:val="26"/>
              </w:rPr>
            </w:pPr>
          </w:p>
        </w:tc>
        <w:tc>
          <w:tcPr>
            <w:tcW w:w="1833" w:type="dxa"/>
          </w:tcPr>
          <w:p w14:paraId="182EC447" w14:textId="77777777" w:rsidR="002F4769" w:rsidRPr="00234A8C" w:rsidRDefault="002F4769" w:rsidP="00EF5F0D">
            <w:pPr>
              <w:spacing w:before="40" w:after="40" w:line="360" w:lineRule="exact"/>
              <w:rPr>
                <w:color w:val="000000" w:themeColor="text1"/>
                <w:sz w:val="26"/>
                <w:szCs w:val="26"/>
              </w:rPr>
            </w:pPr>
          </w:p>
        </w:tc>
      </w:tr>
      <w:tr w:rsidR="00234A8C" w:rsidRPr="00234A8C" w14:paraId="28F58CBD" w14:textId="77777777" w:rsidTr="00EF5F0D">
        <w:trPr>
          <w:jc w:val="center"/>
        </w:trPr>
        <w:tc>
          <w:tcPr>
            <w:tcW w:w="637" w:type="dxa"/>
          </w:tcPr>
          <w:p w14:paraId="2BE72536"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4</w:t>
            </w:r>
          </w:p>
        </w:tc>
        <w:tc>
          <w:tcPr>
            <w:tcW w:w="1247" w:type="dxa"/>
          </w:tcPr>
          <w:p w14:paraId="5D8B47DB" w14:textId="77777777" w:rsidR="002F4769" w:rsidRPr="00234A8C" w:rsidRDefault="002F4769" w:rsidP="00EF5F0D">
            <w:pPr>
              <w:spacing w:before="40" w:after="40" w:line="360" w:lineRule="exact"/>
              <w:rPr>
                <w:color w:val="000000" w:themeColor="text1"/>
                <w:sz w:val="26"/>
                <w:szCs w:val="26"/>
              </w:rPr>
            </w:pPr>
          </w:p>
        </w:tc>
        <w:tc>
          <w:tcPr>
            <w:tcW w:w="1248" w:type="dxa"/>
          </w:tcPr>
          <w:p w14:paraId="43508216" w14:textId="77777777" w:rsidR="002F4769" w:rsidRPr="00234A8C" w:rsidRDefault="002F4769" w:rsidP="00EF5F0D">
            <w:pPr>
              <w:spacing w:before="40" w:after="40" w:line="360" w:lineRule="exact"/>
              <w:rPr>
                <w:color w:val="000000" w:themeColor="text1"/>
                <w:sz w:val="26"/>
                <w:szCs w:val="26"/>
              </w:rPr>
            </w:pPr>
          </w:p>
        </w:tc>
        <w:tc>
          <w:tcPr>
            <w:tcW w:w="1160" w:type="dxa"/>
          </w:tcPr>
          <w:p w14:paraId="029B648E" w14:textId="77777777" w:rsidR="002F4769" w:rsidRPr="00234A8C" w:rsidRDefault="002F4769" w:rsidP="00EF5F0D">
            <w:pPr>
              <w:spacing w:before="40" w:after="40" w:line="360" w:lineRule="exact"/>
              <w:rPr>
                <w:color w:val="000000" w:themeColor="text1"/>
                <w:sz w:val="26"/>
                <w:szCs w:val="26"/>
              </w:rPr>
            </w:pPr>
          </w:p>
        </w:tc>
        <w:tc>
          <w:tcPr>
            <w:tcW w:w="913" w:type="dxa"/>
          </w:tcPr>
          <w:p w14:paraId="1E6D57E8" w14:textId="77777777" w:rsidR="002F4769" w:rsidRPr="00234A8C" w:rsidRDefault="002F4769" w:rsidP="00EF5F0D">
            <w:pPr>
              <w:spacing w:before="40" w:after="40" w:line="360" w:lineRule="exact"/>
              <w:rPr>
                <w:color w:val="000000" w:themeColor="text1"/>
                <w:sz w:val="26"/>
                <w:szCs w:val="26"/>
              </w:rPr>
            </w:pPr>
          </w:p>
        </w:tc>
        <w:tc>
          <w:tcPr>
            <w:tcW w:w="1524" w:type="dxa"/>
          </w:tcPr>
          <w:p w14:paraId="63D21B39" w14:textId="77777777" w:rsidR="002F4769" w:rsidRPr="00234A8C" w:rsidRDefault="002F4769" w:rsidP="00EF5F0D">
            <w:pPr>
              <w:spacing w:before="40" w:after="40" w:line="360" w:lineRule="exact"/>
              <w:rPr>
                <w:color w:val="000000" w:themeColor="text1"/>
                <w:sz w:val="26"/>
                <w:szCs w:val="26"/>
              </w:rPr>
            </w:pPr>
          </w:p>
        </w:tc>
        <w:tc>
          <w:tcPr>
            <w:tcW w:w="764" w:type="dxa"/>
          </w:tcPr>
          <w:p w14:paraId="0E6B568A" w14:textId="77777777" w:rsidR="002F4769" w:rsidRPr="00234A8C" w:rsidRDefault="002F4769" w:rsidP="00EF5F0D">
            <w:pPr>
              <w:spacing w:before="40" w:after="40" w:line="360" w:lineRule="exact"/>
              <w:rPr>
                <w:color w:val="000000" w:themeColor="text1"/>
                <w:sz w:val="26"/>
                <w:szCs w:val="26"/>
              </w:rPr>
            </w:pPr>
          </w:p>
        </w:tc>
        <w:tc>
          <w:tcPr>
            <w:tcW w:w="1833" w:type="dxa"/>
          </w:tcPr>
          <w:p w14:paraId="46E3B723" w14:textId="77777777" w:rsidR="002F4769" w:rsidRPr="00234A8C" w:rsidRDefault="002F4769" w:rsidP="00EF5F0D">
            <w:pPr>
              <w:spacing w:before="40" w:after="40" w:line="360" w:lineRule="exact"/>
              <w:rPr>
                <w:color w:val="000000" w:themeColor="text1"/>
                <w:sz w:val="26"/>
                <w:szCs w:val="26"/>
              </w:rPr>
            </w:pPr>
          </w:p>
        </w:tc>
      </w:tr>
      <w:tr w:rsidR="00234A8C" w:rsidRPr="00234A8C" w14:paraId="1CABC4F8" w14:textId="77777777" w:rsidTr="00EF5F0D">
        <w:trPr>
          <w:jc w:val="center"/>
        </w:trPr>
        <w:tc>
          <w:tcPr>
            <w:tcW w:w="637" w:type="dxa"/>
          </w:tcPr>
          <w:p w14:paraId="6F24EC06"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5</w:t>
            </w:r>
          </w:p>
        </w:tc>
        <w:tc>
          <w:tcPr>
            <w:tcW w:w="1247" w:type="dxa"/>
          </w:tcPr>
          <w:p w14:paraId="767F9950" w14:textId="77777777" w:rsidR="002F4769" w:rsidRPr="00234A8C" w:rsidRDefault="002F4769" w:rsidP="00EF5F0D">
            <w:pPr>
              <w:spacing w:before="40" w:after="40" w:line="360" w:lineRule="exact"/>
              <w:rPr>
                <w:color w:val="000000" w:themeColor="text1"/>
                <w:sz w:val="26"/>
                <w:szCs w:val="26"/>
              </w:rPr>
            </w:pPr>
          </w:p>
        </w:tc>
        <w:tc>
          <w:tcPr>
            <w:tcW w:w="1248" w:type="dxa"/>
          </w:tcPr>
          <w:p w14:paraId="18298B13" w14:textId="77777777" w:rsidR="002F4769" w:rsidRPr="00234A8C" w:rsidRDefault="002F4769" w:rsidP="00EF5F0D">
            <w:pPr>
              <w:spacing w:before="40" w:after="40" w:line="360" w:lineRule="exact"/>
              <w:rPr>
                <w:color w:val="000000" w:themeColor="text1"/>
                <w:sz w:val="26"/>
                <w:szCs w:val="26"/>
              </w:rPr>
            </w:pPr>
          </w:p>
        </w:tc>
        <w:tc>
          <w:tcPr>
            <w:tcW w:w="1160" w:type="dxa"/>
          </w:tcPr>
          <w:p w14:paraId="0CC918DE" w14:textId="77777777" w:rsidR="002F4769" w:rsidRPr="00234A8C" w:rsidRDefault="002F4769" w:rsidP="00EF5F0D">
            <w:pPr>
              <w:spacing w:before="40" w:after="40" w:line="360" w:lineRule="exact"/>
              <w:rPr>
                <w:color w:val="000000" w:themeColor="text1"/>
                <w:sz w:val="26"/>
                <w:szCs w:val="26"/>
              </w:rPr>
            </w:pPr>
          </w:p>
        </w:tc>
        <w:tc>
          <w:tcPr>
            <w:tcW w:w="913" w:type="dxa"/>
          </w:tcPr>
          <w:p w14:paraId="19CBC2A2" w14:textId="77777777" w:rsidR="002F4769" w:rsidRPr="00234A8C" w:rsidRDefault="002F4769" w:rsidP="00EF5F0D">
            <w:pPr>
              <w:spacing w:before="40" w:after="40" w:line="360" w:lineRule="exact"/>
              <w:rPr>
                <w:color w:val="000000" w:themeColor="text1"/>
                <w:sz w:val="26"/>
                <w:szCs w:val="26"/>
              </w:rPr>
            </w:pPr>
          </w:p>
        </w:tc>
        <w:tc>
          <w:tcPr>
            <w:tcW w:w="1524" w:type="dxa"/>
          </w:tcPr>
          <w:p w14:paraId="38F68D5B" w14:textId="77777777" w:rsidR="002F4769" w:rsidRPr="00234A8C" w:rsidRDefault="002F4769" w:rsidP="00EF5F0D">
            <w:pPr>
              <w:spacing w:before="40" w:after="40" w:line="360" w:lineRule="exact"/>
              <w:rPr>
                <w:color w:val="000000" w:themeColor="text1"/>
                <w:sz w:val="26"/>
                <w:szCs w:val="26"/>
              </w:rPr>
            </w:pPr>
          </w:p>
        </w:tc>
        <w:tc>
          <w:tcPr>
            <w:tcW w:w="764" w:type="dxa"/>
          </w:tcPr>
          <w:p w14:paraId="6599A0FE" w14:textId="77777777" w:rsidR="002F4769" w:rsidRPr="00234A8C" w:rsidRDefault="002F4769" w:rsidP="00EF5F0D">
            <w:pPr>
              <w:spacing w:before="40" w:after="40" w:line="360" w:lineRule="exact"/>
              <w:rPr>
                <w:color w:val="000000" w:themeColor="text1"/>
                <w:sz w:val="26"/>
                <w:szCs w:val="26"/>
              </w:rPr>
            </w:pPr>
          </w:p>
        </w:tc>
        <w:tc>
          <w:tcPr>
            <w:tcW w:w="1833" w:type="dxa"/>
          </w:tcPr>
          <w:p w14:paraId="51C20E4F" w14:textId="77777777" w:rsidR="002F4769" w:rsidRPr="00234A8C" w:rsidRDefault="002F4769" w:rsidP="00EF5F0D">
            <w:pPr>
              <w:spacing w:before="40" w:after="40" w:line="360" w:lineRule="exact"/>
              <w:rPr>
                <w:color w:val="000000" w:themeColor="text1"/>
                <w:sz w:val="26"/>
                <w:szCs w:val="26"/>
              </w:rPr>
            </w:pPr>
          </w:p>
        </w:tc>
      </w:tr>
      <w:tr w:rsidR="00234A8C" w:rsidRPr="00234A8C" w14:paraId="33506A39" w14:textId="77777777" w:rsidTr="00EF5F0D">
        <w:trPr>
          <w:jc w:val="center"/>
        </w:trPr>
        <w:tc>
          <w:tcPr>
            <w:tcW w:w="637" w:type="dxa"/>
          </w:tcPr>
          <w:p w14:paraId="04B01086"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6</w:t>
            </w:r>
          </w:p>
        </w:tc>
        <w:tc>
          <w:tcPr>
            <w:tcW w:w="1247" w:type="dxa"/>
          </w:tcPr>
          <w:p w14:paraId="7176A185" w14:textId="77777777" w:rsidR="002F4769" w:rsidRPr="00234A8C" w:rsidRDefault="002F4769" w:rsidP="00EF5F0D">
            <w:pPr>
              <w:spacing w:before="40" w:after="40" w:line="360" w:lineRule="exact"/>
              <w:rPr>
                <w:color w:val="000000" w:themeColor="text1"/>
                <w:sz w:val="26"/>
                <w:szCs w:val="26"/>
              </w:rPr>
            </w:pPr>
          </w:p>
        </w:tc>
        <w:tc>
          <w:tcPr>
            <w:tcW w:w="1248" w:type="dxa"/>
          </w:tcPr>
          <w:p w14:paraId="6F1F5809" w14:textId="77777777" w:rsidR="002F4769" w:rsidRPr="00234A8C" w:rsidRDefault="002F4769" w:rsidP="00EF5F0D">
            <w:pPr>
              <w:spacing w:before="40" w:after="40" w:line="360" w:lineRule="exact"/>
              <w:rPr>
                <w:color w:val="000000" w:themeColor="text1"/>
                <w:sz w:val="26"/>
                <w:szCs w:val="26"/>
              </w:rPr>
            </w:pPr>
          </w:p>
        </w:tc>
        <w:tc>
          <w:tcPr>
            <w:tcW w:w="1160" w:type="dxa"/>
          </w:tcPr>
          <w:p w14:paraId="208140B1" w14:textId="77777777" w:rsidR="002F4769" w:rsidRPr="00234A8C" w:rsidRDefault="002F4769" w:rsidP="00EF5F0D">
            <w:pPr>
              <w:spacing w:before="40" w:after="40" w:line="360" w:lineRule="exact"/>
              <w:rPr>
                <w:color w:val="000000" w:themeColor="text1"/>
                <w:sz w:val="26"/>
                <w:szCs w:val="26"/>
              </w:rPr>
            </w:pPr>
          </w:p>
        </w:tc>
        <w:tc>
          <w:tcPr>
            <w:tcW w:w="913" w:type="dxa"/>
          </w:tcPr>
          <w:p w14:paraId="199B7DAD" w14:textId="77777777" w:rsidR="002F4769" w:rsidRPr="00234A8C" w:rsidRDefault="002F4769" w:rsidP="00EF5F0D">
            <w:pPr>
              <w:spacing w:before="40" w:after="40" w:line="360" w:lineRule="exact"/>
              <w:rPr>
                <w:color w:val="000000" w:themeColor="text1"/>
                <w:sz w:val="26"/>
                <w:szCs w:val="26"/>
              </w:rPr>
            </w:pPr>
          </w:p>
        </w:tc>
        <w:tc>
          <w:tcPr>
            <w:tcW w:w="1524" w:type="dxa"/>
          </w:tcPr>
          <w:p w14:paraId="7D31123D" w14:textId="77777777" w:rsidR="002F4769" w:rsidRPr="00234A8C" w:rsidRDefault="002F4769" w:rsidP="00EF5F0D">
            <w:pPr>
              <w:spacing w:before="40" w:after="40" w:line="360" w:lineRule="exact"/>
              <w:rPr>
                <w:color w:val="000000" w:themeColor="text1"/>
                <w:sz w:val="26"/>
                <w:szCs w:val="26"/>
              </w:rPr>
            </w:pPr>
          </w:p>
        </w:tc>
        <w:tc>
          <w:tcPr>
            <w:tcW w:w="764" w:type="dxa"/>
          </w:tcPr>
          <w:p w14:paraId="5E95976F" w14:textId="77777777" w:rsidR="002F4769" w:rsidRPr="00234A8C" w:rsidRDefault="002F4769" w:rsidP="00EF5F0D">
            <w:pPr>
              <w:spacing w:before="40" w:after="40" w:line="360" w:lineRule="exact"/>
              <w:rPr>
                <w:color w:val="000000" w:themeColor="text1"/>
                <w:sz w:val="26"/>
                <w:szCs w:val="26"/>
              </w:rPr>
            </w:pPr>
          </w:p>
        </w:tc>
        <w:tc>
          <w:tcPr>
            <w:tcW w:w="1833" w:type="dxa"/>
          </w:tcPr>
          <w:p w14:paraId="2BDF5F1B" w14:textId="77777777" w:rsidR="002F4769" w:rsidRPr="00234A8C" w:rsidRDefault="002F4769" w:rsidP="00EF5F0D">
            <w:pPr>
              <w:spacing w:before="40" w:after="40" w:line="360" w:lineRule="exact"/>
              <w:rPr>
                <w:color w:val="000000" w:themeColor="text1"/>
                <w:sz w:val="26"/>
                <w:szCs w:val="26"/>
              </w:rPr>
            </w:pPr>
          </w:p>
        </w:tc>
      </w:tr>
      <w:tr w:rsidR="00234A8C" w:rsidRPr="00234A8C" w14:paraId="5D2DC3B6" w14:textId="77777777" w:rsidTr="00EF5F0D">
        <w:trPr>
          <w:jc w:val="center"/>
        </w:trPr>
        <w:tc>
          <w:tcPr>
            <w:tcW w:w="637" w:type="dxa"/>
          </w:tcPr>
          <w:p w14:paraId="2F07D743"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7</w:t>
            </w:r>
          </w:p>
        </w:tc>
        <w:tc>
          <w:tcPr>
            <w:tcW w:w="1247" w:type="dxa"/>
          </w:tcPr>
          <w:p w14:paraId="5AD9F4EA" w14:textId="77777777" w:rsidR="002F4769" w:rsidRPr="00234A8C" w:rsidRDefault="002F4769" w:rsidP="00EF5F0D">
            <w:pPr>
              <w:spacing w:before="40" w:after="40" w:line="360" w:lineRule="exact"/>
              <w:rPr>
                <w:color w:val="000000" w:themeColor="text1"/>
                <w:sz w:val="26"/>
                <w:szCs w:val="26"/>
              </w:rPr>
            </w:pPr>
          </w:p>
        </w:tc>
        <w:tc>
          <w:tcPr>
            <w:tcW w:w="1248" w:type="dxa"/>
          </w:tcPr>
          <w:p w14:paraId="76958B19" w14:textId="77777777" w:rsidR="002F4769" w:rsidRPr="00234A8C" w:rsidRDefault="002F4769" w:rsidP="00EF5F0D">
            <w:pPr>
              <w:spacing w:before="40" w:after="40" w:line="360" w:lineRule="exact"/>
              <w:rPr>
                <w:color w:val="000000" w:themeColor="text1"/>
                <w:sz w:val="26"/>
                <w:szCs w:val="26"/>
              </w:rPr>
            </w:pPr>
          </w:p>
        </w:tc>
        <w:tc>
          <w:tcPr>
            <w:tcW w:w="1160" w:type="dxa"/>
          </w:tcPr>
          <w:p w14:paraId="620632F8" w14:textId="77777777" w:rsidR="002F4769" w:rsidRPr="00234A8C" w:rsidRDefault="002F4769" w:rsidP="00EF5F0D">
            <w:pPr>
              <w:spacing w:before="40" w:after="40" w:line="360" w:lineRule="exact"/>
              <w:rPr>
                <w:color w:val="000000" w:themeColor="text1"/>
                <w:sz w:val="26"/>
                <w:szCs w:val="26"/>
              </w:rPr>
            </w:pPr>
          </w:p>
        </w:tc>
        <w:tc>
          <w:tcPr>
            <w:tcW w:w="913" w:type="dxa"/>
          </w:tcPr>
          <w:p w14:paraId="22DE3BB9" w14:textId="77777777" w:rsidR="002F4769" w:rsidRPr="00234A8C" w:rsidRDefault="002F4769" w:rsidP="00EF5F0D">
            <w:pPr>
              <w:spacing w:before="40" w:after="40" w:line="360" w:lineRule="exact"/>
              <w:rPr>
                <w:color w:val="000000" w:themeColor="text1"/>
                <w:sz w:val="26"/>
                <w:szCs w:val="26"/>
              </w:rPr>
            </w:pPr>
          </w:p>
        </w:tc>
        <w:tc>
          <w:tcPr>
            <w:tcW w:w="1524" w:type="dxa"/>
          </w:tcPr>
          <w:p w14:paraId="42A5E3B3" w14:textId="77777777" w:rsidR="002F4769" w:rsidRPr="00234A8C" w:rsidRDefault="002F4769" w:rsidP="00EF5F0D">
            <w:pPr>
              <w:spacing w:before="40" w:after="40" w:line="360" w:lineRule="exact"/>
              <w:rPr>
                <w:color w:val="000000" w:themeColor="text1"/>
                <w:sz w:val="26"/>
                <w:szCs w:val="26"/>
              </w:rPr>
            </w:pPr>
          </w:p>
        </w:tc>
        <w:tc>
          <w:tcPr>
            <w:tcW w:w="764" w:type="dxa"/>
          </w:tcPr>
          <w:p w14:paraId="711D2C68" w14:textId="77777777" w:rsidR="002F4769" w:rsidRPr="00234A8C" w:rsidRDefault="002F4769" w:rsidP="00EF5F0D">
            <w:pPr>
              <w:spacing w:before="40" w:after="40" w:line="360" w:lineRule="exact"/>
              <w:rPr>
                <w:color w:val="000000" w:themeColor="text1"/>
                <w:sz w:val="26"/>
                <w:szCs w:val="26"/>
              </w:rPr>
            </w:pPr>
          </w:p>
        </w:tc>
        <w:tc>
          <w:tcPr>
            <w:tcW w:w="1833" w:type="dxa"/>
          </w:tcPr>
          <w:p w14:paraId="073D7E95" w14:textId="77777777" w:rsidR="002F4769" w:rsidRPr="00234A8C" w:rsidRDefault="002F4769" w:rsidP="00EF5F0D">
            <w:pPr>
              <w:spacing w:before="40" w:after="40" w:line="360" w:lineRule="exact"/>
              <w:rPr>
                <w:color w:val="000000" w:themeColor="text1"/>
                <w:sz w:val="26"/>
                <w:szCs w:val="26"/>
              </w:rPr>
            </w:pPr>
          </w:p>
        </w:tc>
      </w:tr>
      <w:tr w:rsidR="00234A8C" w:rsidRPr="00234A8C" w14:paraId="75C429F9" w14:textId="77777777" w:rsidTr="00EF5F0D">
        <w:trPr>
          <w:jc w:val="center"/>
        </w:trPr>
        <w:tc>
          <w:tcPr>
            <w:tcW w:w="637" w:type="dxa"/>
          </w:tcPr>
          <w:p w14:paraId="3FBA160D"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8</w:t>
            </w:r>
          </w:p>
        </w:tc>
        <w:tc>
          <w:tcPr>
            <w:tcW w:w="1247" w:type="dxa"/>
          </w:tcPr>
          <w:p w14:paraId="60ECD101" w14:textId="77777777" w:rsidR="002F4769" w:rsidRPr="00234A8C" w:rsidRDefault="002F4769" w:rsidP="00EF5F0D">
            <w:pPr>
              <w:spacing w:before="40" w:after="40" w:line="360" w:lineRule="exact"/>
              <w:rPr>
                <w:color w:val="000000" w:themeColor="text1"/>
                <w:sz w:val="26"/>
                <w:szCs w:val="26"/>
              </w:rPr>
            </w:pPr>
          </w:p>
        </w:tc>
        <w:tc>
          <w:tcPr>
            <w:tcW w:w="1248" w:type="dxa"/>
          </w:tcPr>
          <w:p w14:paraId="781AFCDC" w14:textId="77777777" w:rsidR="002F4769" w:rsidRPr="00234A8C" w:rsidRDefault="002F4769" w:rsidP="00EF5F0D">
            <w:pPr>
              <w:spacing w:before="40" w:after="40" w:line="360" w:lineRule="exact"/>
              <w:rPr>
                <w:color w:val="000000" w:themeColor="text1"/>
                <w:sz w:val="26"/>
                <w:szCs w:val="26"/>
              </w:rPr>
            </w:pPr>
          </w:p>
        </w:tc>
        <w:tc>
          <w:tcPr>
            <w:tcW w:w="1160" w:type="dxa"/>
          </w:tcPr>
          <w:p w14:paraId="3E637A89" w14:textId="77777777" w:rsidR="002F4769" w:rsidRPr="00234A8C" w:rsidRDefault="002F4769" w:rsidP="00EF5F0D">
            <w:pPr>
              <w:spacing w:before="40" w:after="40" w:line="360" w:lineRule="exact"/>
              <w:rPr>
                <w:color w:val="000000" w:themeColor="text1"/>
                <w:sz w:val="26"/>
                <w:szCs w:val="26"/>
              </w:rPr>
            </w:pPr>
          </w:p>
        </w:tc>
        <w:tc>
          <w:tcPr>
            <w:tcW w:w="913" w:type="dxa"/>
          </w:tcPr>
          <w:p w14:paraId="0960A1EE" w14:textId="77777777" w:rsidR="002F4769" w:rsidRPr="00234A8C" w:rsidRDefault="002F4769" w:rsidP="00EF5F0D">
            <w:pPr>
              <w:spacing w:before="40" w:after="40" w:line="360" w:lineRule="exact"/>
              <w:rPr>
                <w:color w:val="000000" w:themeColor="text1"/>
                <w:sz w:val="26"/>
                <w:szCs w:val="26"/>
              </w:rPr>
            </w:pPr>
          </w:p>
        </w:tc>
        <w:tc>
          <w:tcPr>
            <w:tcW w:w="1524" w:type="dxa"/>
          </w:tcPr>
          <w:p w14:paraId="5B30D7DD" w14:textId="77777777" w:rsidR="002F4769" w:rsidRPr="00234A8C" w:rsidRDefault="002F4769" w:rsidP="00EF5F0D">
            <w:pPr>
              <w:spacing w:before="40" w:after="40" w:line="360" w:lineRule="exact"/>
              <w:rPr>
                <w:color w:val="000000" w:themeColor="text1"/>
                <w:sz w:val="26"/>
                <w:szCs w:val="26"/>
              </w:rPr>
            </w:pPr>
          </w:p>
        </w:tc>
        <w:tc>
          <w:tcPr>
            <w:tcW w:w="764" w:type="dxa"/>
          </w:tcPr>
          <w:p w14:paraId="7BD62029" w14:textId="77777777" w:rsidR="002F4769" w:rsidRPr="00234A8C" w:rsidRDefault="002F4769" w:rsidP="00EF5F0D">
            <w:pPr>
              <w:spacing w:before="40" w:after="40" w:line="360" w:lineRule="exact"/>
              <w:rPr>
                <w:color w:val="000000" w:themeColor="text1"/>
                <w:sz w:val="26"/>
                <w:szCs w:val="26"/>
              </w:rPr>
            </w:pPr>
          </w:p>
        </w:tc>
        <w:tc>
          <w:tcPr>
            <w:tcW w:w="1833" w:type="dxa"/>
          </w:tcPr>
          <w:p w14:paraId="609CADCB" w14:textId="77777777" w:rsidR="002F4769" w:rsidRPr="00234A8C" w:rsidRDefault="002F4769" w:rsidP="00EF5F0D">
            <w:pPr>
              <w:spacing w:before="40" w:after="40" w:line="360" w:lineRule="exact"/>
              <w:rPr>
                <w:color w:val="000000" w:themeColor="text1"/>
                <w:sz w:val="26"/>
                <w:szCs w:val="26"/>
              </w:rPr>
            </w:pPr>
          </w:p>
        </w:tc>
      </w:tr>
      <w:tr w:rsidR="00234A8C" w:rsidRPr="00234A8C" w14:paraId="6DBDF2A8" w14:textId="77777777" w:rsidTr="00EF5F0D">
        <w:trPr>
          <w:jc w:val="center"/>
        </w:trPr>
        <w:tc>
          <w:tcPr>
            <w:tcW w:w="637" w:type="dxa"/>
          </w:tcPr>
          <w:p w14:paraId="018B1E83"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w:t>
            </w:r>
          </w:p>
        </w:tc>
        <w:tc>
          <w:tcPr>
            <w:tcW w:w="1247" w:type="dxa"/>
          </w:tcPr>
          <w:p w14:paraId="511E2E2D" w14:textId="77777777" w:rsidR="002F4769" w:rsidRPr="00234A8C" w:rsidRDefault="002F4769" w:rsidP="00EF5F0D">
            <w:pPr>
              <w:spacing w:before="40" w:after="40" w:line="360" w:lineRule="exact"/>
              <w:rPr>
                <w:color w:val="000000" w:themeColor="text1"/>
                <w:sz w:val="26"/>
                <w:szCs w:val="26"/>
              </w:rPr>
            </w:pPr>
          </w:p>
        </w:tc>
        <w:tc>
          <w:tcPr>
            <w:tcW w:w="1248" w:type="dxa"/>
          </w:tcPr>
          <w:p w14:paraId="0DDE6319" w14:textId="77777777" w:rsidR="002F4769" w:rsidRPr="00234A8C" w:rsidRDefault="002F4769" w:rsidP="00EF5F0D">
            <w:pPr>
              <w:spacing w:before="40" w:after="40" w:line="360" w:lineRule="exact"/>
              <w:rPr>
                <w:color w:val="000000" w:themeColor="text1"/>
                <w:sz w:val="26"/>
                <w:szCs w:val="26"/>
              </w:rPr>
            </w:pPr>
          </w:p>
        </w:tc>
        <w:tc>
          <w:tcPr>
            <w:tcW w:w="1160" w:type="dxa"/>
          </w:tcPr>
          <w:p w14:paraId="278C607E" w14:textId="77777777" w:rsidR="002F4769" w:rsidRPr="00234A8C" w:rsidRDefault="002F4769" w:rsidP="00EF5F0D">
            <w:pPr>
              <w:spacing w:before="40" w:after="40" w:line="360" w:lineRule="exact"/>
              <w:rPr>
                <w:color w:val="000000" w:themeColor="text1"/>
                <w:sz w:val="26"/>
                <w:szCs w:val="26"/>
              </w:rPr>
            </w:pPr>
          </w:p>
        </w:tc>
        <w:tc>
          <w:tcPr>
            <w:tcW w:w="913" w:type="dxa"/>
          </w:tcPr>
          <w:p w14:paraId="4F5E9445" w14:textId="77777777" w:rsidR="002F4769" w:rsidRPr="00234A8C" w:rsidRDefault="002F4769" w:rsidP="00EF5F0D">
            <w:pPr>
              <w:spacing w:before="40" w:after="40" w:line="360" w:lineRule="exact"/>
              <w:rPr>
                <w:color w:val="000000" w:themeColor="text1"/>
                <w:sz w:val="26"/>
                <w:szCs w:val="26"/>
              </w:rPr>
            </w:pPr>
          </w:p>
        </w:tc>
        <w:tc>
          <w:tcPr>
            <w:tcW w:w="1524" w:type="dxa"/>
          </w:tcPr>
          <w:p w14:paraId="7A6AF461" w14:textId="77777777" w:rsidR="002F4769" w:rsidRPr="00234A8C" w:rsidRDefault="002F4769" w:rsidP="00EF5F0D">
            <w:pPr>
              <w:spacing w:before="40" w:after="40" w:line="360" w:lineRule="exact"/>
              <w:rPr>
                <w:color w:val="000000" w:themeColor="text1"/>
                <w:sz w:val="26"/>
                <w:szCs w:val="26"/>
              </w:rPr>
            </w:pPr>
          </w:p>
        </w:tc>
        <w:tc>
          <w:tcPr>
            <w:tcW w:w="764" w:type="dxa"/>
          </w:tcPr>
          <w:p w14:paraId="742E1ADB" w14:textId="77777777" w:rsidR="002F4769" w:rsidRPr="00234A8C" w:rsidRDefault="002F4769" w:rsidP="00EF5F0D">
            <w:pPr>
              <w:spacing w:before="40" w:after="40" w:line="360" w:lineRule="exact"/>
              <w:rPr>
                <w:color w:val="000000" w:themeColor="text1"/>
                <w:sz w:val="26"/>
                <w:szCs w:val="26"/>
              </w:rPr>
            </w:pPr>
          </w:p>
        </w:tc>
        <w:tc>
          <w:tcPr>
            <w:tcW w:w="1833" w:type="dxa"/>
          </w:tcPr>
          <w:p w14:paraId="27C939DF" w14:textId="77777777" w:rsidR="002F4769" w:rsidRPr="00234A8C" w:rsidRDefault="002F4769" w:rsidP="00EF5F0D">
            <w:pPr>
              <w:spacing w:before="40" w:after="40" w:line="360" w:lineRule="exact"/>
              <w:rPr>
                <w:color w:val="000000" w:themeColor="text1"/>
                <w:sz w:val="26"/>
                <w:szCs w:val="26"/>
              </w:rPr>
            </w:pPr>
          </w:p>
        </w:tc>
      </w:tr>
    </w:tbl>
    <w:p w14:paraId="2B12FE49" w14:textId="77777777" w:rsidR="002F4769" w:rsidRPr="00234A8C" w:rsidRDefault="002F4769" w:rsidP="002F4769">
      <w:pPr>
        <w:spacing w:after="240" w:line="360" w:lineRule="exact"/>
        <w:ind w:left="5930" w:firstLine="550"/>
        <w:rPr>
          <w:b/>
          <w:iCs/>
          <w:color w:val="000000" w:themeColor="text1"/>
          <w:sz w:val="26"/>
          <w:szCs w:val="26"/>
        </w:rPr>
      </w:pPr>
    </w:p>
    <w:p w14:paraId="49FA65FD" w14:textId="77777777" w:rsidR="002F4769" w:rsidRPr="00234A8C" w:rsidRDefault="002F4769" w:rsidP="002F4769">
      <w:pPr>
        <w:pStyle w:val="Heading2"/>
        <w:spacing w:line="360" w:lineRule="exact"/>
        <w:jc w:val="right"/>
        <w:rPr>
          <w:color w:val="000000" w:themeColor="text1"/>
          <w:sz w:val="26"/>
          <w:szCs w:val="26"/>
        </w:rPr>
      </w:pPr>
      <w:r w:rsidRPr="00234A8C">
        <w:rPr>
          <w:color w:val="000000" w:themeColor="text1"/>
          <w:sz w:val="26"/>
          <w:szCs w:val="26"/>
        </w:rPr>
        <w:br w:type="page"/>
      </w:r>
      <w:r w:rsidRPr="00234A8C">
        <w:rPr>
          <w:color w:val="000000" w:themeColor="text1"/>
          <w:sz w:val="26"/>
          <w:szCs w:val="26"/>
        </w:rPr>
        <w:lastRenderedPageBreak/>
        <w:t>Mẫu số 02.GVN</w:t>
      </w:r>
    </w:p>
    <w:p w14:paraId="26278755" w14:textId="77777777" w:rsidR="002F4769" w:rsidRPr="00234A8C" w:rsidRDefault="002F4769" w:rsidP="002F4769">
      <w:pPr>
        <w:spacing w:line="360" w:lineRule="exact"/>
        <w:jc w:val="center"/>
        <w:rPr>
          <w:b/>
          <w:bCs/>
          <w:color w:val="000000" w:themeColor="text1"/>
        </w:rPr>
      </w:pPr>
      <w:r w:rsidRPr="00234A8C">
        <w:rPr>
          <w:b/>
          <w:bCs/>
          <w:color w:val="000000" w:themeColor="text1"/>
        </w:rPr>
        <w:t>CỘNG HÒA XÃ HỘI CHỦ NGHĨA VIỆT NAM</w:t>
      </w:r>
    </w:p>
    <w:p w14:paraId="557F9B59" w14:textId="77777777" w:rsidR="002F4769" w:rsidRPr="00234A8C" w:rsidRDefault="002F4769" w:rsidP="002F4769">
      <w:pPr>
        <w:spacing w:line="360" w:lineRule="exact"/>
        <w:jc w:val="center"/>
        <w:rPr>
          <w:b/>
          <w:bCs/>
          <w:color w:val="000000" w:themeColor="text1"/>
          <w:sz w:val="26"/>
          <w:szCs w:val="26"/>
        </w:rPr>
      </w:pPr>
      <w:r w:rsidRPr="00234A8C">
        <w:rPr>
          <w:b/>
          <w:bCs/>
          <w:color w:val="000000" w:themeColor="text1"/>
          <w:sz w:val="26"/>
          <w:szCs w:val="26"/>
        </w:rPr>
        <w:t>Độc lập - Tự do - Hạnh phúc</w:t>
      </w:r>
    </w:p>
    <w:p w14:paraId="1B778C83" w14:textId="5EAC93F6" w:rsidR="002F4769" w:rsidRPr="00234A8C" w:rsidRDefault="002F4769" w:rsidP="002F4769">
      <w:pPr>
        <w:spacing w:line="360" w:lineRule="exact"/>
        <w:jc w:val="right"/>
        <w:rPr>
          <w:i/>
          <w:color w:val="000000" w:themeColor="text1"/>
          <w:sz w:val="26"/>
          <w:szCs w:val="26"/>
        </w:rPr>
      </w:pPr>
      <w:r w:rsidRPr="00234A8C">
        <w:rPr>
          <w:noProof/>
          <w:color w:val="000000" w:themeColor="text1"/>
          <w:sz w:val="26"/>
          <w:szCs w:val="26"/>
        </w:rPr>
        <mc:AlternateContent>
          <mc:Choice Requires="wps">
            <w:drawing>
              <wp:anchor distT="4294967295" distB="4294967295" distL="114300" distR="114300" simplePos="0" relativeHeight="251671040" behindDoc="0" locked="0" layoutInCell="1" allowOverlap="1" wp14:anchorId="0436EBA2" wp14:editId="5292A40E">
                <wp:simplePos x="0" y="0"/>
                <wp:positionH relativeFrom="column">
                  <wp:posOffset>1878330</wp:posOffset>
                </wp:positionH>
                <wp:positionV relativeFrom="paragraph">
                  <wp:posOffset>40004</wp:posOffset>
                </wp:positionV>
                <wp:extent cx="2160270" cy="0"/>
                <wp:effectExtent l="0" t="0" r="3048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450F2E3F" id="Straight Connector 5" o:spid="_x0000_s1026" style="position:absolute;flip:y;z-index:251671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9pt,3.15pt" to="318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"/>
            </w:pict>
          </mc:Fallback>
        </mc:AlternateContent>
      </w:r>
    </w:p>
    <w:p w14:paraId="545635A3" w14:textId="77777777" w:rsidR="002F4769" w:rsidRPr="00234A8C" w:rsidRDefault="002F4769" w:rsidP="002F4769">
      <w:pPr>
        <w:spacing w:line="360" w:lineRule="exact"/>
        <w:jc w:val="right"/>
        <w:rPr>
          <w:i/>
          <w:color w:val="000000" w:themeColor="text1"/>
          <w:sz w:val="26"/>
          <w:szCs w:val="26"/>
        </w:rPr>
      </w:pPr>
      <w:r w:rsidRPr="00234A8C">
        <w:rPr>
          <w:i/>
          <w:color w:val="000000" w:themeColor="text1"/>
          <w:sz w:val="26"/>
          <w:szCs w:val="26"/>
        </w:rPr>
        <w:t>.........., ngày...... tháng....... năm........</w:t>
      </w:r>
    </w:p>
    <w:p w14:paraId="0A5482F6" w14:textId="77777777" w:rsidR="002F4769" w:rsidRPr="00234A8C" w:rsidRDefault="002F4769" w:rsidP="002F4769">
      <w:pPr>
        <w:snapToGrid w:val="0"/>
        <w:spacing w:before="240" w:line="360" w:lineRule="exact"/>
        <w:jc w:val="center"/>
        <w:rPr>
          <w:b/>
          <w:bCs/>
          <w:color w:val="000000" w:themeColor="text1"/>
          <w:sz w:val="26"/>
          <w:szCs w:val="26"/>
        </w:rPr>
      </w:pPr>
      <w:r w:rsidRPr="00234A8C">
        <w:rPr>
          <w:b/>
          <w:bCs/>
          <w:color w:val="000000" w:themeColor="text1"/>
          <w:sz w:val="26"/>
          <w:szCs w:val="26"/>
        </w:rPr>
        <w:t>ĐƠN ĐĂNG KÝ TRAO ĐỔI ĐỔI QUỐC TẾ NGUỒN GEN</w:t>
      </w:r>
    </w:p>
    <w:p w14:paraId="4A3D9F52" w14:textId="77777777" w:rsidR="003C426C" w:rsidRPr="00234A8C" w:rsidRDefault="002F4769" w:rsidP="002F4769">
      <w:pPr>
        <w:snapToGrid w:val="0"/>
        <w:spacing w:line="360" w:lineRule="exact"/>
        <w:jc w:val="center"/>
        <w:rPr>
          <w:b/>
          <w:bCs/>
          <w:color w:val="000000" w:themeColor="text1"/>
          <w:sz w:val="26"/>
          <w:szCs w:val="26"/>
        </w:rPr>
      </w:pPr>
      <w:r w:rsidRPr="00234A8C">
        <w:rPr>
          <w:b/>
          <w:bCs/>
          <w:color w:val="000000" w:themeColor="text1"/>
          <w:sz w:val="26"/>
          <w:szCs w:val="26"/>
        </w:rPr>
        <w:t xml:space="preserve">GIỐNG VẬT NUÔI CÓ TRONG DANH MỤC GIỐNG VẬT NUÔI </w:t>
      </w:r>
    </w:p>
    <w:p w14:paraId="3E5FF998" w14:textId="77777777" w:rsidR="003C426C" w:rsidRPr="00234A8C" w:rsidRDefault="002F4769" w:rsidP="002F4769">
      <w:pPr>
        <w:snapToGrid w:val="0"/>
        <w:spacing w:line="360" w:lineRule="exact"/>
        <w:jc w:val="center"/>
        <w:rPr>
          <w:b/>
          <w:bCs/>
          <w:color w:val="000000" w:themeColor="text1"/>
          <w:sz w:val="26"/>
          <w:szCs w:val="26"/>
        </w:rPr>
      </w:pPr>
      <w:r w:rsidRPr="00234A8C">
        <w:rPr>
          <w:b/>
          <w:bCs/>
          <w:color w:val="000000" w:themeColor="text1"/>
          <w:sz w:val="26"/>
          <w:szCs w:val="26"/>
        </w:rPr>
        <w:t xml:space="preserve">CẤM XUẤT KHẨU ĐỂ PHỤC VỤ NGHIÊN CỨU KHOA HỌC, </w:t>
      </w:r>
    </w:p>
    <w:p w14:paraId="6730DB8D" w14:textId="1EF1D408" w:rsidR="002F4769" w:rsidRPr="00234A8C" w:rsidRDefault="002F4769" w:rsidP="002F4769">
      <w:pPr>
        <w:snapToGrid w:val="0"/>
        <w:spacing w:line="360" w:lineRule="exact"/>
        <w:jc w:val="center"/>
        <w:rPr>
          <w:b/>
          <w:bCs/>
          <w:color w:val="000000" w:themeColor="text1"/>
          <w:sz w:val="26"/>
          <w:szCs w:val="26"/>
        </w:rPr>
      </w:pPr>
      <w:r w:rsidRPr="00234A8C">
        <w:rPr>
          <w:b/>
          <w:bCs/>
          <w:color w:val="000000" w:themeColor="text1"/>
          <w:sz w:val="26"/>
          <w:szCs w:val="26"/>
        </w:rPr>
        <w:t>TRIỂN LÃM, QUẢNG CÁO</w:t>
      </w:r>
    </w:p>
    <w:p w14:paraId="585C56FE" w14:textId="77777777" w:rsidR="003C426C" w:rsidRPr="00234A8C" w:rsidRDefault="002F4769" w:rsidP="002F4769">
      <w:pPr>
        <w:spacing w:before="120" w:after="120" w:line="360" w:lineRule="exact"/>
        <w:jc w:val="center"/>
        <w:rPr>
          <w:color w:val="000000" w:themeColor="text1"/>
          <w:sz w:val="26"/>
          <w:szCs w:val="26"/>
        </w:rPr>
      </w:pPr>
      <w:r w:rsidRPr="00234A8C">
        <w:rPr>
          <w:color w:val="000000" w:themeColor="text1"/>
          <w:sz w:val="26"/>
          <w:szCs w:val="26"/>
        </w:rPr>
        <w:tab/>
      </w:r>
    </w:p>
    <w:p w14:paraId="5863954D" w14:textId="165BBC87" w:rsidR="002F4769" w:rsidRPr="00234A8C" w:rsidRDefault="002F4769" w:rsidP="002F4769">
      <w:pPr>
        <w:spacing w:before="120" w:after="120" w:line="360" w:lineRule="exact"/>
        <w:jc w:val="center"/>
        <w:rPr>
          <w:color w:val="000000" w:themeColor="text1"/>
          <w:sz w:val="26"/>
          <w:szCs w:val="26"/>
        </w:rPr>
      </w:pPr>
      <w:r w:rsidRPr="00234A8C">
        <w:rPr>
          <w:color w:val="000000" w:themeColor="text1"/>
          <w:sz w:val="26"/>
          <w:szCs w:val="26"/>
        </w:rPr>
        <w:t xml:space="preserve">Kính gửi: Bộ Nông nghiệp và Môi trường </w:t>
      </w:r>
    </w:p>
    <w:p w14:paraId="7F638615" w14:textId="77777777" w:rsidR="002F4769" w:rsidRPr="00234A8C" w:rsidRDefault="002F4769" w:rsidP="002F4769">
      <w:pPr>
        <w:spacing w:before="80" w:line="360" w:lineRule="exact"/>
        <w:ind w:firstLine="454"/>
        <w:jc w:val="both"/>
        <w:rPr>
          <w:b/>
          <w:color w:val="000000" w:themeColor="text1"/>
          <w:sz w:val="26"/>
          <w:szCs w:val="26"/>
        </w:rPr>
      </w:pPr>
      <w:r w:rsidRPr="00234A8C">
        <w:rPr>
          <w:b/>
          <w:color w:val="000000" w:themeColor="text1"/>
          <w:sz w:val="26"/>
          <w:szCs w:val="26"/>
        </w:rPr>
        <w:t>I. Tổ chức cung cấp nguồn gen</w:t>
      </w:r>
    </w:p>
    <w:p w14:paraId="281BCF0A"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1. Tên tổ chức:</w:t>
      </w:r>
    </w:p>
    <w:p w14:paraId="4DE26C67"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2. Địa chỉ:</w:t>
      </w:r>
    </w:p>
    <w:p w14:paraId="026586FC"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3. Điện thoại:.....................; Fax:..........................; Email:</w:t>
      </w:r>
    </w:p>
    <w:p w14:paraId="0BF823AD" w14:textId="77777777" w:rsidR="002F4769" w:rsidRPr="00234A8C" w:rsidRDefault="002F4769" w:rsidP="002F4769">
      <w:pPr>
        <w:spacing w:before="40" w:line="360" w:lineRule="exact"/>
        <w:ind w:firstLine="454"/>
        <w:jc w:val="both"/>
        <w:rPr>
          <w:b/>
          <w:color w:val="000000" w:themeColor="text1"/>
          <w:sz w:val="26"/>
          <w:szCs w:val="26"/>
        </w:rPr>
      </w:pPr>
      <w:r w:rsidRPr="00234A8C">
        <w:rPr>
          <w:b/>
          <w:color w:val="000000" w:themeColor="text1"/>
          <w:sz w:val="26"/>
          <w:szCs w:val="26"/>
        </w:rPr>
        <w:t>II. Tổ chức tiếp nhận nguồn gen</w:t>
      </w:r>
    </w:p>
    <w:p w14:paraId="497D6B2E"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 xml:space="preserve">1. Tên tổ chức: </w:t>
      </w:r>
    </w:p>
    <w:p w14:paraId="6B85B18B"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 xml:space="preserve">2. Địa chỉ: </w:t>
      </w:r>
    </w:p>
    <w:p w14:paraId="02F91D5B"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 xml:space="preserve">3. Điện thoại:.....................; Fax:..........................; Email: </w:t>
      </w:r>
    </w:p>
    <w:p w14:paraId="29E7E947" w14:textId="77777777" w:rsidR="002F4769" w:rsidRPr="00234A8C" w:rsidRDefault="002F4769" w:rsidP="002F4769">
      <w:pPr>
        <w:spacing w:before="40" w:line="360" w:lineRule="exact"/>
        <w:ind w:firstLine="454"/>
        <w:jc w:val="both"/>
        <w:rPr>
          <w:b/>
          <w:color w:val="000000" w:themeColor="text1"/>
          <w:sz w:val="26"/>
          <w:szCs w:val="26"/>
        </w:rPr>
      </w:pPr>
      <w:r w:rsidRPr="00234A8C">
        <w:rPr>
          <w:b/>
          <w:color w:val="000000" w:themeColor="text1"/>
          <w:sz w:val="26"/>
          <w:szCs w:val="26"/>
        </w:rPr>
        <w:t xml:space="preserve">III. Mục đích trao đổi nguồn gen: </w:t>
      </w:r>
    </w:p>
    <w:p w14:paraId="40ED0BA2" w14:textId="77777777" w:rsidR="002F4769" w:rsidRPr="00234A8C" w:rsidRDefault="002F4769" w:rsidP="002F4769">
      <w:pPr>
        <w:spacing w:before="40" w:line="360" w:lineRule="exact"/>
        <w:ind w:firstLine="454"/>
        <w:jc w:val="both"/>
        <w:rPr>
          <w:b/>
          <w:color w:val="000000" w:themeColor="text1"/>
          <w:sz w:val="26"/>
          <w:szCs w:val="26"/>
        </w:rPr>
      </w:pPr>
      <w:r w:rsidRPr="00234A8C">
        <w:rPr>
          <w:b/>
          <w:color w:val="000000" w:themeColor="text1"/>
          <w:sz w:val="26"/>
          <w:szCs w:val="26"/>
        </w:rPr>
        <w:t>IV. Thời gian trao đổi:</w:t>
      </w:r>
    </w:p>
    <w:p w14:paraId="60E4113A"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Từ ngày.... tháng..... năm.... đến ngày.... tháng...... năm......</w:t>
      </w:r>
    </w:p>
    <w:p w14:paraId="2875D3EF" w14:textId="77777777" w:rsidR="002F4769" w:rsidRPr="00234A8C" w:rsidRDefault="002F4769" w:rsidP="002F4769">
      <w:pPr>
        <w:spacing w:before="40" w:line="360" w:lineRule="exact"/>
        <w:ind w:firstLine="454"/>
        <w:jc w:val="both"/>
        <w:rPr>
          <w:b/>
          <w:color w:val="000000" w:themeColor="text1"/>
          <w:sz w:val="26"/>
          <w:szCs w:val="26"/>
        </w:rPr>
      </w:pPr>
      <w:r w:rsidRPr="00234A8C">
        <w:rPr>
          <w:b/>
          <w:color w:val="000000" w:themeColor="text1"/>
          <w:sz w:val="26"/>
          <w:szCs w:val="26"/>
        </w:rPr>
        <w:t>V. Nội dung trao đổi:</w:t>
      </w:r>
    </w:p>
    <w:p w14:paraId="4B5046F3"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Số lượng, khối lượng, hiện trạng nguồn gen giống vật nuôi trong danh mục cấm xuất khẩu được trao đổi: (chi tiết được trình bày ở phần lý lịch nguồn gen giống vật nuôi cấm xuất khẩu)</w:t>
      </w:r>
    </w:p>
    <w:p w14:paraId="61BEAAEC" w14:textId="77777777" w:rsidR="002F4769" w:rsidRPr="00234A8C" w:rsidRDefault="002F4769" w:rsidP="002F4769">
      <w:pPr>
        <w:spacing w:before="40" w:line="360" w:lineRule="exact"/>
        <w:ind w:firstLine="454"/>
        <w:jc w:val="both"/>
        <w:rPr>
          <w:b/>
          <w:color w:val="000000" w:themeColor="text1"/>
          <w:sz w:val="26"/>
          <w:szCs w:val="26"/>
        </w:rPr>
      </w:pPr>
      <w:r w:rsidRPr="00234A8C">
        <w:rPr>
          <w:b/>
          <w:color w:val="000000" w:themeColor="text1"/>
          <w:sz w:val="26"/>
          <w:szCs w:val="26"/>
        </w:rPr>
        <w:t>VI. Cam kết:</w:t>
      </w:r>
    </w:p>
    <w:p w14:paraId="6AB006FC"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Xin cam kết nguồn gen giống vật cấm xuất khẩu đăng ký trên đây bảo đảm đúng với thực tế.</w:t>
      </w:r>
    </w:p>
    <w:p w14:paraId="7E08D6EC"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Thực hiện đúng pháp luật về chăn nuôi, pháp luật về thú y và các quy định hiện hành có liên quan.</w:t>
      </w:r>
    </w:p>
    <w:p w14:paraId="342A12B9" w14:textId="77777777" w:rsidR="002F4769" w:rsidRPr="00234A8C" w:rsidRDefault="002F4769" w:rsidP="002F4769">
      <w:pPr>
        <w:spacing w:before="40" w:line="360" w:lineRule="exact"/>
        <w:ind w:firstLine="454"/>
        <w:jc w:val="both"/>
        <w:rPr>
          <w:color w:val="000000" w:themeColor="text1"/>
          <w:sz w:val="26"/>
          <w:szCs w:val="26"/>
        </w:rPr>
      </w:pPr>
      <w:r w:rsidRPr="00234A8C">
        <w:rPr>
          <w:color w:val="000000" w:themeColor="text1"/>
          <w:sz w:val="26"/>
          <w:szCs w:val="26"/>
        </w:rPr>
        <w:t xml:space="preserve">Kính đề nghị Bộ Nông nghiệp và Môi trường xem xét giải quyết./. </w:t>
      </w:r>
    </w:p>
    <w:p w14:paraId="4D1D07C4" w14:textId="77777777" w:rsidR="002F4769" w:rsidRPr="00234A8C" w:rsidRDefault="002F4769" w:rsidP="002F4769">
      <w:pPr>
        <w:spacing w:before="240" w:line="360" w:lineRule="exact"/>
        <w:jc w:val="right"/>
        <w:rPr>
          <w:b/>
          <w:color w:val="000000" w:themeColor="text1"/>
          <w:sz w:val="26"/>
          <w:szCs w:val="26"/>
        </w:rPr>
      </w:pPr>
      <w:r w:rsidRPr="00234A8C">
        <w:rPr>
          <w:b/>
          <w:color w:val="000000" w:themeColor="text1"/>
          <w:sz w:val="26"/>
          <w:szCs w:val="26"/>
        </w:rPr>
        <w:t>Tên tổ chức đăng ký trao đổi nguồn gen</w:t>
      </w:r>
    </w:p>
    <w:p w14:paraId="6DBFCBC2" w14:textId="77777777" w:rsidR="002F4769" w:rsidRPr="00234A8C" w:rsidRDefault="002F4769" w:rsidP="002F4769">
      <w:pPr>
        <w:spacing w:line="360" w:lineRule="exact"/>
        <w:ind w:left="5040"/>
        <w:rPr>
          <w:i/>
          <w:color w:val="000000" w:themeColor="text1"/>
          <w:sz w:val="26"/>
          <w:szCs w:val="26"/>
        </w:rPr>
      </w:pPr>
      <w:r w:rsidRPr="00234A8C">
        <w:rPr>
          <w:i/>
          <w:color w:val="000000" w:themeColor="text1"/>
          <w:sz w:val="26"/>
          <w:szCs w:val="26"/>
        </w:rPr>
        <w:t>(Họ tên, chữ ký và đóng dấu)</w:t>
      </w:r>
    </w:p>
    <w:p w14:paraId="71F8BE58" w14:textId="77777777" w:rsidR="002F4769" w:rsidRPr="00234A8C" w:rsidRDefault="002F4769" w:rsidP="002F4769">
      <w:pPr>
        <w:spacing w:line="360" w:lineRule="exact"/>
        <w:jc w:val="center"/>
        <w:rPr>
          <w:b/>
          <w:color w:val="000000" w:themeColor="text1"/>
          <w:sz w:val="26"/>
          <w:szCs w:val="26"/>
        </w:rPr>
      </w:pPr>
      <w:r w:rsidRPr="00234A8C">
        <w:rPr>
          <w:b/>
          <w:i/>
          <w:iCs/>
          <w:color w:val="000000" w:themeColor="text1"/>
          <w:sz w:val="26"/>
          <w:szCs w:val="26"/>
        </w:rPr>
        <w:br w:type="page"/>
      </w:r>
      <w:r w:rsidRPr="00234A8C">
        <w:rPr>
          <w:b/>
          <w:color w:val="000000" w:themeColor="text1"/>
          <w:sz w:val="26"/>
          <w:szCs w:val="26"/>
        </w:rPr>
        <w:lastRenderedPageBreak/>
        <w:t>LÝ LỊCH NGUỒN GEN GIỐNG VẬT NUÔI</w:t>
      </w:r>
    </w:p>
    <w:p w14:paraId="6EAB3352" w14:textId="77777777" w:rsidR="002F4769" w:rsidRPr="00234A8C" w:rsidRDefault="002F4769" w:rsidP="002F4769">
      <w:pPr>
        <w:spacing w:line="360" w:lineRule="exact"/>
        <w:jc w:val="center"/>
        <w:rPr>
          <w:b/>
          <w:color w:val="000000" w:themeColor="text1"/>
          <w:sz w:val="26"/>
          <w:szCs w:val="26"/>
        </w:rPr>
      </w:pPr>
      <w:r w:rsidRPr="00234A8C">
        <w:rPr>
          <w:b/>
          <w:color w:val="000000" w:themeColor="text1"/>
          <w:sz w:val="26"/>
          <w:szCs w:val="26"/>
        </w:rPr>
        <w:t>CẤM XUẤT KHẨU ĐĂNG KÝ TRAO ĐỔI</w:t>
      </w:r>
    </w:p>
    <w:p w14:paraId="38DCCCA5" w14:textId="77777777" w:rsidR="002F4769" w:rsidRPr="00234A8C" w:rsidRDefault="002F4769" w:rsidP="002F4769">
      <w:pPr>
        <w:spacing w:line="360" w:lineRule="exact"/>
        <w:jc w:val="center"/>
        <w:rPr>
          <w:b/>
          <w:color w:val="000000" w:themeColor="text1"/>
          <w:sz w:val="26"/>
          <w:szCs w:val="26"/>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33"/>
        <w:gridCol w:w="1224"/>
        <w:gridCol w:w="1023"/>
        <w:gridCol w:w="1247"/>
        <w:gridCol w:w="910"/>
        <w:gridCol w:w="1478"/>
        <w:gridCol w:w="1041"/>
        <w:gridCol w:w="1638"/>
      </w:tblGrid>
      <w:tr w:rsidR="00234A8C" w:rsidRPr="00234A8C" w14:paraId="555DA6F3" w14:textId="77777777" w:rsidTr="00EF5F0D">
        <w:trPr>
          <w:cantSplit/>
          <w:trHeight w:val="521"/>
          <w:jc w:val="center"/>
        </w:trPr>
        <w:tc>
          <w:tcPr>
            <w:tcW w:w="637" w:type="dxa"/>
            <w:vMerge w:val="restart"/>
            <w:vAlign w:val="center"/>
          </w:tcPr>
          <w:p w14:paraId="09A3B986" w14:textId="77777777" w:rsidR="002F4769" w:rsidRPr="00234A8C" w:rsidRDefault="002F4769" w:rsidP="00EF5F0D">
            <w:pPr>
              <w:spacing w:before="40" w:after="40" w:line="360" w:lineRule="exact"/>
              <w:rPr>
                <w:b/>
                <w:color w:val="000000" w:themeColor="text1"/>
                <w:sz w:val="26"/>
                <w:szCs w:val="26"/>
              </w:rPr>
            </w:pPr>
            <w:r w:rsidRPr="00234A8C">
              <w:rPr>
                <w:b/>
                <w:color w:val="000000" w:themeColor="text1"/>
                <w:sz w:val="26"/>
                <w:szCs w:val="26"/>
              </w:rPr>
              <w:t>TT</w:t>
            </w:r>
          </w:p>
        </w:tc>
        <w:tc>
          <w:tcPr>
            <w:tcW w:w="4461" w:type="dxa"/>
            <w:gridSpan w:val="4"/>
            <w:vAlign w:val="center"/>
          </w:tcPr>
          <w:p w14:paraId="69110C83"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Giống vật nuôi cấm xuất khẩu</w:t>
            </w:r>
          </w:p>
        </w:tc>
        <w:tc>
          <w:tcPr>
            <w:tcW w:w="4249" w:type="dxa"/>
            <w:gridSpan w:val="3"/>
            <w:vAlign w:val="center"/>
          </w:tcPr>
          <w:p w14:paraId="4E19FEB1"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 xml:space="preserve">Sản phẩm giống vật cấm </w:t>
            </w:r>
          </w:p>
          <w:p w14:paraId="564CA4DD"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xuất khẩu</w:t>
            </w:r>
          </w:p>
        </w:tc>
      </w:tr>
      <w:tr w:rsidR="00234A8C" w:rsidRPr="00234A8C" w14:paraId="4AC4723D" w14:textId="77777777" w:rsidTr="00EF5F0D">
        <w:trPr>
          <w:cantSplit/>
          <w:trHeight w:val="841"/>
          <w:jc w:val="center"/>
        </w:trPr>
        <w:tc>
          <w:tcPr>
            <w:tcW w:w="637" w:type="dxa"/>
            <w:vMerge/>
            <w:vAlign w:val="center"/>
          </w:tcPr>
          <w:p w14:paraId="04DA8B01" w14:textId="77777777" w:rsidR="002F4769" w:rsidRPr="00234A8C" w:rsidRDefault="002F4769" w:rsidP="00EF5F0D">
            <w:pPr>
              <w:spacing w:before="40" w:after="40" w:line="360" w:lineRule="exact"/>
              <w:rPr>
                <w:b/>
                <w:color w:val="000000" w:themeColor="text1"/>
                <w:sz w:val="26"/>
                <w:szCs w:val="26"/>
              </w:rPr>
            </w:pPr>
          </w:p>
        </w:tc>
        <w:tc>
          <w:tcPr>
            <w:tcW w:w="1247" w:type="dxa"/>
            <w:vAlign w:val="center"/>
          </w:tcPr>
          <w:p w14:paraId="4F1346DB"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Tên giống</w:t>
            </w:r>
          </w:p>
        </w:tc>
        <w:tc>
          <w:tcPr>
            <w:tcW w:w="1027" w:type="dxa"/>
            <w:vAlign w:val="center"/>
          </w:tcPr>
          <w:p w14:paraId="319220D1"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Nguồn gốc</w:t>
            </w:r>
          </w:p>
        </w:tc>
        <w:tc>
          <w:tcPr>
            <w:tcW w:w="1274" w:type="dxa"/>
            <w:vAlign w:val="center"/>
          </w:tcPr>
          <w:p w14:paraId="4E01C2EC"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Cơ sở đang lưu giữ</w:t>
            </w:r>
          </w:p>
        </w:tc>
        <w:tc>
          <w:tcPr>
            <w:tcW w:w="913" w:type="dxa"/>
            <w:vAlign w:val="center"/>
          </w:tcPr>
          <w:p w14:paraId="349FBF23"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Số lượng</w:t>
            </w:r>
          </w:p>
        </w:tc>
        <w:tc>
          <w:tcPr>
            <w:tcW w:w="1510" w:type="dxa"/>
            <w:vAlign w:val="center"/>
          </w:tcPr>
          <w:p w14:paraId="6F746EAA"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Loại hình nguồn gen</w:t>
            </w:r>
          </w:p>
        </w:tc>
        <w:tc>
          <w:tcPr>
            <w:tcW w:w="1061" w:type="dxa"/>
            <w:vAlign w:val="center"/>
          </w:tcPr>
          <w:p w14:paraId="60C65E80"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Đơn vị tính</w:t>
            </w:r>
          </w:p>
        </w:tc>
        <w:tc>
          <w:tcPr>
            <w:tcW w:w="1678" w:type="dxa"/>
            <w:vAlign w:val="center"/>
          </w:tcPr>
          <w:p w14:paraId="35244053" w14:textId="77777777" w:rsidR="002F4769" w:rsidRPr="00234A8C" w:rsidRDefault="002F4769" w:rsidP="00EF5F0D">
            <w:pPr>
              <w:spacing w:before="40" w:after="40" w:line="360" w:lineRule="exact"/>
              <w:jc w:val="center"/>
              <w:rPr>
                <w:b/>
                <w:color w:val="000000" w:themeColor="text1"/>
                <w:sz w:val="26"/>
                <w:szCs w:val="26"/>
              </w:rPr>
            </w:pPr>
            <w:r w:rsidRPr="00234A8C">
              <w:rPr>
                <w:b/>
                <w:color w:val="000000" w:themeColor="text1"/>
                <w:sz w:val="26"/>
                <w:szCs w:val="26"/>
              </w:rPr>
              <w:t>Khối lượng/ Số lượng</w:t>
            </w:r>
          </w:p>
        </w:tc>
      </w:tr>
      <w:tr w:rsidR="00234A8C" w:rsidRPr="00234A8C" w14:paraId="6B630A73" w14:textId="77777777" w:rsidTr="00EF5F0D">
        <w:trPr>
          <w:jc w:val="center"/>
        </w:trPr>
        <w:tc>
          <w:tcPr>
            <w:tcW w:w="637" w:type="dxa"/>
          </w:tcPr>
          <w:p w14:paraId="6D5F6FF0"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1</w:t>
            </w:r>
          </w:p>
        </w:tc>
        <w:tc>
          <w:tcPr>
            <w:tcW w:w="1247" w:type="dxa"/>
          </w:tcPr>
          <w:p w14:paraId="01564BF8" w14:textId="77777777" w:rsidR="002F4769" w:rsidRPr="00234A8C" w:rsidRDefault="002F4769" w:rsidP="00EF5F0D">
            <w:pPr>
              <w:spacing w:before="40" w:after="40" w:line="360" w:lineRule="exact"/>
              <w:rPr>
                <w:color w:val="000000" w:themeColor="text1"/>
                <w:sz w:val="26"/>
                <w:szCs w:val="26"/>
              </w:rPr>
            </w:pPr>
          </w:p>
        </w:tc>
        <w:tc>
          <w:tcPr>
            <w:tcW w:w="1027" w:type="dxa"/>
          </w:tcPr>
          <w:p w14:paraId="66AD0D48" w14:textId="77777777" w:rsidR="002F4769" w:rsidRPr="00234A8C" w:rsidRDefault="002F4769" w:rsidP="00EF5F0D">
            <w:pPr>
              <w:spacing w:before="40" w:after="40" w:line="360" w:lineRule="exact"/>
              <w:rPr>
                <w:color w:val="000000" w:themeColor="text1"/>
                <w:sz w:val="26"/>
                <w:szCs w:val="26"/>
              </w:rPr>
            </w:pPr>
          </w:p>
        </w:tc>
        <w:tc>
          <w:tcPr>
            <w:tcW w:w="1274" w:type="dxa"/>
          </w:tcPr>
          <w:p w14:paraId="17E37919" w14:textId="77777777" w:rsidR="002F4769" w:rsidRPr="00234A8C" w:rsidRDefault="002F4769" w:rsidP="00EF5F0D">
            <w:pPr>
              <w:spacing w:before="40" w:after="40" w:line="360" w:lineRule="exact"/>
              <w:rPr>
                <w:color w:val="000000" w:themeColor="text1"/>
                <w:sz w:val="26"/>
                <w:szCs w:val="26"/>
              </w:rPr>
            </w:pPr>
          </w:p>
        </w:tc>
        <w:tc>
          <w:tcPr>
            <w:tcW w:w="913" w:type="dxa"/>
          </w:tcPr>
          <w:p w14:paraId="0CA96F47" w14:textId="77777777" w:rsidR="002F4769" w:rsidRPr="00234A8C" w:rsidRDefault="002F4769" w:rsidP="00EF5F0D">
            <w:pPr>
              <w:spacing w:before="40" w:after="40" w:line="360" w:lineRule="exact"/>
              <w:rPr>
                <w:color w:val="000000" w:themeColor="text1"/>
                <w:sz w:val="26"/>
                <w:szCs w:val="26"/>
              </w:rPr>
            </w:pPr>
          </w:p>
        </w:tc>
        <w:tc>
          <w:tcPr>
            <w:tcW w:w="1510" w:type="dxa"/>
          </w:tcPr>
          <w:p w14:paraId="5B1EBD4D" w14:textId="77777777" w:rsidR="002F4769" w:rsidRPr="00234A8C" w:rsidRDefault="002F4769" w:rsidP="00EF5F0D">
            <w:pPr>
              <w:spacing w:before="40" w:after="40" w:line="360" w:lineRule="exact"/>
              <w:rPr>
                <w:color w:val="000000" w:themeColor="text1"/>
                <w:sz w:val="26"/>
                <w:szCs w:val="26"/>
              </w:rPr>
            </w:pPr>
          </w:p>
        </w:tc>
        <w:tc>
          <w:tcPr>
            <w:tcW w:w="1061" w:type="dxa"/>
          </w:tcPr>
          <w:p w14:paraId="455109E4" w14:textId="77777777" w:rsidR="002F4769" w:rsidRPr="00234A8C" w:rsidRDefault="002F4769" w:rsidP="00EF5F0D">
            <w:pPr>
              <w:spacing w:before="40" w:after="40" w:line="360" w:lineRule="exact"/>
              <w:rPr>
                <w:color w:val="000000" w:themeColor="text1"/>
                <w:sz w:val="26"/>
                <w:szCs w:val="26"/>
              </w:rPr>
            </w:pPr>
          </w:p>
        </w:tc>
        <w:tc>
          <w:tcPr>
            <w:tcW w:w="1678" w:type="dxa"/>
          </w:tcPr>
          <w:p w14:paraId="50F53E47" w14:textId="77777777" w:rsidR="002F4769" w:rsidRPr="00234A8C" w:rsidRDefault="002F4769" w:rsidP="00EF5F0D">
            <w:pPr>
              <w:spacing w:before="40" w:after="40" w:line="360" w:lineRule="exact"/>
              <w:rPr>
                <w:color w:val="000000" w:themeColor="text1"/>
                <w:sz w:val="26"/>
                <w:szCs w:val="26"/>
              </w:rPr>
            </w:pPr>
          </w:p>
        </w:tc>
      </w:tr>
      <w:tr w:rsidR="00234A8C" w:rsidRPr="00234A8C" w14:paraId="6546A709" w14:textId="77777777" w:rsidTr="00EF5F0D">
        <w:trPr>
          <w:jc w:val="center"/>
        </w:trPr>
        <w:tc>
          <w:tcPr>
            <w:tcW w:w="637" w:type="dxa"/>
          </w:tcPr>
          <w:p w14:paraId="5194C3C1"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2</w:t>
            </w:r>
          </w:p>
        </w:tc>
        <w:tc>
          <w:tcPr>
            <w:tcW w:w="1247" w:type="dxa"/>
          </w:tcPr>
          <w:p w14:paraId="5326A532" w14:textId="77777777" w:rsidR="002F4769" w:rsidRPr="00234A8C" w:rsidRDefault="002F4769" w:rsidP="00EF5F0D">
            <w:pPr>
              <w:spacing w:before="40" w:after="40" w:line="360" w:lineRule="exact"/>
              <w:rPr>
                <w:color w:val="000000" w:themeColor="text1"/>
                <w:sz w:val="26"/>
                <w:szCs w:val="26"/>
              </w:rPr>
            </w:pPr>
          </w:p>
        </w:tc>
        <w:tc>
          <w:tcPr>
            <w:tcW w:w="1027" w:type="dxa"/>
          </w:tcPr>
          <w:p w14:paraId="0C9C4017" w14:textId="77777777" w:rsidR="002F4769" w:rsidRPr="00234A8C" w:rsidRDefault="002F4769" w:rsidP="00EF5F0D">
            <w:pPr>
              <w:spacing w:before="40" w:after="40" w:line="360" w:lineRule="exact"/>
              <w:rPr>
                <w:color w:val="000000" w:themeColor="text1"/>
                <w:sz w:val="26"/>
                <w:szCs w:val="26"/>
              </w:rPr>
            </w:pPr>
          </w:p>
        </w:tc>
        <w:tc>
          <w:tcPr>
            <w:tcW w:w="1274" w:type="dxa"/>
          </w:tcPr>
          <w:p w14:paraId="61536C6C" w14:textId="77777777" w:rsidR="002F4769" w:rsidRPr="00234A8C" w:rsidRDefault="002F4769" w:rsidP="00EF5F0D">
            <w:pPr>
              <w:spacing w:before="40" w:after="40" w:line="360" w:lineRule="exact"/>
              <w:rPr>
                <w:color w:val="000000" w:themeColor="text1"/>
                <w:sz w:val="26"/>
                <w:szCs w:val="26"/>
              </w:rPr>
            </w:pPr>
          </w:p>
        </w:tc>
        <w:tc>
          <w:tcPr>
            <w:tcW w:w="913" w:type="dxa"/>
          </w:tcPr>
          <w:p w14:paraId="587362AB" w14:textId="77777777" w:rsidR="002F4769" w:rsidRPr="00234A8C" w:rsidRDefault="002F4769" w:rsidP="00EF5F0D">
            <w:pPr>
              <w:spacing w:before="40" w:after="40" w:line="360" w:lineRule="exact"/>
              <w:rPr>
                <w:color w:val="000000" w:themeColor="text1"/>
                <w:sz w:val="26"/>
                <w:szCs w:val="26"/>
              </w:rPr>
            </w:pPr>
          </w:p>
        </w:tc>
        <w:tc>
          <w:tcPr>
            <w:tcW w:w="1510" w:type="dxa"/>
          </w:tcPr>
          <w:p w14:paraId="5D9D287D" w14:textId="77777777" w:rsidR="002F4769" w:rsidRPr="00234A8C" w:rsidRDefault="002F4769" w:rsidP="00EF5F0D">
            <w:pPr>
              <w:spacing w:before="40" w:after="40" w:line="360" w:lineRule="exact"/>
              <w:rPr>
                <w:color w:val="000000" w:themeColor="text1"/>
                <w:sz w:val="26"/>
                <w:szCs w:val="26"/>
              </w:rPr>
            </w:pPr>
          </w:p>
        </w:tc>
        <w:tc>
          <w:tcPr>
            <w:tcW w:w="1061" w:type="dxa"/>
          </w:tcPr>
          <w:p w14:paraId="7127329A" w14:textId="77777777" w:rsidR="002F4769" w:rsidRPr="00234A8C" w:rsidRDefault="002F4769" w:rsidP="00EF5F0D">
            <w:pPr>
              <w:spacing w:before="40" w:after="40" w:line="360" w:lineRule="exact"/>
              <w:rPr>
                <w:color w:val="000000" w:themeColor="text1"/>
                <w:sz w:val="26"/>
                <w:szCs w:val="26"/>
              </w:rPr>
            </w:pPr>
          </w:p>
        </w:tc>
        <w:tc>
          <w:tcPr>
            <w:tcW w:w="1678" w:type="dxa"/>
          </w:tcPr>
          <w:p w14:paraId="07CD2D11" w14:textId="77777777" w:rsidR="002F4769" w:rsidRPr="00234A8C" w:rsidRDefault="002F4769" w:rsidP="00EF5F0D">
            <w:pPr>
              <w:spacing w:before="40" w:after="40" w:line="360" w:lineRule="exact"/>
              <w:rPr>
                <w:color w:val="000000" w:themeColor="text1"/>
                <w:sz w:val="26"/>
                <w:szCs w:val="26"/>
              </w:rPr>
            </w:pPr>
          </w:p>
        </w:tc>
      </w:tr>
      <w:tr w:rsidR="00234A8C" w:rsidRPr="00234A8C" w14:paraId="1AC6CB64" w14:textId="77777777" w:rsidTr="00EF5F0D">
        <w:trPr>
          <w:jc w:val="center"/>
        </w:trPr>
        <w:tc>
          <w:tcPr>
            <w:tcW w:w="637" w:type="dxa"/>
          </w:tcPr>
          <w:p w14:paraId="6282F782"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3</w:t>
            </w:r>
          </w:p>
        </w:tc>
        <w:tc>
          <w:tcPr>
            <w:tcW w:w="1247" w:type="dxa"/>
          </w:tcPr>
          <w:p w14:paraId="555E1E00" w14:textId="77777777" w:rsidR="002F4769" w:rsidRPr="00234A8C" w:rsidRDefault="002F4769" w:rsidP="00EF5F0D">
            <w:pPr>
              <w:spacing w:before="40" w:after="40" w:line="360" w:lineRule="exact"/>
              <w:rPr>
                <w:color w:val="000000" w:themeColor="text1"/>
                <w:sz w:val="26"/>
                <w:szCs w:val="26"/>
              </w:rPr>
            </w:pPr>
          </w:p>
        </w:tc>
        <w:tc>
          <w:tcPr>
            <w:tcW w:w="1027" w:type="dxa"/>
          </w:tcPr>
          <w:p w14:paraId="16B1D5CC" w14:textId="77777777" w:rsidR="002F4769" w:rsidRPr="00234A8C" w:rsidRDefault="002F4769" w:rsidP="00EF5F0D">
            <w:pPr>
              <w:spacing w:before="40" w:after="40" w:line="360" w:lineRule="exact"/>
              <w:rPr>
                <w:color w:val="000000" w:themeColor="text1"/>
                <w:sz w:val="26"/>
                <w:szCs w:val="26"/>
              </w:rPr>
            </w:pPr>
          </w:p>
        </w:tc>
        <w:tc>
          <w:tcPr>
            <w:tcW w:w="1274" w:type="dxa"/>
          </w:tcPr>
          <w:p w14:paraId="3F63A6E3" w14:textId="77777777" w:rsidR="002F4769" w:rsidRPr="00234A8C" w:rsidRDefault="002F4769" w:rsidP="00EF5F0D">
            <w:pPr>
              <w:spacing w:before="40" w:after="40" w:line="360" w:lineRule="exact"/>
              <w:rPr>
                <w:color w:val="000000" w:themeColor="text1"/>
                <w:sz w:val="26"/>
                <w:szCs w:val="26"/>
              </w:rPr>
            </w:pPr>
          </w:p>
        </w:tc>
        <w:tc>
          <w:tcPr>
            <w:tcW w:w="913" w:type="dxa"/>
          </w:tcPr>
          <w:p w14:paraId="6D0619A5" w14:textId="77777777" w:rsidR="002F4769" w:rsidRPr="00234A8C" w:rsidRDefault="002F4769" w:rsidP="00EF5F0D">
            <w:pPr>
              <w:spacing w:before="40" w:after="40" w:line="360" w:lineRule="exact"/>
              <w:rPr>
                <w:color w:val="000000" w:themeColor="text1"/>
                <w:sz w:val="26"/>
                <w:szCs w:val="26"/>
              </w:rPr>
            </w:pPr>
          </w:p>
        </w:tc>
        <w:tc>
          <w:tcPr>
            <w:tcW w:w="1510" w:type="dxa"/>
          </w:tcPr>
          <w:p w14:paraId="1E12BE36" w14:textId="77777777" w:rsidR="002F4769" w:rsidRPr="00234A8C" w:rsidRDefault="002F4769" w:rsidP="00EF5F0D">
            <w:pPr>
              <w:spacing w:before="40" w:after="40" w:line="360" w:lineRule="exact"/>
              <w:rPr>
                <w:color w:val="000000" w:themeColor="text1"/>
                <w:sz w:val="26"/>
                <w:szCs w:val="26"/>
              </w:rPr>
            </w:pPr>
          </w:p>
        </w:tc>
        <w:tc>
          <w:tcPr>
            <w:tcW w:w="1061" w:type="dxa"/>
          </w:tcPr>
          <w:p w14:paraId="5017ED6A" w14:textId="77777777" w:rsidR="002F4769" w:rsidRPr="00234A8C" w:rsidRDefault="002F4769" w:rsidP="00EF5F0D">
            <w:pPr>
              <w:spacing w:before="40" w:after="40" w:line="360" w:lineRule="exact"/>
              <w:rPr>
                <w:color w:val="000000" w:themeColor="text1"/>
                <w:sz w:val="26"/>
                <w:szCs w:val="26"/>
              </w:rPr>
            </w:pPr>
          </w:p>
        </w:tc>
        <w:tc>
          <w:tcPr>
            <w:tcW w:w="1678" w:type="dxa"/>
          </w:tcPr>
          <w:p w14:paraId="40FBE681" w14:textId="77777777" w:rsidR="002F4769" w:rsidRPr="00234A8C" w:rsidRDefault="002F4769" w:rsidP="00EF5F0D">
            <w:pPr>
              <w:spacing w:before="40" w:after="40" w:line="360" w:lineRule="exact"/>
              <w:rPr>
                <w:color w:val="000000" w:themeColor="text1"/>
                <w:sz w:val="26"/>
                <w:szCs w:val="26"/>
              </w:rPr>
            </w:pPr>
          </w:p>
        </w:tc>
      </w:tr>
      <w:tr w:rsidR="00234A8C" w:rsidRPr="00234A8C" w14:paraId="5A812F82" w14:textId="77777777" w:rsidTr="00EF5F0D">
        <w:trPr>
          <w:jc w:val="center"/>
        </w:trPr>
        <w:tc>
          <w:tcPr>
            <w:tcW w:w="637" w:type="dxa"/>
          </w:tcPr>
          <w:p w14:paraId="57757DB7"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4</w:t>
            </w:r>
          </w:p>
        </w:tc>
        <w:tc>
          <w:tcPr>
            <w:tcW w:w="1247" w:type="dxa"/>
          </w:tcPr>
          <w:p w14:paraId="5164ACC5" w14:textId="77777777" w:rsidR="002F4769" w:rsidRPr="00234A8C" w:rsidRDefault="002F4769" w:rsidP="00EF5F0D">
            <w:pPr>
              <w:spacing w:before="40" w:after="40" w:line="360" w:lineRule="exact"/>
              <w:rPr>
                <w:color w:val="000000" w:themeColor="text1"/>
                <w:sz w:val="26"/>
                <w:szCs w:val="26"/>
              </w:rPr>
            </w:pPr>
          </w:p>
        </w:tc>
        <w:tc>
          <w:tcPr>
            <w:tcW w:w="1027" w:type="dxa"/>
          </w:tcPr>
          <w:p w14:paraId="1E44F2DC" w14:textId="77777777" w:rsidR="002F4769" w:rsidRPr="00234A8C" w:rsidRDefault="002F4769" w:rsidP="00EF5F0D">
            <w:pPr>
              <w:spacing w:before="40" w:after="40" w:line="360" w:lineRule="exact"/>
              <w:rPr>
                <w:color w:val="000000" w:themeColor="text1"/>
                <w:sz w:val="26"/>
                <w:szCs w:val="26"/>
              </w:rPr>
            </w:pPr>
          </w:p>
        </w:tc>
        <w:tc>
          <w:tcPr>
            <w:tcW w:w="1274" w:type="dxa"/>
          </w:tcPr>
          <w:p w14:paraId="5625ADF9" w14:textId="77777777" w:rsidR="002F4769" w:rsidRPr="00234A8C" w:rsidRDefault="002F4769" w:rsidP="00EF5F0D">
            <w:pPr>
              <w:spacing w:before="40" w:after="40" w:line="360" w:lineRule="exact"/>
              <w:rPr>
                <w:color w:val="000000" w:themeColor="text1"/>
                <w:sz w:val="26"/>
                <w:szCs w:val="26"/>
              </w:rPr>
            </w:pPr>
          </w:p>
        </w:tc>
        <w:tc>
          <w:tcPr>
            <w:tcW w:w="913" w:type="dxa"/>
          </w:tcPr>
          <w:p w14:paraId="7E90114E" w14:textId="77777777" w:rsidR="002F4769" w:rsidRPr="00234A8C" w:rsidRDefault="002F4769" w:rsidP="00EF5F0D">
            <w:pPr>
              <w:spacing w:before="40" w:after="40" w:line="360" w:lineRule="exact"/>
              <w:rPr>
                <w:color w:val="000000" w:themeColor="text1"/>
                <w:sz w:val="26"/>
                <w:szCs w:val="26"/>
              </w:rPr>
            </w:pPr>
          </w:p>
        </w:tc>
        <w:tc>
          <w:tcPr>
            <w:tcW w:w="1510" w:type="dxa"/>
          </w:tcPr>
          <w:p w14:paraId="77F4D418" w14:textId="77777777" w:rsidR="002F4769" w:rsidRPr="00234A8C" w:rsidRDefault="002F4769" w:rsidP="00EF5F0D">
            <w:pPr>
              <w:spacing w:before="40" w:after="40" w:line="360" w:lineRule="exact"/>
              <w:rPr>
                <w:color w:val="000000" w:themeColor="text1"/>
                <w:sz w:val="26"/>
                <w:szCs w:val="26"/>
              </w:rPr>
            </w:pPr>
          </w:p>
        </w:tc>
        <w:tc>
          <w:tcPr>
            <w:tcW w:w="1061" w:type="dxa"/>
          </w:tcPr>
          <w:p w14:paraId="0679992E" w14:textId="77777777" w:rsidR="002F4769" w:rsidRPr="00234A8C" w:rsidRDefault="002F4769" w:rsidP="00EF5F0D">
            <w:pPr>
              <w:spacing w:before="40" w:after="40" w:line="360" w:lineRule="exact"/>
              <w:rPr>
                <w:color w:val="000000" w:themeColor="text1"/>
                <w:sz w:val="26"/>
                <w:szCs w:val="26"/>
              </w:rPr>
            </w:pPr>
          </w:p>
        </w:tc>
        <w:tc>
          <w:tcPr>
            <w:tcW w:w="1678" w:type="dxa"/>
          </w:tcPr>
          <w:p w14:paraId="01F621F4" w14:textId="77777777" w:rsidR="002F4769" w:rsidRPr="00234A8C" w:rsidRDefault="002F4769" w:rsidP="00EF5F0D">
            <w:pPr>
              <w:spacing w:before="40" w:after="40" w:line="360" w:lineRule="exact"/>
              <w:rPr>
                <w:color w:val="000000" w:themeColor="text1"/>
                <w:sz w:val="26"/>
                <w:szCs w:val="26"/>
              </w:rPr>
            </w:pPr>
          </w:p>
        </w:tc>
      </w:tr>
      <w:tr w:rsidR="00234A8C" w:rsidRPr="00234A8C" w14:paraId="75FD05E2" w14:textId="77777777" w:rsidTr="00EF5F0D">
        <w:trPr>
          <w:jc w:val="center"/>
        </w:trPr>
        <w:tc>
          <w:tcPr>
            <w:tcW w:w="637" w:type="dxa"/>
          </w:tcPr>
          <w:p w14:paraId="29086BF7"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5</w:t>
            </w:r>
          </w:p>
        </w:tc>
        <w:tc>
          <w:tcPr>
            <w:tcW w:w="1247" w:type="dxa"/>
          </w:tcPr>
          <w:p w14:paraId="4322B620" w14:textId="77777777" w:rsidR="002F4769" w:rsidRPr="00234A8C" w:rsidRDefault="002F4769" w:rsidP="00EF5F0D">
            <w:pPr>
              <w:spacing w:before="40" w:after="40" w:line="360" w:lineRule="exact"/>
              <w:rPr>
                <w:color w:val="000000" w:themeColor="text1"/>
                <w:sz w:val="26"/>
                <w:szCs w:val="26"/>
              </w:rPr>
            </w:pPr>
          </w:p>
        </w:tc>
        <w:tc>
          <w:tcPr>
            <w:tcW w:w="1027" w:type="dxa"/>
          </w:tcPr>
          <w:p w14:paraId="25B1C9D6" w14:textId="77777777" w:rsidR="002F4769" w:rsidRPr="00234A8C" w:rsidRDefault="002F4769" w:rsidP="00EF5F0D">
            <w:pPr>
              <w:spacing w:before="40" w:after="40" w:line="360" w:lineRule="exact"/>
              <w:rPr>
                <w:color w:val="000000" w:themeColor="text1"/>
                <w:sz w:val="26"/>
                <w:szCs w:val="26"/>
              </w:rPr>
            </w:pPr>
          </w:p>
        </w:tc>
        <w:tc>
          <w:tcPr>
            <w:tcW w:w="1274" w:type="dxa"/>
          </w:tcPr>
          <w:p w14:paraId="3098D2E9" w14:textId="77777777" w:rsidR="002F4769" w:rsidRPr="00234A8C" w:rsidRDefault="002F4769" w:rsidP="00EF5F0D">
            <w:pPr>
              <w:spacing w:before="40" w:after="40" w:line="360" w:lineRule="exact"/>
              <w:rPr>
                <w:color w:val="000000" w:themeColor="text1"/>
                <w:sz w:val="26"/>
                <w:szCs w:val="26"/>
              </w:rPr>
            </w:pPr>
          </w:p>
        </w:tc>
        <w:tc>
          <w:tcPr>
            <w:tcW w:w="913" w:type="dxa"/>
          </w:tcPr>
          <w:p w14:paraId="71E00903" w14:textId="77777777" w:rsidR="002F4769" w:rsidRPr="00234A8C" w:rsidRDefault="002F4769" w:rsidP="00EF5F0D">
            <w:pPr>
              <w:spacing w:before="40" w:after="40" w:line="360" w:lineRule="exact"/>
              <w:rPr>
                <w:color w:val="000000" w:themeColor="text1"/>
                <w:sz w:val="26"/>
                <w:szCs w:val="26"/>
              </w:rPr>
            </w:pPr>
          </w:p>
        </w:tc>
        <w:tc>
          <w:tcPr>
            <w:tcW w:w="1510" w:type="dxa"/>
          </w:tcPr>
          <w:p w14:paraId="3AC6A629" w14:textId="77777777" w:rsidR="002F4769" w:rsidRPr="00234A8C" w:rsidRDefault="002F4769" w:rsidP="00EF5F0D">
            <w:pPr>
              <w:spacing w:before="40" w:after="40" w:line="360" w:lineRule="exact"/>
              <w:rPr>
                <w:color w:val="000000" w:themeColor="text1"/>
                <w:sz w:val="26"/>
                <w:szCs w:val="26"/>
              </w:rPr>
            </w:pPr>
          </w:p>
        </w:tc>
        <w:tc>
          <w:tcPr>
            <w:tcW w:w="1061" w:type="dxa"/>
          </w:tcPr>
          <w:p w14:paraId="71E14649" w14:textId="77777777" w:rsidR="002F4769" w:rsidRPr="00234A8C" w:rsidRDefault="002F4769" w:rsidP="00EF5F0D">
            <w:pPr>
              <w:spacing w:before="40" w:after="40" w:line="360" w:lineRule="exact"/>
              <w:rPr>
                <w:color w:val="000000" w:themeColor="text1"/>
                <w:sz w:val="26"/>
                <w:szCs w:val="26"/>
              </w:rPr>
            </w:pPr>
          </w:p>
        </w:tc>
        <w:tc>
          <w:tcPr>
            <w:tcW w:w="1678" w:type="dxa"/>
          </w:tcPr>
          <w:p w14:paraId="6A526517" w14:textId="77777777" w:rsidR="002F4769" w:rsidRPr="00234A8C" w:rsidRDefault="002F4769" w:rsidP="00EF5F0D">
            <w:pPr>
              <w:spacing w:before="40" w:after="40" w:line="360" w:lineRule="exact"/>
              <w:rPr>
                <w:color w:val="000000" w:themeColor="text1"/>
                <w:sz w:val="26"/>
                <w:szCs w:val="26"/>
              </w:rPr>
            </w:pPr>
          </w:p>
        </w:tc>
      </w:tr>
      <w:tr w:rsidR="00234A8C" w:rsidRPr="00234A8C" w14:paraId="4114532B" w14:textId="77777777" w:rsidTr="00EF5F0D">
        <w:trPr>
          <w:jc w:val="center"/>
        </w:trPr>
        <w:tc>
          <w:tcPr>
            <w:tcW w:w="637" w:type="dxa"/>
          </w:tcPr>
          <w:p w14:paraId="06D7A9D7"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6</w:t>
            </w:r>
          </w:p>
        </w:tc>
        <w:tc>
          <w:tcPr>
            <w:tcW w:w="1247" w:type="dxa"/>
          </w:tcPr>
          <w:p w14:paraId="1A9B3E9A" w14:textId="77777777" w:rsidR="002F4769" w:rsidRPr="00234A8C" w:rsidRDefault="002F4769" w:rsidP="00EF5F0D">
            <w:pPr>
              <w:spacing w:before="40" w:after="40" w:line="360" w:lineRule="exact"/>
              <w:rPr>
                <w:color w:val="000000" w:themeColor="text1"/>
                <w:sz w:val="26"/>
                <w:szCs w:val="26"/>
              </w:rPr>
            </w:pPr>
          </w:p>
        </w:tc>
        <w:tc>
          <w:tcPr>
            <w:tcW w:w="1027" w:type="dxa"/>
          </w:tcPr>
          <w:p w14:paraId="50BD54D7" w14:textId="77777777" w:rsidR="002F4769" w:rsidRPr="00234A8C" w:rsidRDefault="002F4769" w:rsidP="00EF5F0D">
            <w:pPr>
              <w:spacing w:before="40" w:after="40" w:line="360" w:lineRule="exact"/>
              <w:rPr>
                <w:color w:val="000000" w:themeColor="text1"/>
                <w:sz w:val="26"/>
                <w:szCs w:val="26"/>
              </w:rPr>
            </w:pPr>
          </w:p>
        </w:tc>
        <w:tc>
          <w:tcPr>
            <w:tcW w:w="1274" w:type="dxa"/>
          </w:tcPr>
          <w:p w14:paraId="0A6C8D1B" w14:textId="77777777" w:rsidR="002F4769" w:rsidRPr="00234A8C" w:rsidRDefault="002F4769" w:rsidP="00EF5F0D">
            <w:pPr>
              <w:spacing w:before="40" w:after="40" w:line="360" w:lineRule="exact"/>
              <w:rPr>
                <w:color w:val="000000" w:themeColor="text1"/>
                <w:sz w:val="26"/>
                <w:szCs w:val="26"/>
              </w:rPr>
            </w:pPr>
          </w:p>
        </w:tc>
        <w:tc>
          <w:tcPr>
            <w:tcW w:w="913" w:type="dxa"/>
          </w:tcPr>
          <w:p w14:paraId="016E05DA" w14:textId="77777777" w:rsidR="002F4769" w:rsidRPr="00234A8C" w:rsidRDefault="002F4769" w:rsidP="00EF5F0D">
            <w:pPr>
              <w:spacing w:before="40" w:after="40" w:line="360" w:lineRule="exact"/>
              <w:rPr>
                <w:color w:val="000000" w:themeColor="text1"/>
                <w:sz w:val="26"/>
                <w:szCs w:val="26"/>
              </w:rPr>
            </w:pPr>
          </w:p>
        </w:tc>
        <w:tc>
          <w:tcPr>
            <w:tcW w:w="1510" w:type="dxa"/>
          </w:tcPr>
          <w:p w14:paraId="74E322C8" w14:textId="77777777" w:rsidR="002F4769" w:rsidRPr="00234A8C" w:rsidRDefault="002F4769" w:rsidP="00EF5F0D">
            <w:pPr>
              <w:spacing w:before="40" w:after="40" w:line="360" w:lineRule="exact"/>
              <w:rPr>
                <w:color w:val="000000" w:themeColor="text1"/>
                <w:sz w:val="26"/>
                <w:szCs w:val="26"/>
              </w:rPr>
            </w:pPr>
          </w:p>
        </w:tc>
        <w:tc>
          <w:tcPr>
            <w:tcW w:w="1061" w:type="dxa"/>
          </w:tcPr>
          <w:p w14:paraId="48BA4167" w14:textId="77777777" w:rsidR="002F4769" w:rsidRPr="00234A8C" w:rsidRDefault="002F4769" w:rsidP="00EF5F0D">
            <w:pPr>
              <w:spacing w:before="40" w:after="40" w:line="360" w:lineRule="exact"/>
              <w:rPr>
                <w:color w:val="000000" w:themeColor="text1"/>
                <w:sz w:val="26"/>
                <w:szCs w:val="26"/>
              </w:rPr>
            </w:pPr>
          </w:p>
        </w:tc>
        <w:tc>
          <w:tcPr>
            <w:tcW w:w="1678" w:type="dxa"/>
          </w:tcPr>
          <w:p w14:paraId="2C6BDD44" w14:textId="77777777" w:rsidR="002F4769" w:rsidRPr="00234A8C" w:rsidRDefault="002F4769" w:rsidP="00EF5F0D">
            <w:pPr>
              <w:spacing w:before="40" w:after="40" w:line="360" w:lineRule="exact"/>
              <w:rPr>
                <w:color w:val="000000" w:themeColor="text1"/>
                <w:sz w:val="26"/>
                <w:szCs w:val="26"/>
              </w:rPr>
            </w:pPr>
          </w:p>
        </w:tc>
      </w:tr>
      <w:tr w:rsidR="00234A8C" w:rsidRPr="00234A8C" w14:paraId="0593A92C" w14:textId="77777777" w:rsidTr="00EF5F0D">
        <w:trPr>
          <w:jc w:val="center"/>
        </w:trPr>
        <w:tc>
          <w:tcPr>
            <w:tcW w:w="637" w:type="dxa"/>
          </w:tcPr>
          <w:p w14:paraId="43C76DD1"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7</w:t>
            </w:r>
          </w:p>
        </w:tc>
        <w:tc>
          <w:tcPr>
            <w:tcW w:w="1247" w:type="dxa"/>
          </w:tcPr>
          <w:p w14:paraId="54CCB28E" w14:textId="77777777" w:rsidR="002F4769" w:rsidRPr="00234A8C" w:rsidRDefault="002F4769" w:rsidP="00EF5F0D">
            <w:pPr>
              <w:spacing w:before="40" w:after="40" w:line="360" w:lineRule="exact"/>
              <w:rPr>
                <w:color w:val="000000" w:themeColor="text1"/>
                <w:sz w:val="26"/>
                <w:szCs w:val="26"/>
              </w:rPr>
            </w:pPr>
          </w:p>
        </w:tc>
        <w:tc>
          <w:tcPr>
            <w:tcW w:w="1027" w:type="dxa"/>
          </w:tcPr>
          <w:p w14:paraId="4BEAE44D" w14:textId="77777777" w:rsidR="002F4769" w:rsidRPr="00234A8C" w:rsidRDefault="002F4769" w:rsidP="00EF5F0D">
            <w:pPr>
              <w:spacing w:before="40" w:after="40" w:line="360" w:lineRule="exact"/>
              <w:rPr>
                <w:color w:val="000000" w:themeColor="text1"/>
                <w:sz w:val="26"/>
                <w:szCs w:val="26"/>
              </w:rPr>
            </w:pPr>
          </w:p>
        </w:tc>
        <w:tc>
          <w:tcPr>
            <w:tcW w:w="1274" w:type="dxa"/>
          </w:tcPr>
          <w:p w14:paraId="0D453B56" w14:textId="77777777" w:rsidR="002F4769" w:rsidRPr="00234A8C" w:rsidRDefault="002F4769" w:rsidP="00EF5F0D">
            <w:pPr>
              <w:spacing w:before="40" w:after="40" w:line="360" w:lineRule="exact"/>
              <w:rPr>
                <w:color w:val="000000" w:themeColor="text1"/>
                <w:sz w:val="26"/>
                <w:szCs w:val="26"/>
              </w:rPr>
            </w:pPr>
          </w:p>
        </w:tc>
        <w:tc>
          <w:tcPr>
            <w:tcW w:w="913" w:type="dxa"/>
          </w:tcPr>
          <w:p w14:paraId="34021228" w14:textId="77777777" w:rsidR="002F4769" w:rsidRPr="00234A8C" w:rsidRDefault="002F4769" w:rsidP="00EF5F0D">
            <w:pPr>
              <w:spacing w:before="40" w:after="40" w:line="360" w:lineRule="exact"/>
              <w:rPr>
                <w:color w:val="000000" w:themeColor="text1"/>
                <w:sz w:val="26"/>
                <w:szCs w:val="26"/>
              </w:rPr>
            </w:pPr>
          </w:p>
        </w:tc>
        <w:tc>
          <w:tcPr>
            <w:tcW w:w="1510" w:type="dxa"/>
          </w:tcPr>
          <w:p w14:paraId="4E7F600C" w14:textId="77777777" w:rsidR="002F4769" w:rsidRPr="00234A8C" w:rsidRDefault="002F4769" w:rsidP="00EF5F0D">
            <w:pPr>
              <w:spacing w:before="40" w:after="40" w:line="360" w:lineRule="exact"/>
              <w:rPr>
                <w:color w:val="000000" w:themeColor="text1"/>
                <w:sz w:val="26"/>
                <w:szCs w:val="26"/>
              </w:rPr>
            </w:pPr>
          </w:p>
        </w:tc>
        <w:tc>
          <w:tcPr>
            <w:tcW w:w="1061" w:type="dxa"/>
          </w:tcPr>
          <w:p w14:paraId="07948C32" w14:textId="77777777" w:rsidR="002F4769" w:rsidRPr="00234A8C" w:rsidRDefault="002F4769" w:rsidP="00EF5F0D">
            <w:pPr>
              <w:spacing w:before="40" w:after="40" w:line="360" w:lineRule="exact"/>
              <w:rPr>
                <w:color w:val="000000" w:themeColor="text1"/>
                <w:sz w:val="26"/>
                <w:szCs w:val="26"/>
              </w:rPr>
            </w:pPr>
          </w:p>
        </w:tc>
        <w:tc>
          <w:tcPr>
            <w:tcW w:w="1678" w:type="dxa"/>
          </w:tcPr>
          <w:p w14:paraId="68D319DA" w14:textId="77777777" w:rsidR="002F4769" w:rsidRPr="00234A8C" w:rsidRDefault="002F4769" w:rsidP="00EF5F0D">
            <w:pPr>
              <w:spacing w:before="40" w:after="40" w:line="360" w:lineRule="exact"/>
              <w:rPr>
                <w:color w:val="000000" w:themeColor="text1"/>
                <w:sz w:val="26"/>
                <w:szCs w:val="26"/>
              </w:rPr>
            </w:pPr>
          </w:p>
        </w:tc>
      </w:tr>
      <w:tr w:rsidR="00234A8C" w:rsidRPr="00234A8C" w14:paraId="7C3DFAD7" w14:textId="77777777" w:rsidTr="00EF5F0D">
        <w:trPr>
          <w:jc w:val="center"/>
        </w:trPr>
        <w:tc>
          <w:tcPr>
            <w:tcW w:w="637" w:type="dxa"/>
          </w:tcPr>
          <w:p w14:paraId="0CCDC2D2"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8</w:t>
            </w:r>
          </w:p>
        </w:tc>
        <w:tc>
          <w:tcPr>
            <w:tcW w:w="1247" w:type="dxa"/>
          </w:tcPr>
          <w:p w14:paraId="4CB7B0DB" w14:textId="77777777" w:rsidR="002F4769" w:rsidRPr="00234A8C" w:rsidRDefault="002F4769" w:rsidP="00EF5F0D">
            <w:pPr>
              <w:spacing w:before="40" w:after="40" w:line="360" w:lineRule="exact"/>
              <w:rPr>
                <w:color w:val="000000" w:themeColor="text1"/>
                <w:sz w:val="26"/>
                <w:szCs w:val="26"/>
              </w:rPr>
            </w:pPr>
          </w:p>
        </w:tc>
        <w:tc>
          <w:tcPr>
            <w:tcW w:w="1027" w:type="dxa"/>
          </w:tcPr>
          <w:p w14:paraId="3E088EBC" w14:textId="77777777" w:rsidR="002F4769" w:rsidRPr="00234A8C" w:rsidRDefault="002F4769" w:rsidP="00EF5F0D">
            <w:pPr>
              <w:spacing w:before="40" w:after="40" w:line="360" w:lineRule="exact"/>
              <w:rPr>
                <w:color w:val="000000" w:themeColor="text1"/>
                <w:sz w:val="26"/>
                <w:szCs w:val="26"/>
              </w:rPr>
            </w:pPr>
          </w:p>
        </w:tc>
        <w:tc>
          <w:tcPr>
            <w:tcW w:w="1274" w:type="dxa"/>
          </w:tcPr>
          <w:p w14:paraId="69589F95" w14:textId="77777777" w:rsidR="002F4769" w:rsidRPr="00234A8C" w:rsidRDefault="002F4769" w:rsidP="00EF5F0D">
            <w:pPr>
              <w:spacing w:before="40" w:after="40" w:line="360" w:lineRule="exact"/>
              <w:rPr>
                <w:color w:val="000000" w:themeColor="text1"/>
                <w:sz w:val="26"/>
                <w:szCs w:val="26"/>
              </w:rPr>
            </w:pPr>
          </w:p>
        </w:tc>
        <w:tc>
          <w:tcPr>
            <w:tcW w:w="913" w:type="dxa"/>
          </w:tcPr>
          <w:p w14:paraId="07EEF671" w14:textId="77777777" w:rsidR="002F4769" w:rsidRPr="00234A8C" w:rsidRDefault="002F4769" w:rsidP="00EF5F0D">
            <w:pPr>
              <w:spacing w:before="40" w:after="40" w:line="360" w:lineRule="exact"/>
              <w:rPr>
                <w:color w:val="000000" w:themeColor="text1"/>
                <w:sz w:val="26"/>
                <w:szCs w:val="26"/>
              </w:rPr>
            </w:pPr>
          </w:p>
        </w:tc>
        <w:tc>
          <w:tcPr>
            <w:tcW w:w="1510" w:type="dxa"/>
          </w:tcPr>
          <w:p w14:paraId="75710252" w14:textId="77777777" w:rsidR="002F4769" w:rsidRPr="00234A8C" w:rsidRDefault="002F4769" w:rsidP="00EF5F0D">
            <w:pPr>
              <w:spacing w:before="40" w:after="40" w:line="360" w:lineRule="exact"/>
              <w:rPr>
                <w:color w:val="000000" w:themeColor="text1"/>
                <w:sz w:val="26"/>
                <w:szCs w:val="26"/>
              </w:rPr>
            </w:pPr>
          </w:p>
        </w:tc>
        <w:tc>
          <w:tcPr>
            <w:tcW w:w="1061" w:type="dxa"/>
          </w:tcPr>
          <w:p w14:paraId="0B73099D" w14:textId="77777777" w:rsidR="002F4769" w:rsidRPr="00234A8C" w:rsidRDefault="002F4769" w:rsidP="00EF5F0D">
            <w:pPr>
              <w:spacing w:before="40" w:after="40" w:line="360" w:lineRule="exact"/>
              <w:rPr>
                <w:color w:val="000000" w:themeColor="text1"/>
                <w:sz w:val="26"/>
                <w:szCs w:val="26"/>
              </w:rPr>
            </w:pPr>
          </w:p>
        </w:tc>
        <w:tc>
          <w:tcPr>
            <w:tcW w:w="1678" w:type="dxa"/>
          </w:tcPr>
          <w:p w14:paraId="57448F65" w14:textId="77777777" w:rsidR="002F4769" w:rsidRPr="00234A8C" w:rsidRDefault="002F4769" w:rsidP="00EF5F0D">
            <w:pPr>
              <w:spacing w:before="40" w:after="40" w:line="360" w:lineRule="exact"/>
              <w:rPr>
                <w:color w:val="000000" w:themeColor="text1"/>
                <w:sz w:val="26"/>
                <w:szCs w:val="26"/>
              </w:rPr>
            </w:pPr>
          </w:p>
        </w:tc>
      </w:tr>
      <w:tr w:rsidR="00234A8C" w:rsidRPr="00234A8C" w14:paraId="443712F2" w14:textId="77777777" w:rsidTr="00EF5F0D">
        <w:trPr>
          <w:jc w:val="center"/>
        </w:trPr>
        <w:tc>
          <w:tcPr>
            <w:tcW w:w="637" w:type="dxa"/>
          </w:tcPr>
          <w:p w14:paraId="70CD128C" w14:textId="77777777" w:rsidR="002F4769" w:rsidRPr="00234A8C" w:rsidRDefault="002F4769" w:rsidP="00EF5F0D">
            <w:pPr>
              <w:spacing w:before="40" w:after="40" w:line="360" w:lineRule="exact"/>
              <w:jc w:val="center"/>
              <w:rPr>
                <w:color w:val="000000" w:themeColor="text1"/>
                <w:sz w:val="26"/>
                <w:szCs w:val="26"/>
              </w:rPr>
            </w:pPr>
            <w:r w:rsidRPr="00234A8C">
              <w:rPr>
                <w:color w:val="000000" w:themeColor="text1"/>
                <w:sz w:val="26"/>
                <w:szCs w:val="26"/>
              </w:rPr>
              <w:t>...</w:t>
            </w:r>
          </w:p>
        </w:tc>
        <w:tc>
          <w:tcPr>
            <w:tcW w:w="1247" w:type="dxa"/>
          </w:tcPr>
          <w:p w14:paraId="064D7C39" w14:textId="77777777" w:rsidR="002F4769" w:rsidRPr="00234A8C" w:rsidRDefault="002F4769" w:rsidP="00EF5F0D">
            <w:pPr>
              <w:spacing w:before="40" w:after="40" w:line="360" w:lineRule="exact"/>
              <w:rPr>
                <w:color w:val="000000" w:themeColor="text1"/>
                <w:sz w:val="26"/>
                <w:szCs w:val="26"/>
              </w:rPr>
            </w:pPr>
          </w:p>
        </w:tc>
        <w:tc>
          <w:tcPr>
            <w:tcW w:w="1027" w:type="dxa"/>
          </w:tcPr>
          <w:p w14:paraId="65A357D1" w14:textId="77777777" w:rsidR="002F4769" w:rsidRPr="00234A8C" w:rsidRDefault="002F4769" w:rsidP="00EF5F0D">
            <w:pPr>
              <w:spacing w:before="40" w:after="40" w:line="360" w:lineRule="exact"/>
              <w:rPr>
                <w:color w:val="000000" w:themeColor="text1"/>
                <w:sz w:val="26"/>
                <w:szCs w:val="26"/>
              </w:rPr>
            </w:pPr>
          </w:p>
        </w:tc>
        <w:tc>
          <w:tcPr>
            <w:tcW w:w="1274" w:type="dxa"/>
          </w:tcPr>
          <w:p w14:paraId="466CE735" w14:textId="77777777" w:rsidR="002F4769" w:rsidRPr="00234A8C" w:rsidRDefault="002F4769" w:rsidP="00EF5F0D">
            <w:pPr>
              <w:spacing w:before="40" w:after="40" w:line="360" w:lineRule="exact"/>
              <w:rPr>
                <w:color w:val="000000" w:themeColor="text1"/>
                <w:sz w:val="26"/>
                <w:szCs w:val="26"/>
              </w:rPr>
            </w:pPr>
          </w:p>
        </w:tc>
        <w:tc>
          <w:tcPr>
            <w:tcW w:w="913" w:type="dxa"/>
          </w:tcPr>
          <w:p w14:paraId="5AEEC6E0" w14:textId="77777777" w:rsidR="002F4769" w:rsidRPr="00234A8C" w:rsidRDefault="002F4769" w:rsidP="00EF5F0D">
            <w:pPr>
              <w:spacing w:before="40" w:after="40" w:line="360" w:lineRule="exact"/>
              <w:rPr>
                <w:color w:val="000000" w:themeColor="text1"/>
                <w:sz w:val="26"/>
                <w:szCs w:val="26"/>
              </w:rPr>
            </w:pPr>
          </w:p>
        </w:tc>
        <w:tc>
          <w:tcPr>
            <w:tcW w:w="1510" w:type="dxa"/>
          </w:tcPr>
          <w:p w14:paraId="15506B6D" w14:textId="77777777" w:rsidR="002F4769" w:rsidRPr="00234A8C" w:rsidRDefault="002F4769" w:rsidP="00EF5F0D">
            <w:pPr>
              <w:spacing w:before="40" w:after="40" w:line="360" w:lineRule="exact"/>
              <w:rPr>
                <w:color w:val="000000" w:themeColor="text1"/>
                <w:sz w:val="26"/>
                <w:szCs w:val="26"/>
              </w:rPr>
            </w:pPr>
          </w:p>
        </w:tc>
        <w:tc>
          <w:tcPr>
            <w:tcW w:w="1061" w:type="dxa"/>
          </w:tcPr>
          <w:p w14:paraId="4935E53A" w14:textId="77777777" w:rsidR="002F4769" w:rsidRPr="00234A8C" w:rsidRDefault="002F4769" w:rsidP="00EF5F0D">
            <w:pPr>
              <w:spacing w:before="40" w:after="40" w:line="360" w:lineRule="exact"/>
              <w:rPr>
                <w:color w:val="000000" w:themeColor="text1"/>
                <w:sz w:val="26"/>
                <w:szCs w:val="26"/>
              </w:rPr>
            </w:pPr>
          </w:p>
        </w:tc>
        <w:tc>
          <w:tcPr>
            <w:tcW w:w="1678" w:type="dxa"/>
          </w:tcPr>
          <w:p w14:paraId="33A7B77D" w14:textId="77777777" w:rsidR="002F4769" w:rsidRPr="00234A8C" w:rsidRDefault="002F4769" w:rsidP="00EF5F0D">
            <w:pPr>
              <w:spacing w:before="40" w:after="40" w:line="360" w:lineRule="exact"/>
              <w:rPr>
                <w:color w:val="000000" w:themeColor="text1"/>
                <w:sz w:val="26"/>
                <w:szCs w:val="26"/>
              </w:rPr>
            </w:pPr>
          </w:p>
        </w:tc>
      </w:tr>
    </w:tbl>
    <w:p w14:paraId="0FDEB445" w14:textId="77777777" w:rsidR="002F4769" w:rsidRPr="00234A8C" w:rsidRDefault="002F4769" w:rsidP="002F4769">
      <w:pPr>
        <w:spacing w:after="240" w:line="360" w:lineRule="exact"/>
        <w:ind w:left="5930" w:firstLine="550"/>
        <w:rPr>
          <w:b/>
          <w:iCs/>
          <w:color w:val="000000" w:themeColor="text1"/>
          <w:sz w:val="26"/>
          <w:szCs w:val="26"/>
        </w:rPr>
      </w:pPr>
    </w:p>
    <w:p w14:paraId="12B1F5B0" w14:textId="1CB5F0BC" w:rsidR="002F4769" w:rsidRPr="00234A8C" w:rsidRDefault="002F4769" w:rsidP="002F4769">
      <w:pPr>
        <w:rPr>
          <w:color w:val="000000" w:themeColor="text1"/>
        </w:rPr>
      </w:pPr>
    </w:p>
    <w:sectPr w:rsidR="002F4769" w:rsidRPr="00234A8C" w:rsidSect="00244286">
      <w:headerReference w:type="default" r:id="rId9"/>
      <w:pgSz w:w="11907" w:h="16839" w:code="9"/>
      <w:pgMar w:top="1134" w:right="992"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63153" w14:textId="77777777" w:rsidR="001642B0" w:rsidRDefault="001642B0" w:rsidP="002B20DE">
      <w:r>
        <w:separator/>
      </w:r>
    </w:p>
  </w:endnote>
  <w:endnote w:type="continuationSeparator" w:id="0">
    <w:p w14:paraId="3A09F2A0" w14:textId="77777777" w:rsidR="001642B0" w:rsidRDefault="001642B0" w:rsidP="002B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ptos">
    <w:altName w:val="Arial"/>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7" w:usb1="00000000" w:usb2="00000000" w:usb3="00000000" w:csb0="00000013"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4BD6A" w14:textId="77777777" w:rsidR="001642B0" w:rsidRDefault="001642B0" w:rsidP="002B20DE">
      <w:r>
        <w:separator/>
      </w:r>
    </w:p>
  </w:footnote>
  <w:footnote w:type="continuationSeparator" w:id="0">
    <w:p w14:paraId="7B895E94" w14:textId="77777777" w:rsidR="001642B0" w:rsidRDefault="001642B0" w:rsidP="002B20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1ABEE9" w14:textId="35AEB6FD" w:rsidR="00E82C52" w:rsidRDefault="00E82C52" w:rsidP="002B20DE">
    <w:pPr>
      <w:pStyle w:val="Header"/>
      <w:jc w:val="center"/>
      <w:rPr>
        <w:noProof/>
      </w:rPr>
    </w:pPr>
    <w:r>
      <w:fldChar w:fldCharType="begin"/>
    </w:r>
    <w:r>
      <w:instrText xml:space="preserve"> PAGE   \* MERGEFORMAT </w:instrText>
    </w:r>
    <w:r>
      <w:fldChar w:fldCharType="separate"/>
    </w:r>
    <w:r w:rsidR="00F30114">
      <w:rPr>
        <w:noProof/>
      </w:rPr>
      <w:t>10</w:t>
    </w:r>
    <w:r>
      <w:rPr>
        <w:noProof/>
      </w:rPr>
      <w:fldChar w:fldCharType="end"/>
    </w:r>
  </w:p>
  <w:p w14:paraId="381351A2" w14:textId="77777777" w:rsidR="00E82C52" w:rsidRDefault="00E82C52" w:rsidP="002B20DE">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53CF"/>
    <w:multiLevelType w:val="hybridMultilevel"/>
    <w:tmpl w:val="B9B4D61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B2E209B"/>
    <w:multiLevelType w:val="hybridMultilevel"/>
    <w:tmpl w:val="C5F4AABA"/>
    <w:lvl w:ilvl="0" w:tplc="52F4D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D093786"/>
    <w:multiLevelType w:val="hybridMultilevel"/>
    <w:tmpl w:val="3D0C6546"/>
    <w:lvl w:ilvl="0" w:tplc="2BF25DA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 w15:restartNumberingAfterBreak="0">
    <w:nsid w:val="12E64599"/>
    <w:multiLevelType w:val="hybridMultilevel"/>
    <w:tmpl w:val="80A84DF6"/>
    <w:lvl w:ilvl="0" w:tplc="941A5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200612"/>
    <w:multiLevelType w:val="hybridMultilevel"/>
    <w:tmpl w:val="D1C27B82"/>
    <w:lvl w:ilvl="0" w:tplc="F2CC3104">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EE6A8D"/>
    <w:multiLevelType w:val="hybridMultilevel"/>
    <w:tmpl w:val="CCE63CA4"/>
    <w:lvl w:ilvl="0" w:tplc="B6321E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B3D2243"/>
    <w:multiLevelType w:val="hybridMultilevel"/>
    <w:tmpl w:val="7DD27558"/>
    <w:lvl w:ilvl="0" w:tplc="7DEEBA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42397C"/>
    <w:multiLevelType w:val="hybridMultilevel"/>
    <w:tmpl w:val="504E4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30CF9"/>
    <w:multiLevelType w:val="hybridMultilevel"/>
    <w:tmpl w:val="B2701D08"/>
    <w:lvl w:ilvl="0" w:tplc="3BFA6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B69CC"/>
    <w:multiLevelType w:val="hybridMultilevel"/>
    <w:tmpl w:val="9C969380"/>
    <w:lvl w:ilvl="0" w:tplc="4D541FC0">
      <w:numFmt w:val="bullet"/>
      <w:lvlText w:val="-"/>
      <w:lvlJc w:val="left"/>
      <w:pPr>
        <w:ind w:left="720" w:hanging="360"/>
      </w:pPr>
      <w:rPr>
        <w:rFonts w:ascii="Aptos" w:eastAsiaTheme="minorHAnsi" w:hAnsi="Aptos"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B215C3"/>
    <w:multiLevelType w:val="hybridMultilevel"/>
    <w:tmpl w:val="B9B4D612"/>
    <w:lvl w:ilvl="0" w:tplc="23560A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3DF2BCD"/>
    <w:multiLevelType w:val="hybridMultilevel"/>
    <w:tmpl w:val="393E5B32"/>
    <w:lvl w:ilvl="0" w:tplc="FFFFFFFF">
      <w:start w:val="1"/>
      <w:numFmt w:val="decimal"/>
      <w:lvlText w:val="%1."/>
      <w:lvlJc w:val="left"/>
      <w:pPr>
        <w:ind w:left="1429" w:hanging="360"/>
      </w:pPr>
      <w:rPr>
        <w:rFonts w:hint="default"/>
        <w:i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3A7D7A4A"/>
    <w:multiLevelType w:val="hybridMultilevel"/>
    <w:tmpl w:val="29588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97102B"/>
    <w:multiLevelType w:val="hybridMultilevel"/>
    <w:tmpl w:val="03FC2690"/>
    <w:lvl w:ilvl="0" w:tplc="B2283450">
      <w:numFmt w:val="bullet"/>
      <w:lvlText w:val="-"/>
      <w:lvlJc w:val="left"/>
      <w:pPr>
        <w:ind w:left="569" w:hanging="178"/>
      </w:pPr>
      <w:rPr>
        <w:rFonts w:ascii="Times New Roman" w:eastAsia="Times New Roman" w:hAnsi="Times New Roman" w:cs="Times New Roman" w:hint="default"/>
        <w:b w:val="0"/>
        <w:bCs w:val="0"/>
        <w:i w:val="0"/>
        <w:iCs w:val="0"/>
        <w:spacing w:val="0"/>
        <w:w w:val="100"/>
        <w:sz w:val="28"/>
        <w:szCs w:val="28"/>
        <w:lang w:val="vi" w:eastAsia="en-US" w:bidi="ar-SA"/>
      </w:rPr>
    </w:lvl>
    <w:lvl w:ilvl="1" w:tplc="505EB91A">
      <w:numFmt w:val="bullet"/>
      <w:lvlText w:val="•"/>
      <w:lvlJc w:val="left"/>
      <w:pPr>
        <w:ind w:left="1482" w:hanging="178"/>
      </w:pPr>
      <w:rPr>
        <w:rFonts w:hint="default"/>
        <w:lang w:val="vi" w:eastAsia="en-US" w:bidi="ar-SA"/>
      </w:rPr>
    </w:lvl>
    <w:lvl w:ilvl="2" w:tplc="8CDEC42E">
      <w:numFmt w:val="bullet"/>
      <w:lvlText w:val="•"/>
      <w:lvlJc w:val="left"/>
      <w:pPr>
        <w:ind w:left="2404" w:hanging="178"/>
      </w:pPr>
      <w:rPr>
        <w:rFonts w:hint="default"/>
        <w:lang w:val="vi" w:eastAsia="en-US" w:bidi="ar-SA"/>
      </w:rPr>
    </w:lvl>
    <w:lvl w:ilvl="3" w:tplc="C136D5F6">
      <w:numFmt w:val="bullet"/>
      <w:lvlText w:val="•"/>
      <w:lvlJc w:val="left"/>
      <w:pPr>
        <w:ind w:left="3326" w:hanging="178"/>
      </w:pPr>
      <w:rPr>
        <w:rFonts w:hint="default"/>
        <w:lang w:val="vi" w:eastAsia="en-US" w:bidi="ar-SA"/>
      </w:rPr>
    </w:lvl>
    <w:lvl w:ilvl="4" w:tplc="BD6A29E0">
      <w:numFmt w:val="bullet"/>
      <w:lvlText w:val="•"/>
      <w:lvlJc w:val="left"/>
      <w:pPr>
        <w:ind w:left="4248" w:hanging="178"/>
      </w:pPr>
      <w:rPr>
        <w:rFonts w:hint="default"/>
        <w:lang w:val="vi" w:eastAsia="en-US" w:bidi="ar-SA"/>
      </w:rPr>
    </w:lvl>
    <w:lvl w:ilvl="5" w:tplc="F176F2A6">
      <w:numFmt w:val="bullet"/>
      <w:lvlText w:val="•"/>
      <w:lvlJc w:val="left"/>
      <w:pPr>
        <w:ind w:left="5170" w:hanging="178"/>
      </w:pPr>
      <w:rPr>
        <w:rFonts w:hint="default"/>
        <w:lang w:val="vi" w:eastAsia="en-US" w:bidi="ar-SA"/>
      </w:rPr>
    </w:lvl>
    <w:lvl w:ilvl="6" w:tplc="77A8C938">
      <w:numFmt w:val="bullet"/>
      <w:lvlText w:val="•"/>
      <w:lvlJc w:val="left"/>
      <w:pPr>
        <w:ind w:left="6092" w:hanging="178"/>
      </w:pPr>
      <w:rPr>
        <w:rFonts w:hint="default"/>
        <w:lang w:val="vi" w:eastAsia="en-US" w:bidi="ar-SA"/>
      </w:rPr>
    </w:lvl>
    <w:lvl w:ilvl="7" w:tplc="F0186CDC">
      <w:numFmt w:val="bullet"/>
      <w:lvlText w:val="•"/>
      <w:lvlJc w:val="left"/>
      <w:pPr>
        <w:ind w:left="7014" w:hanging="178"/>
      </w:pPr>
      <w:rPr>
        <w:rFonts w:hint="default"/>
        <w:lang w:val="vi" w:eastAsia="en-US" w:bidi="ar-SA"/>
      </w:rPr>
    </w:lvl>
    <w:lvl w:ilvl="8" w:tplc="A860DF9A">
      <w:numFmt w:val="bullet"/>
      <w:lvlText w:val="•"/>
      <w:lvlJc w:val="left"/>
      <w:pPr>
        <w:ind w:left="7937" w:hanging="178"/>
      </w:pPr>
      <w:rPr>
        <w:rFonts w:hint="default"/>
        <w:lang w:val="vi" w:eastAsia="en-US" w:bidi="ar-SA"/>
      </w:rPr>
    </w:lvl>
  </w:abstractNum>
  <w:abstractNum w:abstractNumId="14" w15:restartNumberingAfterBreak="0">
    <w:nsid w:val="41E24870"/>
    <w:multiLevelType w:val="hybridMultilevel"/>
    <w:tmpl w:val="BAF27F48"/>
    <w:lvl w:ilvl="0" w:tplc="68C8353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46E8744E"/>
    <w:multiLevelType w:val="multilevel"/>
    <w:tmpl w:val="419A17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E9275B"/>
    <w:multiLevelType w:val="hybridMultilevel"/>
    <w:tmpl w:val="15A243D8"/>
    <w:lvl w:ilvl="0" w:tplc="CB0640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ADC3056"/>
    <w:multiLevelType w:val="hybridMultilevel"/>
    <w:tmpl w:val="695C5F70"/>
    <w:lvl w:ilvl="0" w:tplc="A1EED72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E1842EF"/>
    <w:multiLevelType w:val="hybridMultilevel"/>
    <w:tmpl w:val="E08CE92C"/>
    <w:lvl w:ilvl="0" w:tplc="95BEFE78">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52985DA6"/>
    <w:multiLevelType w:val="hybridMultilevel"/>
    <w:tmpl w:val="1758FC3C"/>
    <w:lvl w:ilvl="0" w:tplc="473C3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2B82653"/>
    <w:multiLevelType w:val="hybridMultilevel"/>
    <w:tmpl w:val="5C00D0C2"/>
    <w:lvl w:ilvl="0" w:tplc="52FE552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AB76D62"/>
    <w:multiLevelType w:val="hybridMultilevel"/>
    <w:tmpl w:val="393E5B32"/>
    <w:lvl w:ilvl="0" w:tplc="E84688FA">
      <w:start w:val="1"/>
      <w:numFmt w:val="decimal"/>
      <w:lvlText w:val="%1."/>
      <w:lvlJc w:val="left"/>
      <w:pPr>
        <w:ind w:left="1429" w:hanging="360"/>
      </w:pPr>
      <w:rPr>
        <w:rFonts w:hint="default"/>
        <w:i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60684C0E"/>
    <w:multiLevelType w:val="hybridMultilevel"/>
    <w:tmpl w:val="8EFCF618"/>
    <w:lvl w:ilvl="0" w:tplc="A81CEE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8CB751D"/>
    <w:multiLevelType w:val="hybridMultilevel"/>
    <w:tmpl w:val="F154D042"/>
    <w:lvl w:ilvl="0" w:tplc="C8C481F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A7F5854"/>
    <w:multiLevelType w:val="hybridMultilevel"/>
    <w:tmpl w:val="2B1E9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D13088"/>
    <w:multiLevelType w:val="hybridMultilevel"/>
    <w:tmpl w:val="FA6EFB1A"/>
    <w:lvl w:ilvl="0" w:tplc="FCD2B6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2184AE4"/>
    <w:multiLevelType w:val="hybridMultilevel"/>
    <w:tmpl w:val="8A3CCAE0"/>
    <w:lvl w:ilvl="0" w:tplc="796ED10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AF3386"/>
    <w:multiLevelType w:val="hybridMultilevel"/>
    <w:tmpl w:val="BEA0AA78"/>
    <w:lvl w:ilvl="0" w:tplc="E682BE5E">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632BAD"/>
    <w:multiLevelType w:val="hybridMultilevel"/>
    <w:tmpl w:val="6F1E45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910920"/>
    <w:multiLevelType w:val="hybridMultilevel"/>
    <w:tmpl w:val="CDD02220"/>
    <w:lvl w:ilvl="0" w:tplc="A22863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4"/>
  </w:num>
  <w:num w:numId="2">
    <w:abstractNumId w:val="2"/>
  </w:num>
  <w:num w:numId="3">
    <w:abstractNumId w:val="26"/>
  </w:num>
  <w:num w:numId="4">
    <w:abstractNumId w:val="8"/>
  </w:num>
  <w:num w:numId="5">
    <w:abstractNumId w:val="7"/>
  </w:num>
  <w:num w:numId="6">
    <w:abstractNumId w:val="27"/>
  </w:num>
  <w:num w:numId="7">
    <w:abstractNumId w:val="28"/>
  </w:num>
  <w:num w:numId="8">
    <w:abstractNumId w:val="1"/>
  </w:num>
  <w:num w:numId="9">
    <w:abstractNumId w:val="23"/>
  </w:num>
  <w:num w:numId="10">
    <w:abstractNumId w:val="6"/>
  </w:num>
  <w:num w:numId="11">
    <w:abstractNumId w:val="14"/>
  </w:num>
  <w:num w:numId="12">
    <w:abstractNumId w:val="18"/>
  </w:num>
  <w:num w:numId="13">
    <w:abstractNumId w:val="3"/>
  </w:num>
  <w:num w:numId="14">
    <w:abstractNumId w:val="17"/>
  </w:num>
  <w:num w:numId="15">
    <w:abstractNumId w:val="15"/>
  </w:num>
  <w:num w:numId="16">
    <w:abstractNumId w:val="25"/>
  </w:num>
  <w:num w:numId="17">
    <w:abstractNumId w:val="19"/>
  </w:num>
  <w:num w:numId="18">
    <w:abstractNumId w:val="22"/>
  </w:num>
  <w:num w:numId="19">
    <w:abstractNumId w:val="20"/>
  </w:num>
  <w:num w:numId="20">
    <w:abstractNumId w:val="10"/>
  </w:num>
  <w:num w:numId="21">
    <w:abstractNumId w:val="0"/>
  </w:num>
  <w:num w:numId="22">
    <w:abstractNumId w:val="16"/>
  </w:num>
  <w:num w:numId="23">
    <w:abstractNumId w:val="5"/>
  </w:num>
  <w:num w:numId="24">
    <w:abstractNumId w:val="21"/>
  </w:num>
  <w:num w:numId="25">
    <w:abstractNumId w:val="4"/>
  </w:num>
  <w:num w:numId="26">
    <w:abstractNumId w:val="11"/>
  </w:num>
  <w:num w:numId="27">
    <w:abstractNumId w:val="12"/>
  </w:num>
  <w:num w:numId="28">
    <w:abstractNumId w:val="9"/>
  </w:num>
  <w:num w:numId="29">
    <w:abstractNumId w:val="13"/>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hideSpellingErrors/>
  <w:hideGrammaticalErrors/>
  <w:proofState w:grammar="clean"/>
  <w:stylePaneSortMethod w:val="000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556"/>
    <w:rsid w:val="00000CA1"/>
    <w:rsid w:val="0000118E"/>
    <w:rsid w:val="00001CAA"/>
    <w:rsid w:val="00007926"/>
    <w:rsid w:val="00011439"/>
    <w:rsid w:val="000159B5"/>
    <w:rsid w:val="00015BDF"/>
    <w:rsid w:val="000167D8"/>
    <w:rsid w:val="00016E23"/>
    <w:rsid w:val="0001773A"/>
    <w:rsid w:val="00017980"/>
    <w:rsid w:val="00024520"/>
    <w:rsid w:val="00024F0B"/>
    <w:rsid w:val="00025D93"/>
    <w:rsid w:val="00026730"/>
    <w:rsid w:val="00030AF1"/>
    <w:rsid w:val="00031AF7"/>
    <w:rsid w:val="00034725"/>
    <w:rsid w:val="0003476B"/>
    <w:rsid w:val="000359F4"/>
    <w:rsid w:val="0004120E"/>
    <w:rsid w:val="0004175B"/>
    <w:rsid w:val="00043126"/>
    <w:rsid w:val="00043592"/>
    <w:rsid w:val="00043ACF"/>
    <w:rsid w:val="00044014"/>
    <w:rsid w:val="000507FC"/>
    <w:rsid w:val="0005114D"/>
    <w:rsid w:val="00051C71"/>
    <w:rsid w:val="00055D3A"/>
    <w:rsid w:val="000573AA"/>
    <w:rsid w:val="0006210E"/>
    <w:rsid w:val="00062488"/>
    <w:rsid w:val="00064ABC"/>
    <w:rsid w:val="000713FC"/>
    <w:rsid w:val="0007235B"/>
    <w:rsid w:val="00072400"/>
    <w:rsid w:val="00072969"/>
    <w:rsid w:val="00075E91"/>
    <w:rsid w:val="000774ED"/>
    <w:rsid w:val="0007770C"/>
    <w:rsid w:val="0008380B"/>
    <w:rsid w:val="00084EB8"/>
    <w:rsid w:val="0008568C"/>
    <w:rsid w:val="00085EEC"/>
    <w:rsid w:val="000910AC"/>
    <w:rsid w:val="000916FB"/>
    <w:rsid w:val="000936B5"/>
    <w:rsid w:val="000A0A55"/>
    <w:rsid w:val="000A1EF2"/>
    <w:rsid w:val="000A2749"/>
    <w:rsid w:val="000A38E1"/>
    <w:rsid w:val="000A41BB"/>
    <w:rsid w:val="000A5734"/>
    <w:rsid w:val="000A5E84"/>
    <w:rsid w:val="000A74D5"/>
    <w:rsid w:val="000B2C06"/>
    <w:rsid w:val="000B30B7"/>
    <w:rsid w:val="000B4F2E"/>
    <w:rsid w:val="000B5497"/>
    <w:rsid w:val="000B5EE7"/>
    <w:rsid w:val="000B73F1"/>
    <w:rsid w:val="000C0656"/>
    <w:rsid w:val="000C2DC9"/>
    <w:rsid w:val="000C4272"/>
    <w:rsid w:val="000C4369"/>
    <w:rsid w:val="000C56A1"/>
    <w:rsid w:val="000C768B"/>
    <w:rsid w:val="000D0BEA"/>
    <w:rsid w:val="000D1BEF"/>
    <w:rsid w:val="000D28DF"/>
    <w:rsid w:val="000D4597"/>
    <w:rsid w:val="000D4B0A"/>
    <w:rsid w:val="000D6420"/>
    <w:rsid w:val="000D73E8"/>
    <w:rsid w:val="000E2B0C"/>
    <w:rsid w:val="000E49BB"/>
    <w:rsid w:val="000E4B1F"/>
    <w:rsid w:val="000E558A"/>
    <w:rsid w:val="000E5850"/>
    <w:rsid w:val="000F3897"/>
    <w:rsid w:val="000F4DC5"/>
    <w:rsid w:val="000F6CF6"/>
    <w:rsid w:val="001000D5"/>
    <w:rsid w:val="001000FB"/>
    <w:rsid w:val="001032E5"/>
    <w:rsid w:val="00104A74"/>
    <w:rsid w:val="001058C3"/>
    <w:rsid w:val="00107828"/>
    <w:rsid w:val="00107CDC"/>
    <w:rsid w:val="00110546"/>
    <w:rsid w:val="00112E44"/>
    <w:rsid w:val="001145C4"/>
    <w:rsid w:val="00114E6D"/>
    <w:rsid w:val="00116144"/>
    <w:rsid w:val="00116436"/>
    <w:rsid w:val="0011698C"/>
    <w:rsid w:val="00117659"/>
    <w:rsid w:val="0012144E"/>
    <w:rsid w:val="00122AF9"/>
    <w:rsid w:val="001246FE"/>
    <w:rsid w:val="0013483B"/>
    <w:rsid w:val="00136120"/>
    <w:rsid w:val="0014095B"/>
    <w:rsid w:val="00140B57"/>
    <w:rsid w:val="00140B7A"/>
    <w:rsid w:val="00140C3D"/>
    <w:rsid w:val="00140F38"/>
    <w:rsid w:val="0014197B"/>
    <w:rsid w:val="00143059"/>
    <w:rsid w:val="00145F75"/>
    <w:rsid w:val="00146E39"/>
    <w:rsid w:val="00150006"/>
    <w:rsid w:val="00151057"/>
    <w:rsid w:val="00151D60"/>
    <w:rsid w:val="00153D65"/>
    <w:rsid w:val="00154550"/>
    <w:rsid w:val="001553BD"/>
    <w:rsid w:val="00161B2C"/>
    <w:rsid w:val="001642B0"/>
    <w:rsid w:val="00164F30"/>
    <w:rsid w:val="001650BB"/>
    <w:rsid w:val="00167D56"/>
    <w:rsid w:val="00170748"/>
    <w:rsid w:val="00170885"/>
    <w:rsid w:val="00172D0E"/>
    <w:rsid w:val="00172E84"/>
    <w:rsid w:val="00173D67"/>
    <w:rsid w:val="0017507E"/>
    <w:rsid w:val="00175E25"/>
    <w:rsid w:val="00184E86"/>
    <w:rsid w:val="001860F6"/>
    <w:rsid w:val="0018625B"/>
    <w:rsid w:val="001864C2"/>
    <w:rsid w:val="00186D32"/>
    <w:rsid w:val="00186E40"/>
    <w:rsid w:val="00192771"/>
    <w:rsid w:val="00193796"/>
    <w:rsid w:val="00194157"/>
    <w:rsid w:val="00194449"/>
    <w:rsid w:val="0019561A"/>
    <w:rsid w:val="001956D2"/>
    <w:rsid w:val="001974C7"/>
    <w:rsid w:val="001A0433"/>
    <w:rsid w:val="001A101A"/>
    <w:rsid w:val="001A1468"/>
    <w:rsid w:val="001A21C1"/>
    <w:rsid w:val="001A2680"/>
    <w:rsid w:val="001A426B"/>
    <w:rsid w:val="001A4689"/>
    <w:rsid w:val="001A6785"/>
    <w:rsid w:val="001B0B8A"/>
    <w:rsid w:val="001B1D5F"/>
    <w:rsid w:val="001B2446"/>
    <w:rsid w:val="001B3B5A"/>
    <w:rsid w:val="001B4E61"/>
    <w:rsid w:val="001B5153"/>
    <w:rsid w:val="001B53F7"/>
    <w:rsid w:val="001B58D9"/>
    <w:rsid w:val="001B6BB5"/>
    <w:rsid w:val="001C37B8"/>
    <w:rsid w:val="001C627B"/>
    <w:rsid w:val="001C676D"/>
    <w:rsid w:val="001C7252"/>
    <w:rsid w:val="001D0A30"/>
    <w:rsid w:val="001D0A45"/>
    <w:rsid w:val="001D3BFF"/>
    <w:rsid w:val="001D4243"/>
    <w:rsid w:val="001D4447"/>
    <w:rsid w:val="001D5E82"/>
    <w:rsid w:val="001D70E2"/>
    <w:rsid w:val="001E2AA6"/>
    <w:rsid w:val="001E4596"/>
    <w:rsid w:val="001E47B6"/>
    <w:rsid w:val="001E6A79"/>
    <w:rsid w:val="001E7091"/>
    <w:rsid w:val="001F272E"/>
    <w:rsid w:val="001F4528"/>
    <w:rsid w:val="001F487E"/>
    <w:rsid w:val="002012A2"/>
    <w:rsid w:val="00201B05"/>
    <w:rsid w:val="002021BC"/>
    <w:rsid w:val="0020376F"/>
    <w:rsid w:val="002064D9"/>
    <w:rsid w:val="00207595"/>
    <w:rsid w:val="0021164E"/>
    <w:rsid w:val="002150CF"/>
    <w:rsid w:val="00216B6B"/>
    <w:rsid w:val="00217226"/>
    <w:rsid w:val="00220A8B"/>
    <w:rsid w:val="00221165"/>
    <w:rsid w:val="0022407B"/>
    <w:rsid w:val="00225D04"/>
    <w:rsid w:val="002265E1"/>
    <w:rsid w:val="00226A79"/>
    <w:rsid w:val="00226D41"/>
    <w:rsid w:val="00230D89"/>
    <w:rsid w:val="00230FB8"/>
    <w:rsid w:val="0023103D"/>
    <w:rsid w:val="00231A1B"/>
    <w:rsid w:val="00232FC3"/>
    <w:rsid w:val="00234694"/>
    <w:rsid w:val="002346D3"/>
    <w:rsid w:val="00234A8C"/>
    <w:rsid w:val="0023629D"/>
    <w:rsid w:val="0023755D"/>
    <w:rsid w:val="0024229E"/>
    <w:rsid w:val="00242B2B"/>
    <w:rsid w:val="00242C95"/>
    <w:rsid w:val="00244286"/>
    <w:rsid w:val="00244302"/>
    <w:rsid w:val="002450FB"/>
    <w:rsid w:val="00245CA9"/>
    <w:rsid w:val="00246383"/>
    <w:rsid w:val="00250581"/>
    <w:rsid w:val="00250B69"/>
    <w:rsid w:val="00255829"/>
    <w:rsid w:val="00255EA7"/>
    <w:rsid w:val="00255EFF"/>
    <w:rsid w:val="00257D19"/>
    <w:rsid w:val="00260228"/>
    <w:rsid w:val="00260C98"/>
    <w:rsid w:val="002620D1"/>
    <w:rsid w:val="00264FDD"/>
    <w:rsid w:val="00265F13"/>
    <w:rsid w:val="00266B0E"/>
    <w:rsid w:val="0026789F"/>
    <w:rsid w:val="00267E84"/>
    <w:rsid w:val="00271F45"/>
    <w:rsid w:val="00272C7E"/>
    <w:rsid w:val="00274F03"/>
    <w:rsid w:val="002759D1"/>
    <w:rsid w:val="00277CBD"/>
    <w:rsid w:val="00280C64"/>
    <w:rsid w:val="00283C39"/>
    <w:rsid w:val="002847B9"/>
    <w:rsid w:val="00284943"/>
    <w:rsid w:val="002875AA"/>
    <w:rsid w:val="0029318A"/>
    <w:rsid w:val="00294A4B"/>
    <w:rsid w:val="0029658F"/>
    <w:rsid w:val="002972DE"/>
    <w:rsid w:val="00297385"/>
    <w:rsid w:val="00297DEF"/>
    <w:rsid w:val="002A113F"/>
    <w:rsid w:val="002A2A24"/>
    <w:rsid w:val="002A3933"/>
    <w:rsid w:val="002A4FF7"/>
    <w:rsid w:val="002A516A"/>
    <w:rsid w:val="002A7AB6"/>
    <w:rsid w:val="002B04FF"/>
    <w:rsid w:val="002B1C5F"/>
    <w:rsid w:val="002B20DE"/>
    <w:rsid w:val="002B35B7"/>
    <w:rsid w:val="002B4C0C"/>
    <w:rsid w:val="002B5985"/>
    <w:rsid w:val="002B6594"/>
    <w:rsid w:val="002C1069"/>
    <w:rsid w:val="002C7D1B"/>
    <w:rsid w:val="002D33E8"/>
    <w:rsid w:val="002D58F0"/>
    <w:rsid w:val="002D5CCF"/>
    <w:rsid w:val="002D7B5F"/>
    <w:rsid w:val="002E14D7"/>
    <w:rsid w:val="002E39EF"/>
    <w:rsid w:val="002E441E"/>
    <w:rsid w:val="002E61DF"/>
    <w:rsid w:val="002E676C"/>
    <w:rsid w:val="002F3A37"/>
    <w:rsid w:val="002F4769"/>
    <w:rsid w:val="002F67F2"/>
    <w:rsid w:val="002F7166"/>
    <w:rsid w:val="002F7363"/>
    <w:rsid w:val="00300152"/>
    <w:rsid w:val="003014F2"/>
    <w:rsid w:val="003017F3"/>
    <w:rsid w:val="00304A0A"/>
    <w:rsid w:val="003070C8"/>
    <w:rsid w:val="00307AD2"/>
    <w:rsid w:val="00307B3C"/>
    <w:rsid w:val="00312903"/>
    <w:rsid w:val="003164F6"/>
    <w:rsid w:val="003170E8"/>
    <w:rsid w:val="00321725"/>
    <w:rsid w:val="003250B6"/>
    <w:rsid w:val="0032619B"/>
    <w:rsid w:val="0032785B"/>
    <w:rsid w:val="00331774"/>
    <w:rsid w:val="00334B68"/>
    <w:rsid w:val="00334C45"/>
    <w:rsid w:val="00340986"/>
    <w:rsid w:val="00342EB8"/>
    <w:rsid w:val="00345AE5"/>
    <w:rsid w:val="00345BE2"/>
    <w:rsid w:val="00347193"/>
    <w:rsid w:val="00352F48"/>
    <w:rsid w:val="00355BC6"/>
    <w:rsid w:val="0035607D"/>
    <w:rsid w:val="00356826"/>
    <w:rsid w:val="0036037E"/>
    <w:rsid w:val="0036598E"/>
    <w:rsid w:val="003670DD"/>
    <w:rsid w:val="003706B3"/>
    <w:rsid w:val="00373986"/>
    <w:rsid w:val="00375ADF"/>
    <w:rsid w:val="00380835"/>
    <w:rsid w:val="003829B0"/>
    <w:rsid w:val="00382E33"/>
    <w:rsid w:val="00382F48"/>
    <w:rsid w:val="00384084"/>
    <w:rsid w:val="00387BA3"/>
    <w:rsid w:val="00390049"/>
    <w:rsid w:val="0039205F"/>
    <w:rsid w:val="003923B7"/>
    <w:rsid w:val="003934C9"/>
    <w:rsid w:val="003937D5"/>
    <w:rsid w:val="00396219"/>
    <w:rsid w:val="00396395"/>
    <w:rsid w:val="003A26AE"/>
    <w:rsid w:val="003A2806"/>
    <w:rsid w:val="003A3FCF"/>
    <w:rsid w:val="003A4475"/>
    <w:rsid w:val="003A573E"/>
    <w:rsid w:val="003A5B57"/>
    <w:rsid w:val="003B1C09"/>
    <w:rsid w:val="003B2CC4"/>
    <w:rsid w:val="003B53F4"/>
    <w:rsid w:val="003B5993"/>
    <w:rsid w:val="003B662B"/>
    <w:rsid w:val="003B6F6D"/>
    <w:rsid w:val="003B721D"/>
    <w:rsid w:val="003C039D"/>
    <w:rsid w:val="003C2197"/>
    <w:rsid w:val="003C2AEF"/>
    <w:rsid w:val="003C33EE"/>
    <w:rsid w:val="003C3400"/>
    <w:rsid w:val="003C426C"/>
    <w:rsid w:val="003C57C1"/>
    <w:rsid w:val="003C6A6C"/>
    <w:rsid w:val="003C6AC5"/>
    <w:rsid w:val="003D03F8"/>
    <w:rsid w:val="003D04DF"/>
    <w:rsid w:val="003D14A1"/>
    <w:rsid w:val="003D1F28"/>
    <w:rsid w:val="003D2920"/>
    <w:rsid w:val="003D41D9"/>
    <w:rsid w:val="003D7EF9"/>
    <w:rsid w:val="003E0192"/>
    <w:rsid w:val="003E0D15"/>
    <w:rsid w:val="003E29B1"/>
    <w:rsid w:val="003E34FB"/>
    <w:rsid w:val="003E4A87"/>
    <w:rsid w:val="003E4C32"/>
    <w:rsid w:val="003E75D8"/>
    <w:rsid w:val="003E761A"/>
    <w:rsid w:val="003E7704"/>
    <w:rsid w:val="003F44B1"/>
    <w:rsid w:val="004000C4"/>
    <w:rsid w:val="0040049F"/>
    <w:rsid w:val="00401F50"/>
    <w:rsid w:val="00403BF3"/>
    <w:rsid w:val="0040406E"/>
    <w:rsid w:val="00404A9D"/>
    <w:rsid w:val="004051DD"/>
    <w:rsid w:val="004052E5"/>
    <w:rsid w:val="00405E16"/>
    <w:rsid w:val="004073ED"/>
    <w:rsid w:val="00412918"/>
    <w:rsid w:val="00412D39"/>
    <w:rsid w:val="00413BDC"/>
    <w:rsid w:val="00413FC0"/>
    <w:rsid w:val="0041475E"/>
    <w:rsid w:val="00414A56"/>
    <w:rsid w:val="00414C04"/>
    <w:rsid w:val="00415996"/>
    <w:rsid w:val="00416F9C"/>
    <w:rsid w:val="00416FDD"/>
    <w:rsid w:val="00420B78"/>
    <w:rsid w:val="004213EC"/>
    <w:rsid w:val="004226F9"/>
    <w:rsid w:val="00422D91"/>
    <w:rsid w:val="00425545"/>
    <w:rsid w:val="00427946"/>
    <w:rsid w:val="004304D5"/>
    <w:rsid w:val="0043142F"/>
    <w:rsid w:val="00431A47"/>
    <w:rsid w:val="00432562"/>
    <w:rsid w:val="004331AF"/>
    <w:rsid w:val="00433A40"/>
    <w:rsid w:val="004341BD"/>
    <w:rsid w:val="0044131B"/>
    <w:rsid w:val="004434F9"/>
    <w:rsid w:val="0044383F"/>
    <w:rsid w:val="004449BF"/>
    <w:rsid w:val="00445A3F"/>
    <w:rsid w:val="00445FBF"/>
    <w:rsid w:val="00447648"/>
    <w:rsid w:val="00453C96"/>
    <w:rsid w:val="0045540A"/>
    <w:rsid w:val="00457BB0"/>
    <w:rsid w:val="00457D16"/>
    <w:rsid w:val="004611CD"/>
    <w:rsid w:val="0046402F"/>
    <w:rsid w:val="00465733"/>
    <w:rsid w:val="00465A90"/>
    <w:rsid w:val="004676BC"/>
    <w:rsid w:val="00467D2A"/>
    <w:rsid w:val="00471173"/>
    <w:rsid w:val="00472B6D"/>
    <w:rsid w:val="004733C7"/>
    <w:rsid w:val="00475449"/>
    <w:rsid w:val="00475B92"/>
    <w:rsid w:val="00476E80"/>
    <w:rsid w:val="00476ED6"/>
    <w:rsid w:val="00484D13"/>
    <w:rsid w:val="00485824"/>
    <w:rsid w:val="00485AC0"/>
    <w:rsid w:val="0048687E"/>
    <w:rsid w:val="00487223"/>
    <w:rsid w:val="00487427"/>
    <w:rsid w:val="00487F89"/>
    <w:rsid w:val="004938AE"/>
    <w:rsid w:val="00495489"/>
    <w:rsid w:val="00496EA4"/>
    <w:rsid w:val="00497886"/>
    <w:rsid w:val="00497CF0"/>
    <w:rsid w:val="004A00AF"/>
    <w:rsid w:val="004A285D"/>
    <w:rsid w:val="004A3FBC"/>
    <w:rsid w:val="004A4E00"/>
    <w:rsid w:val="004A5DC9"/>
    <w:rsid w:val="004B34C8"/>
    <w:rsid w:val="004B34DF"/>
    <w:rsid w:val="004B3F6F"/>
    <w:rsid w:val="004B523E"/>
    <w:rsid w:val="004B768F"/>
    <w:rsid w:val="004C1528"/>
    <w:rsid w:val="004C2726"/>
    <w:rsid w:val="004C5648"/>
    <w:rsid w:val="004C5AB0"/>
    <w:rsid w:val="004C70AE"/>
    <w:rsid w:val="004C749E"/>
    <w:rsid w:val="004D2A7B"/>
    <w:rsid w:val="004D2F57"/>
    <w:rsid w:val="004D3168"/>
    <w:rsid w:val="004D3E23"/>
    <w:rsid w:val="004D580D"/>
    <w:rsid w:val="004D6358"/>
    <w:rsid w:val="004D6742"/>
    <w:rsid w:val="004D6F24"/>
    <w:rsid w:val="004E15F6"/>
    <w:rsid w:val="004E19F1"/>
    <w:rsid w:val="004E33A2"/>
    <w:rsid w:val="004E375C"/>
    <w:rsid w:val="004E3779"/>
    <w:rsid w:val="004E4113"/>
    <w:rsid w:val="004E4B3C"/>
    <w:rsid w:val="004E4BBF"/>
    <w:rsid w:val="004E678E"/>
    <w:rsid w:val="004E7E80"/>
    <w:rsid w:val="004E7E86"/>
    <w:rsid w:val="004F2785"/>
    <w:rsid w:val="004F2916"/>
    <w:rsid w:val="004F3F40"/>
    <w:rsid w:val="004F5CBA"/>
    <w:rsid w:val="004F6A17"/>
    <w:rsid w:val="004F6AB0"/>
    <w:rsid w:val="0050084E"/>
    <w:rsid w:val="005021A9"/>
    <w:rsid w:val="0050358E"/>
    <w:rsid w:val="00503EF8"/>
    <w:rsid w:val="00510741"/>
    <w:rsid w:val="00510DCD"/>
    <w:rsid w:val="00514298"/>
    <w:rsid w:val="0051548F"/>
    <w:rsid w:val="005155D4"/>
    <w:rsid w:val="00515986"/>
    <w:rsid w:val="00516040"/>
    <w:rsid w:val="00516141"/>
    <w:rsid w:val="005175EA"/>
    <w:rsid w:val="005177A0"/>
    <w:rsid w:val="00521250"/>
    <w:rsid w:val="00521B9C"/>
    <w:rsid w:val="00524BD4"/>
    <w:rsid w:val="00524E8C"/>
    <w:rsid w:val="00524F55"/>
    <w:rsid w:val="00525021"/>
    <w:rsid w:val="00530EF6"/>
    <w:rsid w:val="00531AB7"/>
    <w:rsid w:val="00532649"/>
    <w:rsid w:val="00532F0D"/>
    <w:rsid w:val="00534E8C"/>
    <w:rsid w:val="0053535E"/>
    <w:rsid w:val="00536536"/>
    <w:rsid w:val="00536DF8"/>
    <w:rsid w:val="00537B2A"/>
    <w:rsid w:val="00540F2E"/>
    <w:rsid w:val="005414D8"/>
    <w:rsid w:val="005442D3"/>
    <w:rsid w:val="005446B5"/>
    <w:rsid w:val="00545534"/>
    <w:rsid w:val="00547238"/>
    <w:rsid w:val="005473F6"/>
    <w:rsid w:val="00547AD7"/>
    <w:rsid w:val="0055106F"/>
    <w:rsid w:val="005525CA"/>
    <w:rsid w:val="0055366C"/>
    <w:rsid w:val="005538AB"/>
    <w:rsid w:val="00554A36"/>
    <w:rsid w:val="00555159"/>
    <w:rsid w:val="005561F1"/>
    <w:rsid w:val="005561F9"/>
    <w:rsid w:val="00556899"/>
    <w:rsid w:val="005575B3"/>
    <w:rsid w:val="00557648"/>
    <w:rsid w:val="005631F0"/>
    <w:rsid w:val="00563A34"/>
    <w:rsid w:val="005706DF"/>
    <w:rsid w:val="005707D4"/>
    <w:rsid w:val="0057248B"/>
    <w:rsid w:val="00572827"/>
    <w:rsid w:val="0057340F"/>
    <w:rsid w:val="00573C11"/>
    <w:rsid w:val="005741F9"/>
    <w:rsid w:val="00574ACF"/>
    <w:rsid w:val="00576863"/>
    <w:rsid w:val="00576DA4"/>
    <w:rsid w:val="005778B3"/>
    <w:rsid w:val="00580B31"/>
    <w:rsid w:val="005818A0"/>
    <w:rsid w:val="00582607"/>
    <w:rsid w:val="005837B1"/>
    <w:rsid w:val="005924AD"/>
    <w:rsid w:val="00592C3A"/>
    <w:rsid w:val="00593BD6"/>
    <w:rsid w:val="00594189"/>
    <w:rsid w:val="00594A08"/>
    <w:rsid w:val="00595546"/>
    <w:rsid w:val="00595914"/>
    <w:rsid w:val="005A269B"/>
    <w:rsid w:val="005A7A25"/>
    <w:rsid w:val="005B0F9F"/>
    <w:rsid w:val="005B117B"/>
    <w:rsid w:val="005B133F"/>
    <w:rsid w:val="005B3B3D"/>
    <w:rsid w:val="005B5483"/>
    <w:rsid w:val="005B564C"/>
    <w:rsid w:val="005C1304"/>
    <w:rsid w:val="005C13D5"/>
    <w:rsid w:val="005C34D3"/>
    <w:rsid w:val="005C40E7"/>
    <w:rsid w:val="005C4DFF"/>
    <w:rsid w:val="005C539F"/>
    <w:rsid w:val="005C6981"/>
    <w:rsid w:val="005C76B7"/>
    <w:rsid w:val="005D14D2"/>
    <w:rsid w:val="005D42F1"/>
    <w:rsid w:val="005D6AC3"/>
    <w:rsid w:val="005D7D50"/>
    <w:rsid w:val="005E1FA7"/>
    <w:rsid w:val="005E2A97"/>
    <w:rsid w:val="005E5B00"/>
    <w:rsid w:val="005E7A42"/>
    <w:rsid w:val="005E7B52"/>
    <w:rsid w:val="005F024A"/>
    <w:rsid w:val="005F0E29"/>
    <w:rsid w:val="005F1220"/>
    <w:rsid w:val="005F27BD"/>
    <w:rsid w:val="005F3F2B"/>
    <w:rsid w:val="005F4472"/>
    <w:rsid w:val="005F6A94"/>
    <w:rsid w:val="00603E18"/>
    <w:rsid w:val="006044BC"/>
    <w:rsid w:val="00604C98"/>
    <w:rsid w:val="00604DF3"/>
    <w:rsid w:val="00604ED2"/>
    <w:rsid w:val="0060535A"/>
    <w:rsid w:val="00612808"/>
    <w:rsid w:val="00615419"/>
    <w:rsid w:val="006202AA"/>
    <w:rsid w:val="00627A77"/>
    <w:rsid w:val="00627EE5"/>
    <w:rsid w:val="006332EC"/>
    <w:rsid w:val="0063360A"/>
    <w:rsid w:val="00633D52"/>
    <w:rsid w:val="00634EFB"/>
    <w:rsid w:val="006361EA"/>
    <w:rsid w:val="00636ED0"/>
    <w:rsid w:val="0064221A"/>
    <w:rsid w:val="00646B22"/>
    <w:rsid w:val="00647075"/>
    <w:rsid w:val="006474F2"/>
    <w:rsid w:val="006514C2"/>
    <w:rsid w:val="00652DBE"/>
    <w:rsid w:val="00653D03"/>
    <w:rsid w:val="00654E9B"/>
    <w:rsid w:val="00654EAF"/>
    <w:rsid w:val="00656CBF"/>
    <w:rsid w:val="00661E96"/>
    <w:rsid w:val="0066332A"/>
    <w:rsid w:val="00664416"/>
    <w:rsid w:val="00666771"/>
    <w:rsid w:val="00666AAB"/>
    <w:rsid w:val="006707CA"/>
    <w:rsid w:val="006708A2"/>
    <w:rsid w:val="00671744"/>
    <w:rsid w:val="00671B3A"/>
    <w:rsid w:val="00672009"/>
    <w:rsid w:val="0067252B"/>
    <w:rsid w:val="0067261F"/>
    <w:rsid w:val="006728D7"/>
    <w:rsid w:val="00674128"/>
    <w:rsid w:val="0068037D"/>
    <w:rsid w:val="00683330"/>
    <w:rsid w:val="00683597"/>
    <w:rsid w:val="00683CEA"/>
    <w:rsid w:val="00684D76"/>
    <w:rsid w:val="0069154F"/>
    <w:rsid w:val="00696778"/>
    <w:rsid w:val="006A0C0C"/>
    <w:rsid w:val="006A1428"/>
    <w:rsid w:val="006A3669"/>
    <w:rsid w:val="006A3F07"/>
    <w:rsid w:val="006A4C3C"/>
    <w:rsid w:val="006A5A27"/>
    <w:rsid w:val="006A6ABF"/>
    <w:rsid w:val="006A6F2C"/>
    <w:rsid w:val="006B00C3"/>
    <w:rsid w:val="006B2B70"/>
    <w:rsid w:val="006B3E7C"/>
    <w:rsid w:val="006B7ECE"/>
    <w:rsid w:val="006C2A1C"/>
    <w:rsid w:val="006C4B56"/>
    <w:rsid w:val="006C57D4"/>
    <w:rsid w:val="006D0FA8"/>
    <w:rsid w:val="006D27B9"/>
    <w:rsid w:val="006D2D31"/>
    <w:rsid w:val="006D5C44"/>
    <w:rsid w:val="006E10D7"/>
    <w:rsid w:val="006E17AB"/>
    <w:rsid w:val="006E1EFA"/>
    <w:rsid w:val="006E3E27"/>
    <w:rsid w:val="006E6A3D"/>
    <w:rsid w:val="006E6CAE"/>
    <w:rsid w:val="006E7BBC"/>
    <w:rsid w:val="006F01AB"/>
    <w:rsid w:val="006F0A44"/>
    <w:rsid w:val="006F0C6D"/>
    <w:rsid w:val="006F66C7"/>
    <w:rsid w:val="00700831"/>
    <w:rsid w:val="00700F17"/>
    <w:rsid w:val="007013E9"/>
    <w:rsid w:val="00701514"/>
    <w:rsid w:val="007034D8"/>
    <w:rsid w:val="00704CFF"/>
    <w:rsid w:val="00705FB0"/>
    <w:rsid w:val="00706255"/>
    <w:rsid w:val="00710D27"/>
    <w:rsid w:val="007126EF"/>
    <w:rsid w:val="00712E81"/>
    <w:rsid w:val="00714222"/>
    <w:rsid w:val="00715069"/>
    <w:rsid w:val="00716429"/>
    <w:rsid w:val="007166D7"/>
    <w:rsid w:val="00717077"/>
    <w:rsid w:val="0072254A"/>
    <w:rsid w:val="0072353A"/>
    <w:rsid w:val="00724B4D"/>
    <w:rsid w:val="0072549B"/>
    <w:rsid w:val="00725A6D"/>
    <w:rsid w:val="00730AEF"/>
    <w:rsid w:val="00731136"/>
    <w:rsid w:val="00732155"/>
    <w:rsid w:val="007323EF"/>
    <w:rsid w:val="007335B6"/>
    <w:rsid w:val="00734774"/>
    <w:rsid w:val="007349EB"/>
    <w:rsid w:val="00734AAF"/>
    <w:rsid w:val="00742634"/>
    <w:rsid w:val="00743B85"/>
    <w:rsid w:val="00744B8F"/>
    <w:rsid w:val="00745B69"/>
    <w:rsid w:val="007463DD"/>
    <w:rsid w:val="00746AC8"/>
    <w:rsid w:val="00755D0F"/>
    <w:rsid w:val="0075735B"/>
    <w:rsid w:val="007573ED"/>
    <w:rsid w:val="00760A54"/>
    <w:rsid w:val="007631CC"/>
    <w:rsid w:val="007632AA"/>
    <w:rsid w:val="00764361"/>
    <w:rsid w:val="00764529"/>
    <w:rsid w:val="00764A41"/>
    <w:rsid w:val="007674CB"/>
    <w:rsid w:val="007705FE"/>
    <w:rsid w:val="00770CFA"/>
    <w:rsid w:val="00775208"/>
    <w:rsid w:val="00775E4D"/>
    <w:rsid w:val="007763C0"/>
    <w:rsid w:val="0078030B"/>
    <w:rsid w:val="00780A5B"/>
    <w:rsid w:val="00782505"/>
    <w:rsid w:val="00785CAD"/>
    <w:rsid w:val="00794314"/>
    <w:rsid w:val="007A02F7"/>
    <w:rsid w:val="007A185A"/>
    <w:rsid w:val="007A2612"/>
    <w:rsid w:val="007A3C4E"/>
    <w:rsid w:val="007A64CC"/>
    <w:rsid w:val="007A7484"/>
    <w:rsid w:val="007B0F16"/>
    <w:rsid w:val="007B2C26"/>
    <w:rsid w:val="007B6BB6"/>
    <w:rsid w:val="007B7993"/>
    <w:rsid w:val="007C1E16"/>
    <w:rsid w:val="007C1E2F"/>
    <w:rsid w:val="007C5FBD"/>
    <w:rsid w:val="007C6834"/>
    <w:rsid w:val="007C6C4D"/>
    <w:rsid w:val="007C7B55"/>
    <w:rsid w:val="007D2A0B"/>
    <w:rsid w:val="007D4AD1"/>
    <w:rsid w:val="007D4F0D"/>
    <w:rsid w:val="007D684C"/>
    <w:rsid w:val="007D6A74"/>
    <w:rsid w:val="007D6FB5"/>
    <w:rsid w:val="007D7AF9"/>
    <w:rsid w:val="007E0963"/>
    <w:rsid w:val="007E14B9"/>
    <w:rsid w:val="007E1D5C"/>
    <w:rsid w:val="007E508D"/>
    <w:rsid w:val="007E538C"/>
    <w:rsid w:val="007E73CE"/>
    <w:rsid w:val="007E7515"/>
    <w:rsid w:val="007F0D50"/>
    <w:rsid w:val="007F4219"/>
    <w:rsid w:val="007F5E30"/>
    <w:rsid w:val="00800175"/>
    <w:rsid w:val="00802277"/>
    <w:rsid w:val="00812475"/>
    <w:rsid w:val="008129B3"/>
    <w:rsid w:val="00813FDB"/>
    <w:rsid w:val="00816F0D"/>
    <w:rsid w:val="0081712A"/>
    <w:rsid w:val="00817516"/>
    <w:rsid w:val="0082051D"/>
    <w:rsid w:val="00820B3D"/>
    <w:rsid w:val="00821BD0"/>
    <w:rsid w:val="00822BA4"/>
    <w:rsid w:val="00825A35"/>
    <w:rsid w:val="00827652"/>
    <w:rsid w:val="00830559"/>
    <w:rsid w:val="008326C6"/>
    <w:rsid w:val="00832E6D"/>
    <w:rsid w:val="008334C4"/>
    <w:rsid w:val="00833A87"/>
    <w:rsid w:val="00835D4A"/>
    <w:rsid w:val="00835DCF"/>
    <w:rsid w:val="008367A3"/>
    <w:rsid w:val="00842E7A"/>
    <w:rsid w:val="00843004"/>
    <w:rsid w:val="008444C4"/>
    <w:rsid w:val="00844722"/>
    <w:rsid w:val="008458BA"/>
    <w:rsid w:val="00846130"/>
    <w:rsid w:val="008536DE"/>
    <w:rsid w:val="0085382E"/>
    <w:rsid w:val="00854D10"/>
    <w:rsid w:val="008565C5"/>
    <w:rsid w:val="00856FDA"/>
    <w:rsid w:val="00857517"/>
    <w:rsid w:val="0085762E"/>
    <w:rsid w:val="00862147"/>
    <w:rsid w:val="008628DB"/>
    <w:rsid w:val="00862CFF"/>
    <w:rsid w:val="008646D0"/>
    <w:rsid w:val="00865EE0"/>
    <w:rsid w:val="00867CD3"/>
    <w:rsid w:val="008728B7"/>
    <w:rsid w:val="0087441D"/>
    <w:rsid w:val="008751FD"/>
    <w:rsid w:val="00876E5A"/>
    <w:rsid w:val="00880512"/>
    <w:rsid w:val="00881591"/>
    <w:rsid w:val="008815D9"/>
    <w:rsid w:val="00881DD7"/>
    <w:rsid w:val="008825EE"/>
    <w:rsid w:val="0088328C"/>
    <w:rsid w:val="00885119"/>
    <w:rsid w:val="0088589C"/>
    <w:rsid w:val="0088683D"/>
    <w:rsid w:val="008908D0"/>
    <w:rsid w:val="00894147"/>
    <w:rsid w:val="008959A3"/>
    <w:rsid w:val="008973FB"/>
    <w:rsid w:val="008A0973"/>
    <w:rsid w:val="008A1543"/>
    <w:rsid w:val="008A3815"/>
    <w:rsid w:val="008A4C0B"/>
    <w:rsid w:val="008A7951"/>
    <w:rsid w:val="008A7A57"/>
    <w:rsid w:val="008B0688"/>
    <w:rsid w:val="008B2CE0"/>
    <w:rsid w:val="008B2F47"/>
    <w:rsid w:val="008B34AF"/>
    <w:rsid w:val="008B4467"/>
    <w:rsid w:val="008B606D"/>
    <w:rsid w:val="008C0EB2"/>
    <w:rsid w:val="008C1DA5"/>
    <w:rsid w:val="008C1DAB"/>
    <w:rsid w:val="008C2648"/>
    <w:rsid w:val="008C268A"/>
    <w:rsid w:val="008C2938"/>
    <w:rsid w:val="008C318A"/>
    <w:rsid w:val="008C3874"/>
    <w:rsid w:val="008D1AD1"/>
    <w:rsid w:val="008D1D9D"/>
    <w:rsid w:val="008D2C15"/>
    <w:rsid w:val="008D34AC"/>
    <w:rsid w:val="008D39D6"/>
    <w:rsid w:val="008D6750"/>
    <w:rsid w:val="008D6EC0"/>
    <w:rsid w:val="008E10D0"/>
    <w:rsid w:val="008E41CB"/>
    <w:rsid w:val="008E4B72"/>
    <w:rsid w:val="008E761A"/>
    <w:rsid w:val="008F1B79"/>
    <w:rsid w:val="008F40F4"/>
    <w:rsid w:val="008F7A4A"/>
    <w:rsid w:val="009020A4"/>
    <w:rsid w:val="009056D7"/>
    <w:rsid w:val="00911495"/>
    <w:rsid w:val="00911BA3"/>
    <w:rsid w:val="00912592"/>
    <w:rsid w:val="00914716"/>
    <w:rsid w:val="009152F8"/>
    <w:rsid w:val="0091696C"/>
    <w:rsid w:val="00917AEB"/>
    <w:rsid w:val="00917E3D"/>
    <w:rsid w:val="0092275C"/>
    <w:rsid w:val="00922D37"/>
    <w:rsid w:val="00924168"/>
    <w:rsid w:val="009241F5"/>
    <w:rsid w:val="0092440C"/>
    <w:rsid w:val="009244F9"/>
    <w:rsid w:val="009246DC"/>
    <w:rsid w:val="00926F5B"/>
    <w:rsid w:val="00927970"/>
    <w:rsid w:val="00930614"/>
    <w:rsid w:val="00933CFE"/>
    <w:rsid w:val="0093583B"/>
    <w:rsid w:val="009379E8"/>
    <w:rsid w:val="00940457"/>
    <w:rsid w:val="00940B2B"/>
    <w:rsid w:val="00940C95"/>
    <w:rsid w:val="00944F2C"/>
    <w:rsid w:val="00945742"/>
    <w:rsid w:val="00946996"/>
    <w:rsid w:val="0095168B"/>
    <w:rsid w:val="00951E88"/>
    <w:rsid w:val="00953A2E"/>
    <w:rsid w:val="00954E13"/>
    <w:rsid w:val="0096262E"/>
    <w:rsid w:val="009633CE"/>
    <w:rsid w:val="00963C35"/>
    <w:rsid w:val="00966621"/>
    <w:rsid w:val="00971723"/>
    <w:rsid w:val="00972AC3"/>
    <w:rsid w:val="0097629C"/>
    <w:rsid w:val="0098110C"/>
    <w:rsid w:val="00981760"/>
    <w:rsid w:val="00984B23"/>
    <w:rsid w:val="00986889"/>
    <w:rsid w:val="009868E1"/>
    <w:rsid w:val="00987E10"/>
    <w:rsid w:val="00990A3B"/>
    <w:rsid w:val="00990E7E"/>
    <w:rsid w:val="0099193A"/>
    <w:rsid w:val="00992217"/>
    <w:rsid w:val="0099355C"/>
    <w:rsid w:val="009937BF"/>
    <w:rsid w:val="0099430F"/>
    <w:rsid w:val="00994E1A"/>
    <w:rsid w:val="00997298"/>
    <w:rsid w:val="009A09B3"/>
    <w:rsid w:val="009A532F"/>
    <w:rsid w:val="009A65C7"/>
    <w:rsid w:val="009A70E2"/>
    <w:rsid w:val="009B2BD6"/>
    <w:rsid w:val="009B3BBF"/>
    <w:rsid w:val="009B4485"/>
    <w:rsid w:val="009B50E7"/>
    <w:rsid w:val="009C0E1F"/>
    <w:rsid w:val="009C213E"/>
    <w:rsid w:val="009C34A2"/>
    <w:rsid w:val="009C4813"/>
    <w:rsid w:val="009C58D5"/>
    <w:rsid w:val="009C778B"/>
    <w:rsid w:val="009D1569"/>
    <w:rsid w:val="009D1DB7"/>
    <w:rsid w:val="009D215A"/>
    <w:rsid w:val="009D4AFC"/>
    <w:rsid w:val="009D7A4C"/>
    <w:rsid w:val="009E0B49"/>
    <w:rsid w:val="009E0D0D"/>
    <w:rsid w:val="009E3C25"/>
    <w:rsid w:val="009E4A9F"/>
    <w:rsid w:val="009E55AA"/>
    <w:rsid w:val="009E63DB"/>
    <w:rsid w:val="009E7392"/>
    <w:rsid w:val="009E7CF8"/>
    <w:rsid w:val="009F0F50"/>
    <w:rsid w:val="009F2806"/>
    <w:rsid w:val="009F735E"/>
    <w:rsid w:val="009F7BA0"/>
    <w:rsid w:val="00A0325B"/>
    <w:rsid w:val="00A05779"/>
    <w:rsid w:val="00A05B5E"/>
    <w:rsid w:val="00A11B3B"/>
    <w:rsid w:val="00A2244F"/>
    <w:rsid w:val="00A2303A"/>
    <w:rsid w:val="00A27B02"/>
    <w:rsid w:val="00A30558"/>
    <w:rsid w:val="00A31363"/>
    <w:rsid w:val="00A327F7"/>
    <w:rsid w:val="00A33D6A"/>
    <w:rsid w:val="00A355C5"/>
    <w:rsid w:val="00A37B52"/>
    <w:rsid w:val="00A40E60"/>
    <w:rsid w:val="00A41201"/>
    <w:rsid w:val="00A4144F"/>
    <w:rsid w:val="00A41E75"/>
    <w:rsid w:val="00A425AD"/>
    <w:rsid w:val="00A42D12"/>
    <w:rsid w:val="00A4331A"/>
    <w:rsid w:val="00A44226"/>
    <w:rsid w:val="00A44C1C"/>
    <w:rsid w:val="00A45F04"/>
    <w:rsid w:val="00A4722A"/>
    <w:rsid w:val="00A47308"/>
    <w:rsid w:val="00A479D9"/>
    <w:rsid w:val="00A5030C"/>
    <w:rsid w:val="00A52450"/>
    <w:rsid w:val="00A55C55"/>
    <w:rsid w:val="00A608D7"/>
    <w:rsid w:val="00A615DF"/>
    <w:rsid w:val="00A62015"/>
    <w:rsid w:val="00A626D9"/>
    <w:rsid w:val="00A62D31"/>
    <w:rsid w:val="00A648E3"/>
    <w:rsid w:val="00A66C98"/>
    <w:rsid w:val="00A700DF"/>
    <w:rsid w:val="00A7158A"/>
    <w:rsid w:val="00A71796"/>
    <w:rsid w:val="00A720C3"/>
    <w:rsid w:val="00A73A26"/>
    <w:rsid w:val="00A7460D"/>
    <w:rsid w:val="00A74798"/>
    <w:rsid w:val="00A747C5"/>
    <w:rsid w:val="00A80647"/>
    <w:rsid w:val="00A807E5"/>
    <w:rsid w:val="00A80FA2"/>
    <w:rsid w:val="00A91272"/>
    <w:rsid w:val="00A9191A"/>
    <w:rsid w:val="00A92E67"/>
    <w:rsid w:val="00A940AF"/>
    <w:rsid w:val="00A9428D"/>
    <w:rsid w:val="00A94743"/>
    <w:rsid w:val="00A95D58"/>
    <w:rsid w:val="00A972D3"/>
    <w:rsid w:val="00A97DC3"/>
    <w:rsid w:val="00AA0638"/>
    <w:rsid w:val="00AA30C8"/>
    <w:rsid w:val="00AA4292"/>
    <w:rsid w:val="00AA51BA"/>
    <w:rsid w:val="00AA7BBA"/>
    <w:rsid w:val="00AB327B"/>
    <w:rsid w:val="00AB3E9C"/>
    <w:rsid w:val="00AB623C"/>
    <w:rsid w:val="00AB62B0"/>
    <w:rsid w:val="00AB6592"/>
    <w:rsid w:val="00AB6891"/>
    <w:rsid w:val="00AB7A92"/>
    <w:rsid w:val="00AC2BD7"/>
    <w:rsid w:val="00AC369E"/>
    <w:rsid w:val="00AC5AE2"/>
    <w:rsid w:val="00AC6393"/>
    <w:rsid w:val="00AC6BAF"/>
    <w:rsid w:val="00AD13AD"/>
    <w:rsid w:val="00AD24E9"/>
    <w:rsid w:val="00AD35DA"/>
    <w:rsid w:val="00AD3F73"/>
    <w:rsid w:val="00AD411D"/>
    <w:rsid w:val="00AD5B6C"/>
    <w:rsid w:val="00AE11C4"/>
    <w:rsid w:val="00AE2BDF"/>
    <w:rsid w:val="00AE5C09"/>
    <w:rsid w:val="00AE7B72"/>
    <w:rsid w:val="00AF1124"/>
    <w:rsid w:val="00AF12EA"/>
    <w:rsid w:val="00AF1F74"/>
    <w:rsid w:val="00AF7421"/>
    <w:rsid w:val="00B01BCF"/>
    <w:rsid w:val="00B01CD6"/>
    <w:rsid w:val="00B01F1C"/>
    <w:rsid w:val="00B03D08"/>
    <w:rsid w:val="00B0519C"/>
    <w:rsid w:val="00B10AB6"/>
    <w:rsid w:val="00B16FAB"/>
    <w:rsid w:val="00B21AC5"/>
    <w:rsid w:val="00B22A23"/>
    <w:rsid w:val="00B2490D"/>
    <w:rsid w:val="00B25E7C"/>
    <w:rsid w:val="00B27D30"/>
    <w:rsid w:val="00B3074F"/>
    <w:rsid w:val="00B3076D"/>
    <w:rsid w:val="00B31ED1"/>
    <w:rsid w:val="00B33686"/>
    <w:rsid w:val="00B365E0"/>
    <w:rsid w:val="00B376AA"/>
    <w:rsid w:val="00B40787"/>
    <w:rsid w:val="00B4229F"/>
    <w:rsid w:val="00B436FE"/>
    <w:rsid w:val="00B44F4C"/>
    <w:rsid w:val="00B46AFD"/>
    <w:rsid w:val="00B475E3"/>
    <w:rsid w:val="00B507DA"/>
    <w:rsid w:val="00B52C29"/>
    <w:rsid w:val="00B54C77"/>
    <w:rsid w:val="00B6133D"/>
    <w:rsid w:val="00B62848"/>
    <w:rsid w:val="00B6356A"/>
    <w:rsid w:val="00B63D6F"/>
    <w:rsid w:val="00B6459C"/>
    <w:rsid w:val="00B65488"/>
    <w:rsid w:val="00B72926"/>
    <w:rsid w:val="00B8012C"/>
    <w:rsid w:val="00B81DDC"/>
    <w:rsid w:val="00B83DB7"/>
    <w:rsid w:val="00B857E0"/>
    <w:rsid w:val="00B90413"/>
    <w:rsid w:val="00B91FEF"/>
    <w:rsid w:val="00B9507D"/>
    <w:rsid w:val="00BA01E4"/>
    <w:rsid w:val="00BA13CF"/>
    <w:rsid w:val="00BA24EC"/>
    <w:rsid w:val="00BA383C"/>
    <w:rsid w:val="00BA3FED"/>
    <w:rsid w:val="00BA485F"/>
    <w:rsid w:val="00BA4A3D"/>
    <w:rsid w:val="00BA60CD"/>
    <w:rsid w:val="00BA72D5"/>
    <w:rsid w:val="00BB0D53"/>
    <w:rsid w:val="00BB4CFA"/>
    <w:rsid w:val="00BB5106"/>
    <w:rsid w:val="00BB53F3"/>
    <w:rsid w:val="00BC02BA"/>
    <w:rsid w:val="00BC0FCE"/>
    <w:rsid w:val="00BC1BBE"/>
    <w:rsid w:val="00BC23AF"/>
    <w:rsid w:val="00BC27BF"/>
    <w:rsid w:val="00BC42B5"/>
    <w:rsid w:val="00BC4398"/>
    <w:rsid w:val="00BD12EB"/>
    <w:rsid w:val="00BD2259"/>
    <w:rsid w:val="00BD3718"/>
    <w:rsid w:val="00BD528E"/>
    <w:rsid w:val="00BD61DB"/>
    <w:rsid w:val="00BD7B76"/>
    <w:rsid w:val="00BE1E76"/>
    <w:rsid w:val="00BE275A"/>
    <w:rsid w:val="00BE3423"/>
    <w:rsid w:val="00BE48D4"/>
    <w:rsid w:val="00BE7F02"/>
    <w:rsid w:val="00BF0C86"/>
    <w:rsid w:val="00BF1D76"/>
    <w:rsid w:val="00BF3E4D"/>
    <w:rsid w:val="00BF64BA"/>
    <w:rsid w:val="00C01B73"/>
    <w:rsid w:val="00C026EC"/>
    <w:rsid w:val="00C040C4"/>
    <w:rsid w:val="00C059D2"/>
    <w:rsid w:val="00C068CB"/>
    <w:rsid w:val="00C07226"/>
    <w:rsid w:val="00C07900"/>
    <w:rsid w:val="00C1023C"/>
    <w:rsid w:val="00C13DFA"/>
    <w:rsid w:val="00C157C5"/>
    <w:rsid w:val="00C20814"/>
    <w:rsid w:val="00C21036"/>
    <w:rsid w:val="00C227A5"/>
    <w:rsid w:val="00C234EF"/>
    <w:rsid w:val="00C24D6F"/>
    <w:rsid w:val="00C25754"/>
    <w:rsid w:val="00C30F03"/>
    <w:rsid w:val="00C354EB"/>
    <w:rsid w:val="00C43905"/>
    <w:rsid w:val="00C448EF"/>
    <w:rsid w:val="00C44CDC"/>
    <w:rsid w:val="00C45567"/>
    <w:rsid w:val="00C45787"/>
    <w:rsid w:val="00C47AB7"/>
    <w:rsid w:val="00C5000F"/>
    <w:rsid w:val="00C518B4"/>
    <w:rsid w:val="00C51DC1"/>
    <w:rsid w:val="00C51F72"/>
    <w:rsid w:val="00C522CF"/>
    <w:rsid w:val="00C52544"/>
    <w:rsid w:val="00C52972"/>
    <w:rsid w:val="00C54C12"/>
    <w:rsid w:val="00C5646C"/>
    <w:rsid w:val="00C57D6F"/>
    <w:rsid w:val="00C600BB"/>
    <w:rsid w:val="00C60800"/>
    <w:rsid w:val="00C611FE"/>
    <w:rsid w:val="00C61340"/>
    <w:rsid w:val="00C6189D"/>
    <w:rsid w:val="00C62211"/>
    <w:rsid w:val="00C6466E"/>
    <w:rsid w:val="00C654A7"/>
    <w:rsid w:val="00C66E0B"/>
    <w:rsid w:val="00C671F8"/>
    <w:rsid w:val="00C6740D"/>
    <w:rsid w:val="00C730D3"/>
    <w:rsid w:val="00C73413"/>
    <w:rsid w:val="00C74F0E"/>
    <w:rsid w:val="00C7543F"/>
    <w:rsid w:val="00C76FAD"/>
    <w:rsid w:val="00C7750F"/>
    <w:rsid w:val="00C776FE"/>
    <w:rsid w:val="00C805A6"/>
    <w:rsid w:val="00C81480"/>
    <w:rsid w:val="00C82340"/>
    <w:rsid w:val="00C83435"/>
    <w:rsid w:val="00C83EE2"/>
    <w:rsid w:val="00C843E8"/>
    <w:rsid w:val="00C85546"/>
    <w:rsid w:val="00C86631"/>
    <w:rsid w:val="00C87087"/>
    <w:rsid w:val="00C873A7"/>
    <w:rsid w:val="00C874DE"/>
    <w:rsid w:val="00C8762D"/>
    <w:rsid w:val="00C90A52"/>
    <w:rsid w:val="00C90B5C"/>
    <w:rsid w:val="00C95B66"/>
    <w:rsid w:val="00C96314"/>
    <w:rsid w:val="00C97867"/>
    <w:rsid w:val="00CA0637"/>
    <w:rsid w:val="00CA117D"/>
    <w:rsid w:val="00CA15A5"/>
    <w:rsid w:val="00CA21DE"/>
    <w:rsid w:val="00CA48A5"/>
    <w:rsid w:val="00CA5789"/>
    <w:rsid w:val="00CA6C47"/>
    <w:rsid w:val="00CB235B"/>
    <w:rsid w:val="00CB33F3"/>
    <w:rsid w:val="00CB6BCB"/>
    <w:rsid w:val="00CB7FA6"/>
    <w:rsid w:val="00CC30ED"/>
    <w:rsid w:val="00CC31E9"/>
    <w:rsid w:val="00CC3763"/>
    <w:rsid w:val="00CC5E23"/>
    <w:rsid w:val="00CC68AB"/>
    <w:rsid w:val="00CC6AA7"/>
    <w:rsid w:val="00CC74FA"/>
    <w:rsid w:val="00CD4A3F"/>
    <w:rsid w:val="00CD5D1C"/>
    <w:rsid w:val="00CE740F"/>
    <w:rsid w:val="00CF01E4"/>
    <w:rsid w:val="00CF3DAD"/>
    <w:rsid w:val="00CF5B3F"/>
    <w:rsid w:val="00CF7BC8"/>
    <w:rsid w:val="00D04EDB"/>
    <w:rsid w:val="00D0500D"/>
    <w:rsid w:val="00D0510B"/>
    <w:rsid w:val="00D05FD7"/>
    <w:rsid w:val="00D064C1"/>
    <w:rsid w:val="00D077C5"/>
    <w:rsid w:val="00D104EE"/>
    <w:rsid w:val="00D10863"/>
    <w:rsid w:val="00D114D2"/>
    <w:rsid w:val="00D12F8A"/>
    <w:rsid w:val="00D147B3"/>
    <w:rsid w:val="00D1751F"/>
    <w:rsid w:val="00D17BFE"/>
    <w:rsid w:val="00D20565"/>
    <w:rsid w:val="00D21768"/>
    <w:rsid w:val="00D2220E"/>
    <w:rsid w:val="00D2370E"/>
    <w:rsid w:val="00D2562A"/>
    <w:rsid w:val="00D25AF7"/>
    <w:rsid w:val="00D267DC"/>
    <w:rsid w:val="00D27425"/>
    <w:rsid w:val="00D3009D"/>
    <w:rsid w:val="00D30415"/>
    <w:rsid w:val="00D3218D"/>
    <w:rsid w:val="00D35249"/>
    <w:rsid w:val="00D35499"/>
    <w:rsid w:val="00D35D72"/>
    <w:rsid w:val="00D36603"/>
    <w:rsid w:val="00D3725B"/>
    <w:rsid w:val="00D40F56"/>
    <w:rsid w:val="00D4102A"/>
    <w:rsid w:val="00D43633"/>
    <w:rsid w:val="00D5006B"/>
    <w:rsid w:val="00D53DEA"/>
    <w:rsid w:val="00D54E75"/>
    <w:rsid w:val="00D552F4"/>
    <w:rsid w:val="00D5733A"/>
    <w:rsid w:val="00D6468C"/>
    <w:rsid w:val="00D67B92"/>
    <w:rsid w:val="00D70401"/>
    <w:rsid w:val="00D735C5"/>
    <w:rsid w:val="00D74DF4"/>
    <w:rsid w:val="00D74F30"/>
    <w:rsid w:val="00D75184"/>
    <w:rsid w:val="00D76888"/>
    <w:rsid w:val="00D76C54"/>
    <w:rsid w:val="00D81EE9"/>
    <w:rsid w:val="00D8257D"/>
    <w:rsid w:val="00D82DDA"/>
    <w:rsid w:val="00D83B21"/>
    <w:rsid w:val="00D84247"/>
    <w:rsid w:val="00D85D79"/>
    <w:rsid w:val="00D85FD3"/>
    <w:rsid w:val="00D86165"/>
    <w:rsid w:val="00D90327"/>
    <w:rsid w:val="00D90672"/>
    <w:rsid w:val="00D91F57"/>
    <w:rsid w:val="00D923DA"/>
    <w:rsid w:val="00D9259D"/>
    <w:rsid w:val="00D930B7"/>
    <w:rsid w:val="00DA0D61"/>
    <w:rsid w:val="00DA3723"/>
    <w:rsid w:val="00DA5831"/>
    <w:rsid w:val="00DA692A"/>
    <w:rsid w:val="00DA71E5"/>
    <w:rsid w:val="00DB2C70"/>
    <w:rsid w:val="00DB549A"/>
    <w:rsid w:val="00DB56F0"/>
    <w:rsid w:val="00DB7F8E"/>
    <w:rsid w:val="00DC2795"/>
    <w:rsid w:val="00DC35EB"/>
    <w:rsid w:val="00DC53CF"/>
    <w:rsid w:val="00DC5C33"/>
    <w:rsid w:val="00DC70D4"/>
    <w:rsid w:val="00DD1D57"/>
    <w:rsid w:val="00DD3DC5"/>
    <w:rsid w:val="00DD40E2"/>
    <w:rsid w:val="00DD481A"/>
    <w:rsid w:val="00DE0AFD"/>
    <w:rsid w:val="00DE1C2F"/>
    <w:rsid w:val="00DE1E1E"/>
    <w:rsid w:val="00DE372D"/>
    <w:rsid w:val="00DE496A"/>
    <w:rsid w:val="00DE6B53"/>
    <w:rsid w:val="00DE7FA1"/>
    <w:rsid w:val="00DF1726"/>
    <w:rsid w:val="00DF1B16"/>
    <w:rsid w:val="00DF254D"/>
    <w:rsid w:val="00DF2B9D"/>
    <w:rsid w:val="00DF4AE6"/>
    <w:rsid w:val="00DF5010"/>
    <w:rsid w:val="00DF52DB"/>
    <w:rsid w:val="00DF5799"/>
    <w:rsid w:val="00DF6CCF"/>
    <w:rsid w:val="00DF7654"/>
    <w:rsid w:val="00E0007E"/>
    <w:rsid w:val="00E0320E"/>
    <w:rsid w:val="00E04A78"/>
    <w:rsid w:val="00E04C86"/>
    <w:rsid w:val="00E04F06"/>
    <w:rsid w:val="00E05465"/>
    <w:rsid w:val="00E06A5D"/>
    <w:rsid w:val="00E06DC8"/>
    <w:rsid w:val="00E1092B"/>
    <w:rsid w:val="00E1136D"/>
    <w:rsid w:val="00E14F0F"/>
    <w:rsid w:val="00E21870"/>
    <w:rsid w:val="00E233A5"/>
    <w:rsid w:val="00E247A1"/>
    <w:rsid w:val="00E27248"/>
    <w:rsid w:val="00E30918"/>
    <w:rsid w:val="00E31626"/>
    <w:rsid w:val="00E34295"/>
    <w:rsid w:val="00E342AC"/>
    <w:rsid w:val="00E34602"/>
    <w:rsid w:val="00E36F04"/>
    <w:rsid w:val="00E36FF7"/>
    <w:rsid w:val="00E4032B"/>
    <w:rsid w:val="00E43284"/>
    <w:rsid w:val="00E471E0"/>
    <w:rsid w:val="00E5082B"/>
    <w:rsid w:val="00E51671"/>
    <w:rsid w:val="00E51734"/>
    <w:rsid w:val="00E52225"/>
    <w:rsid w:val="00E560B8"/>
    <w:rsid w:val="00E62810"/>
    <w:rsid w:val="00E631A0"/>
    <w:rsid w:val="00E734FB"/>
    <w:rsid w:val="00E7447F"/>
    <w:rsid w:val="00E74B87"/>
    <w:rsid w:val="00E7526D"/>
    <w:rsid w:val="00E76E8C"/>
    <w:rsid w:val="00E7716C"/>
    <w:rsid w:val="00E82C52"/>
    <w:rsid w:val="00E83A76"/>
    <w:rsid w:val="00E852E1"/>
    <w:rsid w:val="00E8602F"/>
    <w:rsid w:val="00E8684E"/>
    <w:rsid w:val="00E8690E"/>
    <w:rsid w:val="00E87314"/>
    <w:rsid w:val="00E87998"/>
    <w:rsid w:val="00E939FC"/>
    <w:rsid w:val="00E94299"/>
    <w:rsid w:val="00E95A27"/>
    <w:rsid w:val="00E9761E"/>
    <w:rsid w:val="00E97FF0"/>
    <w:rsid w:val="00EA0B70"/>
    <w:rsid w:val="00EA1056"/>
    <w:rsid w:val="00EA13EF"/>
    <w:rsid w:val="00EA1D69"/>
    <w:rsid w:val="00EA3530"/>
    <w:rsid w:val="00EA3F6B"/>
    <w:rsid w:val="00EA4F0C"/>
    <w:rsid w:val="00EA6DBE"/>
    <w:rsid w:val="00EA6FAE"/>
    <w:rsid w:val="00EB039D"/>
    <w:rsid w:val="00EB0AE7"/>
    <w:rsid w:val="00EB1797"/>
    <w:rsid w:val="00EB30BB"/>
    <w:rsid w:val="00EB70C6"/>
    <w:rsid w:val="00EC0F39"/>
    <w:rsid w:val="00EC13B9"/>
    <w:rsid w:val="00EC5E5A"/>
    <w:rsid w:val="00EC66B4"/>
    <w:rsid w:val="00ED004E"/>
    <w:rsid w:val="00ED19FC"/>
    <w:rsid w:val="00ED4BB1"/>
    <w:rsid w:val="00ED556E"/>
    <w:rsid w:val="00ED746E"/>
    <w:rsid w:val="00ED7BDE"/>
    <w:rsid w:val="00EE1192"/>
    <w:rsid w:val="00EE1573"/>
    <w:rsid w:val="00EE19C1"/>
    <w:rsid w:val="00EE3D01"/>
    <w:rsid w:val="00EE53D9"/>
    <w:rsid w:val="00EE5E30"/>
    <w:rsid w:val="00EE6950"/>
    <w:rsid w:val="00EF1A81"/>
    <w:rsid w:val="00EF1F29"/>
    <w:rsid w:val="00EF2546"/>
    <w:rsid w:val="00EF2BA7"/>
    <w:rsid w:val="00EF51C0"/>
    <w:rsid w:val="00EF5AAA"/>
    <w:rsid w:val="00EF5F17"/>
    <w:rsid w:val="00EF7666"/>
    <w:rsid w:val="00F00196"/>
    <w:rsid w:val="00F0380E"/>
    <w:rsid w:val="00F0557C"/>
    <w:rsid w:val="00F05ECC"/>
    <w:rsid w:val="00F11330"/>
    <w:rsid w:val="00F1258C"/>
    <w:rsid w:val="00F17803"/>
    <w:rsid w:val="00F20940"/>
    <w:rsid w:val="00F20BDF"/>
    <w:rsid w:val="00F222BF"/>
    <w:rsid w:val="00F243FD"/>
    <w:rsid w:val="00F24754"/>
    <w:rsid w:val="00F25453"/>
    <w:rsid w:val="00F269E1"/>
    <w:rsid w:val="00F272D2"/>
    <w:rsid w:val="00F30114"/>
    <w:rsid w:val="00F3102B"/>
    <w:rsid w:val="00F31553"/>
    <w:rsid w:val="00F3745B"/>
    <w:rsid w:val="00F40C55"/>
    <w:rsid w:val="00F419D1"/>
    <w:rsid w:val="00F424DC"/>
    <w:rsid w:val="00F42971"/>
    <w:rsid w:val="00F4318F"/>
    <w:rsid w:val="00F4572A"/>
    <w:rsid w:val="00F47A15"/>
    <w:rsid w:val="00F504EE"/>
    <w:rsid w:val="00F527ED"/>
    <w:rsid w:val="00F5327C"/>
    <w:rsid w:val="00F53DF7"/>
    <w:rsid w:val="00F54CE1"/>
    <w:rsid w:val="00F55E1C"/>
    <w:rsid w:val="00F55F18"/>
    <w:rsid w:val="00F573E8"/>
    <w:rsid w:val="00F60658"/>
    <w:rsid w:val="00F607A7"/>
    <w:rsid w:val="00F61559"/>
    <w:rsid w:val="00F6268D"/>
    <w:rsid w:val="00F62EAC"/>
    <w:rsid w:val="00F65AF3"/>
    <w:rsid w:val="00F663F5"/>
    <w:rsid w:val="00F67469"/>
    <w:rsid w:val="00F67E95"/>
    <w:rsid w:val="00F70A2D"/>
    <w:rsid w:val="00F71580"/>
    <w:rsid w:val="00F71B6D"/>
    <w:rsid w:val="00F732B4"/>
    <w:rsid w:val="00F77F30"/>
    <w:rsid w:val="00F8505C"/>
    <w:rsid w:val="00F9132F"/>
    <w:rsid w:val="00F918E9"/>
    <w:rsid w:val="00F91924"/>
    <w:rsid w:val="00F93D1E"/>
    <w:rsid w:val="00F9412E"/>
    <w:rsid w:val="00F95FD8"/>
    <w:rsid w:val="00F97139"/>
    <w:rsid w:val="00FA0BBF"/>
    <w:rsid w:val="00FA2556"/>
    <w:rsid w:val="00FA2627"/>
    <w:rsid w:val="00FA7C1D"/>
    <w:rsid w:val="00FB0361"/>
    <w:rsid w:val="00FB1B42"/>
    <w:rsid w:val="00FB360E"/>
    <w:rsid w:val="00FC024A"/>
    <w:rsid w:val="00FC04D0"/>
    <w:rsid w:val="00FC0F44"/>
    <w:rsid w:val="00FC39B8"/>
    <w:rsid w:val="00FC4CD5"/>
    <w:rsid w:val="00FC4D7D"/>
    <w:rsid w:val="00FC4F62"/>
    <w:rsid w:val="00FC684B"/>
    <w:rsid w:val="00FD187C"/>
    <w:rsid w:val="00FD3E93"/>
    <w:rsid w:val="00FD47A5"/>
    <w:rsid w:val="00FD6AF3"/>
    <w:rsid w:val="00FD7AE9"/>
    <w:rsid w:val="00FE02D4"/>
    <w:rsid w:val="00FE0459"/>
    <w:rsid w:val="00FE15DF"/>
    <w:rsid w:val="00FE17A5"/>
    <w:rsid w:val="00FE1D2B"/>
    <w:rsid w:val="00FE1EC3"/>
    <w:rsid w:val="00FE46F7"/>
    <w:rsid w:val="00FE75D8"/>
    <w:rsid w:val="00FF05D6"/>
    <w:rsid w:val="00FF28DC"/>
    <w:rsid w:val="00FF2ABA"/>
    <w:rsid w:val="00FF41DF"/>
    <w:rsid w:val="00FF56AB"/>
    <w:rsid w:val="00FF58EC"/>
    <w:rsid w:val="00FF769D"/>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A5440EA"/>
  <w15:docId w15:val="{3FAE1E27-6235-4EAA-91CD-565F4C97A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92B"/>
    <w:rPr>
      <w:sz w:val="24"/>
      <w:szCs w:val="24"/>
    </w:rPr>
  </w:style>
  <w:style w:type="paragraph" w:styleId="Heading1">
    <w:name w:val="heading 1"/>
    <w:basedOn w:val="Normal"/>
    <w:next w:val="Normal"/>
    <w:link w:val="Heading1Char"/>
    <w:uiPriority w:val="1"/>
    <w:qFormat/>
    <w:rsid w:val="00B52C29"/>
    <w:pPr>
      <w:keepNext/>
      <w:spacing w:before="120" w:after="120"/>
      <w:ind w:firstLine="720"/>
      <w:outlineLvl w:val="0"/>
    </w:pPr>
    <w:rPr>
      <w:b/>
      <w:bCs/>
      <w:sz w:val="26"/>
      <w:szCs w:val="26"/>
      <w:lang w:val="pt-BR"/>
    </w:rPr>
  </w:style>
  <w:style w:type="paragraph" w:styleId="Heading2">
    <w:name w:val="heading 2"/>
    <w:basedOn w:val="Heading1"/>
    <w:next w:val="Normal"/>
    <w:link w:val="Heading2Char"/>
    <w:qFormat/>
    <w:rsid w:val="00B52C29"/>
    <w:pPr>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A31363"/>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7D4AD1"/>
    <w:rPr>
      <w:rFonts w:ascii="Tahoma" w:hAnsi="Tahoma" w:cs="Tahoma"/>
      <w:sz w:val="16"/>
      <w:szCs w:val="16"/>
    </w:rPr>
  </w:style>
  <w:style w:type="character" w:customStyle="1" w:styleId="BalloonTextChar">
    <w:name w:val="Balloon Text Char"/>
    <w:link w:val="BalloonText"/>
    <w:uiPriority w:val="99"/>
    <w:semiHidden/>
    <w:rsid w:val="007D4AD1"/>
    <w:rPr>
      <w:rFonts w:ascii="Tahoma" w:hAnsi="Tahoma" w:cs="Tahoma"/>
      <w:sz w:val="16"/>
      <w:szCs w:val="16"/>
    </w:rPr>
  </w:style>
  <w:style w:type="paragraph" w:styleId="NormalWeb">
    <w:name w:val="Normal (Web)"/>
    <w:basedOn w:val="Normal"/>
    <w:uiPriority w:val="99"/>
    <w:unhideWhenUsed/>
    <w:rsid w:val="00207595"/>
    <w:pPr>
      <w:spacing w:before="100" w:beforeAutospacing="1" w:after="100" w:afterAutospacing="1"/>
    </w:pPr>
  </w:style>
  <w:style w:type="character" w:customStyle="1" w:styleId="Heading1Char">
    <w:name w:val="Heading 1 Char"/>
    <w:link w:val="Heading1"/>
    <w:uiPriority w:val="1"/>
    <w:rsid w:val="00B52C29"/>
    <w:rPr>
      <w:b/>
      <w:bCs/>
      <w:sz w:val="26"/>
      <w:szCs w:val="26"/>
      <w:lang w:val="pt-BR"/>
    </w:rPr>
  </w:style>
  <w:style w:type="character" w:customStyle="1" w:styleId="Heading2Char">
    <w:name w:val="Heading 2 Char"/>
    <w:link w:val="Heading2"/>
    <w:rsid w:val="00B52C29"/>
    <w:rPr>
      <w:b/>
      <w:bCs/>
      <w:sz w:val="28"/>
      <w:szCs w:val="28"/>
      <w:lang w:val="pt-BR"/>
    </w:rPr>
  </w:style>
  <w:style w:type="character" w:styleId="Hyperlink">
    <w:name w:val="Hyperlink"/>
    <w:uiPriority w:val="99"/>
    <w:rsid w:val="00B52C29"/>
    <w:rPr>
      <w:color w:val="0000FF"/>
      <w:u w:val="single"/>
    </w:rPr>
  </w:style>
  <w:style w:type="paragraph" w:styleId="Header">
    <w:name w:val="header"/>
    <w:basedOn w:val="Normal"/>
    <w:link w:val="HeaderChar"/>
    <w:uiPriority w:val="99"/>
    <w:unhideWhenUsed/>
    <w:rsid w:val="002B20DE"/>
    <w:pPr>
      <w:tabs>
        <w:tab w:val="center" w:pos="4680"/>
        <w:tab w:val="right" w:pos="9360"/>
      </w:tabs>
    </w:pPr>
  </w:style>
  <w:style w:type="character" w:customStyle="1" w:styleId="HeaderChar">
    <w:name w:val="Header Char"/>
    <w:link w:val="Header"/>
    <w:uiPriority w:val="99"/>
    <w:rsid w:val="002B20DE"/>
    <w:rPr>
      <w:sz w:val="24"/>
      <w:szCs w:val="24"/>
    </w:rPr>
  </w:style>
  <w:style w:type="paragraph" w:styleId="Footer">
    <w:name w:val="footer"/>
    <w:basedOn w:val="Normal"/>
    <w:link w:val="FooterChar"/>
    <w:uiPriority w:val="99"/>
    <w:unhideWhenUsed/>
    <w:rsid w:val="002B20DE"/>
    <w:pPr>
      <w:tabs>
        <w:tab w:val="center" w:pos="4680"/>
        <w:tab w:val="right" w:pos="9360"/>
      </w:tabs>
    </w:pPr>
  </w:style>
  <w:style w:type="character" w:customStyle="1" w:styleId="FooterChar">
    <w:name w:val="Footer Char"/>
    <w:link w:val="Footer"/>
    <w:uiPriority w:val="99"/>
    <w:rsid w:val="002B20DE"/>
    <w:rPr>
      <w:sz w:val="24"/>
      <w:szCs w:val="24"/>
    </w:rPr>
  </w:style>
  <w:style w:type="character" w:styleId="Strong">
    <w:name w:val="Strong"/>
    <w:uiPriority w:val="22"/>
    <w:qFormat/>
    <w:rsid w:val="003070C8"/>
    <w:rPr>
      <w:b/>
      <w:bCs/>
    </w:rPr>
  </w:style>
  <w:style w:type="character" w:styleId="Emphasis">
    <w:name w:val="Emphasis"/>
    <w:uiPriority w:val="20"/>
    <w:qFormat/>
    <w:rsid w:val="003070C8"/>
    <w:rPr>
      <w:i/>
      <w:iCs/>
    </w:rPr>
  </w:style>
  <w:style w:type="character" w:styleId="CommentReference">
    <w:name w:val="annotation reference"/>
    <w:uiPriority w:val="99"/>
    <w:semiHidden/>
    <w:unhideWhenUsed/>
    <w:rsid w:val="002D7B5F"/>
    <w:rPr>
      <w:sz w:val="16"/>
      <w:szCs w:val="16"/>
    </w:rPr>
  </w:style>
  <w:style w:type="paragraph" w:styleId="CommentText">
    <w:name w:val="annotation text"/>
    <w:basedOn w:val="Normal"/>
    <w:link w:val="CommentTextChar"/>
    <w:uiPriority w:val="99"/>
    <w:semiHidden/>
    <w:unhideWhenUsed/>
    <w:rsid w:val="002D7B5F"/>
    <w:rPr>
      <w:sz w:val="20"/>
      <w:szCs w:val="20"/>
    </w:rPr>
  </w:style>
  <w:style w:type="character" w:customStyle="1" w:styleId="CommentTextChar">
    <w:name w:val="Comment Text Char"/>
    <w:basedOn w:val="DefaultParagraphFont"/>
    <w:link w:val="CommentText"/>
    <w:uiPriority w:val="99"/>
    <w:semiHidden/>
    <w:rsid w:val="002D7B5F"/>
  </w:style>
  <w:style w:type="paragraph" w:styleId="CommentSubject">
    <w:name w:val="annotation subject"/>
    <w:basedOn w:val="CommentText"/>
    <w:next w:val="CommentText"/>
    <w:link w:val="CommentSubjectChar"/>
    <w:uiPriority w:val="99"/>
    <w:semiHidden/>
    <w:unhideWhenUsed/>
    <w:rsid w:val="002D7B5F"/>
    <w:rPr>
      <w:b/>
      <w:bCs/>
    </w:rPr>
  </w:style>
  <w:style w:type="character" w:customStyle="1" w:styleId="CommentSubjectChar">
    <w:name w:val="Comment Subject Char"/>
    <w:link w:val="CommentSubject"/>
    <w:uiPriority w:val="99"/>
    <w:semiHidden/>
    <w:rsid w:val="002D7B5F"/>
    <w:rPr>
      <w:b/>
      <w:bCs/>
    </w:rPr>
  </w:style>
  <w:style w:type="paragraph" w:styleId="FootnoteText">
    <w:name w:val="footnote text"/>
    <w:basedOn w:val="Normal"/>
    <w:link w:val="FootnoteTextChar"/>
    <w:uiPriority w:val="99"/>
    <w:semiHidden/>
    <w:unhideWhenUsed/>
    <w:rsid w:val="002D7B5F"/>
    <w:rPr>
      <w:sz w:val="20"/>
      <w:szCs w:val="20"/>
    </w:rPr>
  </w:style>
  <w:style w:type="character" w:customStyle="1" w:styleId="FootnoteTextChar">
    <w:name w:val="Footnote Text Char"/>
    <w:basedOn w:val="DefaultParagraphFont"/>
    <w:link w:val="FootnoteText"/>
    <w:uiPriority w:val="99"/>
    <w:semiHidden/>
    <w:rsid w:val="002D7B5F"/>
  </w:style>
  <w:style w:type="character" w:styleId="FootnoteReference">
    <w:name w:val="footnote reference"/>
    <w:uiPriority w:val="99"/>
    <w:semiHidden/>
    <w:unhideWhenUsed/>
    <w:rsid w:val="002D7B5F"/>
    <w:rPr>
      <w:vertAlign w:val="superscript"/>
    </w:rPr>
  </w:style>
  <w:style w:type="paragraph" w:styleId="Revision">
    <w:name w:val="Revision"/>
    <w:hidden/>
    <w:uiPriority w:val="99"/>
    <w:unhideWhenUsed/>
    <w:rsid w:val="00FF769D"/>
    <w:rPr>
      <w:sz w:val="24"/>
      <w:szCs w:val="24"/>
    </w:rPr>
  </w:style>
  <w:style w:type="table" w:styleId="TableGrid">
    <w:name w:val="Table Grid"/>
    <w:basedOn w:val="TableNormal"/>
    <w:uiPriority w:val="39"/>
    <w:unhideWhenUsed/>
    <w:rsid w:val="00280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4331A"/>
    <w:rPr>
      <w:rFonts w:ascii=".VnTimeH" w:hAnsi=".VnTimeH"/>
      <w:b/>
      <w:bCs/>
      <w:sz w:val="28"/>
      <w:lang w:val="x-none" w:eastAsia="zh-CN"/>
    </w:rPr>
  </w:style>
  <w:style w:type="character" w:customStyle="1" w:styleId="BodyTextChar">
    <w:name w:val="Body Text Char"/>
    <w:link w:val="BodyText"/>
    <w:rsid w:val="00A4331A"/>
    <w:rPr>
      <w:rFonts w:ascii=".VnTimeH" w:hAnsi=".VnTimeH"/>
      <w:b/>
      <w:bCs/>
      <w:sz w:val="28"/>
      <w:szCs w:val="24"/>
      <w:lang w:val="x-none" w:eastAsia="zh-CN"/>
    </w:rPr>
  </w:style>
  <w:style w:type="paragraph" w:styleId="ListParagraph">
    <w:name w:val="List Paragraph"/>
    <w:basedOn w:val="Normal"/>
    <w:uiPriority w:val="1"/>
    <w:qFormat/>
    <w:rsid w:val="00242C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8442">
      <w:bodyDiv w:val="1"/>
      <w:marLeft w:val="0"/>
      <w:marRight w:val="0"/>
      <w:marTop w:val="0"/>
      <w:marBottom w:val="0"/>
      <w:divBdr>
        <w:top w:val="none" w:sz="0" w:space="0" w:color="auto"/>
        <w:left w:val="none" w:sz="0" w:space="0" w:color="auto"/>
        <w:bottom w:val="none" w:sz="0" w:space="0" w:color="auto"/>
        <w:right w:val="none" w:sz="0" w:space="0" w:color="auto"/>
      </w:divBdr>
    </w:div>
    <w:div w:id="167527749">
      <w:bodyDiv w:val="1"/>
      <w:marLeft w:val="0"/>
      <w:marRight w:val="0"/>
      <w:marTop w:val="0"/>
      <w:marBottom w:val="0"/>
      <w:divBdr>
        <w:top w:val="none" w:sz="0" w:space="0" w:color="auto"/>
        <w:left w:val="none" w:sz="0" w:space="0" w:color="auto"/>
        <w:bottom w:val="none" w:sz="0" w:space="0" w:color="auto"/>
        <w:right w:val="none" w:sz="0" w:space="0" w:color="auto"/>
      </w:divBdr>
    </w:div>
    <w:div w:id="395974279">
      <w:bodyDiv w:val="1"/>
      <w:marLeft w:val="0"/>
      <w:marRight w:val="0"/>
      <w:marTop w:val="0"/>
      <w:marBottom w:val="0"/>
      <w:divBdr>
        <w:top w:val="none" w:sz="0" w:space="0" w:color="auto"/>
        <w:left w:val="none" w:sz="0" w:space="0" w:color="auto"/>
        <w:bottom w:val="none" w:sz="0" w:space="0" w:color="auto"/>
        <w:right w:val="none" w:sz="0" w:space="0" w:color="auto"/>
      </w:divBdr>
    </w:div>
    <w:div w:id="484204591">
      <w:bodyDiv w:val="1"/>
      <w:marLeft w:val="0"/>
      <w:marRight w:val="0"/>
      <w:marTop w:val="0"/>
      <w:marBottom w:val="0"/>
      <w:divBdr>
        <w:top w:val="none" w:sz="0" w:space="0" w:color="auto"/>
        <w:left w:val="none" w:sz="0" w:space="0" w:color="auto"/>
        <w:bottom w:val="none" w:sz="0" w:space="0" w:color="auto"/>
        <w:right w:val="none" w:sz="0" w:space="0" w:color="auto"/>
      </w:divBdr>
    </w:div>
    <w:div w:id="590352154">
      <w:bodyDiv w:val="1"/>
      <w:marLeft w:val="0"/>
      <w:marRight w:val="0"/>
      <w:marTop w:val="0"/>
      <w:marBottom w:val="0"/>
      <w:divBdr>
        <w:top w:val="none" w:sz="0" w:space="0" w:color="auto"/>
        <w:left w:val="none" w:sz="0" w:space="0" w:color="auto"/>
        <w:bottom w:val="none" w:sz="0" w:space="0" w:color="auto"/>
        <w:right w:val="none" w:sz="0" w:space="0" w:color="auto"/>
      </w:divBdr>
    </w:div>
    <w:div w:id="638076141">
      <w:bodyDiv w:val="1"/>
      <w:marLeft w:val="0"/>
      <w:marRight w:val="0"/>
      <w:marTop w:val="0"/>
      <w:marBottom w:val="0"/>
      <w:divBdr>
        <w:top w:val="none" w:sz="0" w:space="0" w:color="auto"/>
        <w:left w:val="none" w:sz="0" w:space="0" w:color="auto"/>
        <w:bottom w:val="none" w:sz="0" w:space="0" w:color="auto"/>
        <w:right w:val="none" w:sz="0" w:space="0" w:color="auto"/>
      </w:divBdr>
    </w:div>
    <w:div w:id="660239039">
      <w:bodyDiv w:val="1"/>
      <w:marLeft w:val="0"/>
      <w:marRight w:val="0"/>
      <w:marTop w:val="0"/>
      <w:marBottom w:val="0"/>
      <w:divBdr>
        <w:top w:val="none" w:sz="0" w:space="0" w:color="auto"/>
        <w:left w:val="none" w:sz="0" w:space="0" w:color="auto"/>
        <w:bottom w:val="none" w:sz="0" w:space="0" w:color="auto"/>
        <w:right w:val="none" w:sz="0" w:space="0" w:color="auto"/>
      </w:divBdr>
    </w:div>
    <w:div w:id="861819586">
      <w:bodyDiv w:val="1"/>
      <w:marLeft w:val="0"/>
      <w:marRight w:val="0"/>
      <w:marTop w:val="0"/>
      <w:marBottom w:val="0"/>
      <w:divBdr>
        <w:top w:val="none" w:sz="0" w:space="0" w:color="auto"/>
        <w:left w:val="none" w:sz="0" w:space="0" w:color="auto"/>
        <w:bottom w:val="none" w:sz="0" w:space="0" w:color="auto"/>
        <w:right w:val="none" w:sz="0" w:space="0" w:color="auto"/>
      </w:divBdr>
    </w:div>
    <w:div w:id="878932985">
      <w:bodyDiv w:val="1"/>
      <w:marLeft w:val="0"/>
      <w:marRight w:val="0"/>
      <w:marTop w:val="0"/>
      <w:marBottom w:val="0"/>
      <w:divBdr>
        <w:top w:val="none" w:sz="0" w:space="0" w:color="auto"/>
        <w:left w:val="none" w:sz="0" w:space="0" w:color="auto"/>
        <w:bottom w:val="none" w:sz="0" w:space="0" w:color="auto"/>
        <w:right w:val="none" w:sz="0" w:space="0" w:color="auto"/>
      </w:divBdr>
    </w:div>
    <w:div w:id="935945460">
      <w:bodyDiv w:val="1"/>
      <w:marLeft w:val="0"/>
      <w:marRight w:val="0"/>
      <w:marTop w:val="0"/>
      <w:marBottom w:val="0"/>
      <w:divBdr>
        <w:top w:val="none" w:sz="0" w:space="0" w:color="auto"/>
        <w:left w:val="none" w:sz="0" w:space="0" w:color="auto"/>
        <w:bottom w:val="none" w:sz="0" w:space="0" w:color="auto"/>
        <w:right w:val="none" w:sz="0" w:space="0" w:color="auto"/>
      </w:divBdr>
    </w:div>
    <w:div w:id="1112478567">
      <w:bodyDiv w:val="1"/>
      <w:marLeft w:val="0"/>
      <w:marRight w:val="0"/>
      <w:marTop w:val="0"/>
      <w:marBottom w:val="0"/>
      <w:divBdr>
        <w:top w:val="none" w:sz="0" w:space="0" w:color="auto"/>
        <w:left w:val="none" w:sz="0" w:space="0" w:color="auto"/>
        <w:bottom w:val="none" w:sz="0" w:space="0" w:color="auto"/>
        <w:right w:val="none" w:sz="0" w:space="0" w:color="auto"/>
      </w:divBdr>
    </w:div>
    <w:div w:id="1239485185">
      <w:bodyDiv w:val="1"/>
      <w:marLeft w:val="0"/>
      <w:marRight w:val="0"/>
      <w:marTop w:val="0"/>
      <w:marBottom w:val="0"/>
      <w:divBdr>
        <w:top w:val="none" w:sz="0" w:space="0" w:color="auto"/>
        <w:left w:val="none" w:sz="0" w:space="0" w:color="auto"/>
        <w:bottom w:val="none" w:sz="0" w:space="0" w:color="auto"/>
        <w:right w:val="none" w:sz="0" w:space="0" w:color="auto"/>
      </w:divBdr>
    </w:div>
    <w:div w:id="1371955966">
      <w:bodyDiv w:val="1"/>
      <w:marLeft w:val="0"/>
      <w:marRight w:val="0"/>
      <w:marTop w:val="0"/>
      <w:marBottom w:val="0"/>
      <w:divBdr>
        <w:top w:val="none" w:sz="0" w:space="0" w:color="auto"/>
        <w:left w:val="none" w:sz="0" w:space="0" w:color="auto"/>
        <w:bottom w:val="none" w:sz="0" w:space="0" w:color="auto"/>
        <w:right w:val="none" w:sz="0" w:space="0" w:color="auto"/>
      </w:divBdr>
    </w:div>
    <w:div w:id="1381248963">
      <w:bodyDiv w:val="1"/>
      <w:marLeft w:val="0"/>
      <w:marRight w:val="0"/>
      <w:marTop w:val="0"/>
      <w:marBottom w:val="0"/>
      <w:divBdr>
        <w:top w:val="none" w:sz="0" w:space="0" w:color="auto"/>
        <w:left w:val="none" w:sz="0" w:space="0" w:color="auto"/>
        <w:bottom w:val="none" w:sz="0" w:space="0" w:color="auto"/>
        <w:right w:val="none" w:sz="0" w:space="0" w:color="auto"/>
      </w:divBdr>
    </w:div>
    <w:div w:id="1405763449">
      <w:bodyDiv w:val="1"/>
      <w:marLeft w:val="0"/>
      <w:marRight w:val="0"/>
      <w:marTop w:val="0"/>
      <w:marBottom w:val="0"/>
      <w:divBdr>
        <w:top w:val="none" w:sz="0" w:space="0" w:color="auto"/>
        <w:left w:val="none" w:sz="0" w:space="0" w:color="auto"/>
        <w:bottom w:val="none" w:sz="0" w:space="0" w:color="auto"/>
        <w:right w:val="none" w:sz="0" w:space="0" w:color="auto"/>
      </w:divBdr>
    </w:div>
    <w:div w:id="1406874408">
      <w:bodyDiv w:val="1"/>
      <w:marLeft w:val="0"/>
      <w:marRight w:val="0"/>
      <w:marTop w:val="0"/>
      <w:marBottom w:val="0"/>
      <w:divBdr>
        <w:top w:val="none" w:sz="0" w:space="0" w:color="auto"/>
        <w:left w:val="none" w:sz="0" w:space="0" w:color="auto"/>
        <w:bottom w:val="none" w:sz="0" w:space="0" w:color="auto"/>
        <w:right w:val="none" w:sz="0" w:space="0" w:color="auto"/>
      </w:divBdr>
    </w:div>
    <w:div w:id="1609700400">
      <w:bodyDiv w:val="1"/>
      <w:marLeft w:val="0"/>
      <w:marRight w:val="0"/>
      <w:marTop w:val="0"/>
      <w:marBottom w:val="0"/>
      <w:divBdr>
        <w:top w:val="none" w:sz="0" w:space="0" w:color="auto"/>
        <w:left w:val="none" w:sz="0" w:space="0" w:color="auto"/>
        <w:bottom w:val="none" w:sz="0" w:space="0" w:color="auto"/>
        <w:right w:val="none" w:sz="0" w:space="0" w:color="auto"/>
      </w:divBdr>
    </w:div>
    <w:div w:id="1657611587">
      <w:bodyDiv w:val="1"/>
      <w:marLeft w:val="0"/>
      <w:marRight w:val="0"/>
      <w:marTop w:val="0"/>
      <w:marBottom w:val="0"/>
      <w:divBdr>
        <w:top w:val="none" w:sz="0" w:space="0" w:color="auto"/>
        <w:left w:val="none" w:sz="0" w:space="0" w:color="auto"/>
        <w:bottom w:val="none" w:sz="0" w:space="0" w:color="auto"/>
        <w:right w:val="none" w:sz="0" w:space="0" w:color="auto"/>
      </w:divBdr>
    </w:div>
    <w:div w:id="1751848669">
      <w:bodyDiv w:val="1"/>
      <w:marLeft w:val="0"/>
      <w:marRight w:val="0"/>
      <w:marTop w:val="0"/>
      <w:marBottom w:val="0"/>
      <w:divBdr>
        <w:top w:val="none" w:sz="0" w:space="0" w:color="auto"/>
        <w:left w:val="none" w:sz="0" w:space="0" w:color="auto"/>
        <w:bottom w:val="none" w:sz="0" w:space="0" w:color="auto"/>
        <w:right w:val="none" w:sz="0" w:space="0" w:color="auto"/>
      </w:divBdr>
      <w:divsChild>
        <w:div w:id="875385180">
          <w:marLeft w:val="0"/>
          <w:marRight w:val="0"/>
          <w:marTop w:val="0"/>
          <w:marBottom w:val="0"/>
          <w:divBdr>
            <w:top w:val="single" w:sz="6" w:space="2" w:color="DDDDDD"/>
            <w:left w:val="single" w:sz="6" w:space="2" w:color="DDDDDD"/>
            <w:bottom w:val="single" w:sz="6" w:space="2" w:color="DDDDDD"/>
            <w:right w:val="single" w:sz="6" w:space="2" w:color="DDDDDD"/>
          </w:divBdr>
          <w:divsChild>
            <w:div w:id="770511134">
              <w:marLeft w:val="0"/>
              <w:marRight w:val="0"/>
              <w:marTop w:val="0"/>
              <w:marBottom w:val="0"/>
              <w:divBdr>
                <w:top w:val="none" w:sz="0" w:space="0" w:color="auto"/>
                <w:left w:val="none" w:sz="0" w:space="0" w:color="auto"/>
                <w:bottom w:val="none" w:sz="0" w:space="0" w:color="auto"/>
                <w:right w:val="none" w:sz="0" w:space="0" w:color="auto"/>
              </w:divBdr>
              <w:divsChild>
                <w:div w:id="1996644173">
                  <w:marLeft w:val="0"/>
                  <w:marRight w:val="0"/>
                  <w:marTop w:val="0"/>
                  <w:marBottom w:val="0"/>
                  <w:divBdr>
                    <w:top w:val="none" w:sz="0" w:space="0" w:color="auto"/>
                    <w:left w:val="none" w:sz="0" w:space="0" w:color="auto"/>
                    <w:bottom w:val="none" w:sz="0" w:space="0" w:color="auto"/>
                    <w:right w:val="none" w:sz="0" w:space="0" w:color="auto"/>
                  </w:divBdr>
                  <w:divsChild>
                    <w:div w:id="144461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0749458">
      <w:bodyDiv w:val="1"/>
      <w:marLeft w:val="0"/>
      <w:marRight w:val="0"/>
      <w:marTop w:val="0"/>
      <w:marBottom w:val="0"/>
      <w:divBdr>
        <w:top w:val="none" w:sz="0" w:space="0" w:color="auto"/>
        <w:left w:val="none" w:sz="0" w:space="0" w:color="auto"/>
        <w:bottom w:val="none" w:sz="0" w:space="0" w:color="auto"/>
        <w:right w:val="none" w:sz="0" w:space="0" w:color="auto"/>
      </w:divBdr>
    </w:div>
    <w:div w:id="1910113672">
      <w:bodyDiv w:val="1"/>
      <w:marLeft w:val="0"/>
      <w:marRight w:val="0"/>
      <w:marTop w:val="0"/>
      <w:marBottom w:val="0"/>
      <w:divBdr>
        <w:top w:val="none" w:sz="0" w:space="0" w:color="auto"/>
        <w:left w:val="none" w:sz="0" w:space="0" w:color="auto"/>
        <w:bottom w:val="none" w:sz="0" w:space="0" w:color="auto"/>
        <w:right w:val="none" w:sz="0" w:space="0" w:color="auto"/>
      </w:divBdr>
    </w:div>
    <w:div w:id="1982146817">
      <w:bodyDiv w:val="1"/>
      <w:marLeft w:val="0"/>
      <w:marRight w:val="0"/>
      <w:marTop w:val="0"/>
      <w:marBottom w:val="0"/>
      <w:divBdr>
        <w:top w:val="none" w:sz="0" w:space="0" w:color="auto"/>
        <w:left w:val="none" w:sz="0" w:space="0" w:color="auto"/>
        <w:bottom w:val="none" w:sz="0" w:space="0" w:color="auto"/>
        <w:right w:val="none" w:sz="0" w:space="0" w:color="auto"/>
      </w:divBdr>
    </w:div>
    <w:div w:id="2003073978">
      <w:bodyDiv w:val="1"/>
      <w:marLeft w:val="0"/>
      <w:marRight w:val="0"/>
      <w:marTop w:val="0"/>
      <w:marBottom w:val="0"/>
      <w:divBdr>
        <w:top w:val="none" w:sz="0" w:space="0" w:color="auto"/>
        <w:left w:val="none" w:sz="0" w:space="0" w:color="auto"/>
        <w:bottom w:val="none" w:sz="0" w:space="0" w:color="auto"/>
        <w:right w:val="none" w:sz="0" w:space="0" w:color="auto"/>
      </w:divBdr>
    </w:div>
    <w:div w:id="2039970554">
      <w:bodyDiv w:val="1"/>
      <w:marLeft w:val="0"/>
      <w:marRight w:val="0"/>
      <w:marTop w:val="0"/>
      <w:marBottom w:val="0"/>
      <w:divBdr>
        <w:top w:val="none" w:sz="0" w:space="0" w:color="auto"/>
        <w:left w:val="none" w:sz="0" w:space="0" w:color="auto"/>
        <w:bottom w:val="none" w:sz="0" w:space="0" w:color="auto"/>
        <w:right w:val="none" w:sz="0" w:space="0" w:color="auto"/>
      </w:divBdr>
    </w:div>
    <w:div w:id="2083330881">
      <w:bodyDiv w:val="1"/>
      <w:marLeft w:val="0"/>
      <w:marRight w:val="0"/>
      <w:marTop w:val="0"/>
      <w:marBottom w:val="0"/>
      <w:divBdr>
        <w:top w:val="none" w:sz="0" w:space="0" w:color="auto"/>
        <w:left w:val="none" w:sz="0" w:space="0" w:color="auto"/>
        <w:bottom w:val="none" w:sz="0" w:space="0" w:color="auto"/>
        <w:right w:val="none" w:sz="0" w:space="0" w:color="auto"/>
      </w:divBdr>
    </w:div>
    <w:div w:id="2124835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tim-kiem/?keyword=199/2013/N%C4%90-CP&amp;match=True&amp;area=2&amp;lan=1&amp;bday=26/11/2013&amp;eday=26/11/201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66D71-C044-4A60-8310-554EB57D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1920</Words>
  <Characters>10946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12841</CharactersWithSpaces>
  <SharedDoc>false</SharedDoc>
  <HLinks>
    <vt:vector size="60" baseType="variant">
      <vt:variant>
        <vt:i4>655368</vt:i4>
      </vt:variant>
      <vt:variant>
        <vt:i4>27</vt:i4>
      </vt:variant>
      <vt:variant>
        <vt:i4>0</vt:i4>
      </vt:variant>
      <vt:variant>
        <vt:i4>5</vt:i4>
      </vt:variant>
      <vt:variant>
        <vt:lpwstr>https://csdlchannuoi.mard.gov.vn/</vt:lpwstr>
      </vt:variant>
      <vt:variant>
        <vt:lpwstr/>
      </vt:variant>
      <vt:variant>
        <vt:i4>4784151</vt:i4>
      </vt:variant>
      <vt:variant>
        <vt:i4>24</vt:i4>
      </vt:variant>
      <vt:variant>
        <vt:i4>0</vt:i4>
      </vt:variant>
      <vt:variant>
        <vt:i4>5</vt:i4>
      </vt:variant>
      <vt:variant>
        <vt:lpwstr>https://danhmuchanhchinh.gso.gov.vn/</vt:lpwstr>
      </vt:variant>
      <vt:variant>
        <vt:lpwstr/>
      </vt:variant>
      <vt:variant>
        <vt:i4>4784151</vt:i4>
      </vt:variant>
      <vt:variant>
        <vt:i4>21</vt:i4>
      </vt:variant>
      <vt:variant>
        <vt:i4>0</vt:i4>
      </vt:variant>
      <vt:variant>
        <vt:i4>5</vt:i4>
      </vt:variant>
      <vt:variant>
        <vt:lpwstr>https://danhmuchanhchinh.gso.gov.vn/</vt:lpwstr>
      </vt:variant>
      <vt:variant>
        <vt:lpwstr/>
      </vt:variant>
      <vt:variant>
        <vt:i4>655368</vt:i4>
      </vt:variant>
      <vt:variant>
        <vt:i4>18</vt:i4>
      </vt:variant>
      <vt:variant>
        <vt:i4>0</vt:i4>
      </vt:variant>
      <vt:variant>
        <vt:i4>5</vt:i4>
      </vt:variant>
      <vt:variant>
        <vt:lpwstr>https://csdlchannuoi.mard.gov.vn/</vt:lpwstr>
      </vt:variant>
      <vt:variant>
        <vt:lpwstr/>
      </vt:variant>
      <vt:variant>
        <vt:i4>655368</vt:i4>
      </vt:variant>
      <vt:variant>
        <vt:i4>15</vt:i4>
      </vt:variant>
      <vt:variant>
        <vt:i4>0</vt:i4>
      </vt:variant>
      <vt:variant>
        <vt:i4>5</vt:i4>
      </vt:variant>
      <vt:variant>
        <vt:lpwstr>https://csdlchannuoi.mard.gov.vn/</vt:lpwstr>
      </vt:variant>
      <vt:variant>
        <vt:lpwstr/>
      </vt:variant>
      <vt:variant>
        <vt:i4>7405680</vt:i4>
      </vt:variant>
      <vt:variant>
        <vt:i4>12</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7405680</vt:i4>
      </vt:variant>
      <vt:variant>
        <vt:i4>9</vt:i4>
      </vt:variant>
      <vt:variant>
        <vt:i4>0</vt:i4>
      </vt:variant>
      <vt:variant>
        <vt:i4>5</vt:i4>
      </vt:variant>
      <vt:variant>
        <vt:lpwstr>https://vbpl.vn/bokhoahoccongnghe/pages/vbpq-timkiem.aspx?type=0&amp;s=1&amp;Keyword=132/2008/N%C4%90-CP%C2%A0ng%C3%A0y&amp;SearchIn=Title,Title1&amp;IsRec=1&amp;pv=0</vt:lpwstr>
      </vt:variant>
      <vt:variant>
        <vt:lpwstr/>
      </vt:variant>
      <vt:variant>
        <vt:i4>2752608</vt:i4>
      </vt:variant>
      <vt:variant>
        <vt:i4>6</vt:i4>
      </vt:variant>
      <vt:variant>
        <vt:i4>0</vt:i4>
      </vt:variant>
      <vt:variant>
        <vt:i4>5</vt:i4>
      </vt:variant>
      <vt:variant>
        <vt:lpwstr>https://vbpl.vn/bokhoahoccongnghe/pages/vbpq-timkiem.aspx?type=0&amp;s=1&amp;Keyword=13/2022/N%C4%90-CP&amp;SearchIn=Title,Title1&amp;IsRec=1&amp;pv=0</vt:lpwstr>
      </vt:variant>
      <vt:variant>
        <vt:lpwstr/>
      </vt:variant>
      <vt:variant>
        <vt:i4>5636181</vt:i4>
      </vt:variant>
      <vt:variant>
        <vt:i4>3</vt:i4>
      </vt:variant>
      <vt:variant>
        <vt:i4>0</vt:i4>
      </vt:variant>
      <vt:variant>
        <vt:i4>5</vt:i4>
      </vt:variant>
      <vt:variant>
        <vt:lpwstr>https://vbpl.vn/bokhoahoccongnghe/pages/vbpq-timkiem.aspx?type=0&amp;s=1&amp;Keyword=74/2018/N%C4%90-CP%C2%A0ng%C3%A0y&amp;SearchIn=Title,Title1&amp;IsRec=1&amp;pv=0</vt:lpwstr>
      </vt:variant>
      <vt:variant>
        <vt:lpwstr/>
      </vt:variant>
      <vt:variant>
        <vt:i4>7077985</vt:i4>
      </vt:variant>
      <vt:variant>
        <vt:i4>0</vt:i4>
      </vt:variant>
      <vt:variant>
        <vt:i4>0</vt:i4>
      </vt:variant>
      <vt:variant>
        <vt:i4>5</vt:i4>
      </vt:variant>
      <vt:variant>
        <vt:lpwstr>https://thukyluat.vn/tim-kiem/?keyword=199/2013/N%C4%90-CP&amp;match=True&amp;area=2&amp;lan=1&amp;bday=26/11/2013&amp;eday=26/11/2013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dc:creator>
  <cp:lastModifiedBy>THUY</cp:lastModifiedBy>
  <cp:revision>34</cp:revision>
  <cp:lastPrinted>2025-12-01T06:20:00Z</cp:lastPrinted>
  <dcterms:created xsi:type="dcterms:W3CDTF">2025-12-05T10:24:00Z</dcterms:created>
  <dcterms:modified xsi:type="dcterms:W3CDTF">2025-12-05T12:07:00Z</dcterms:modified>
</cp:coreProperties>
</file>